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58A17" w14:textId="45B61FF0" w:rsidR="00647234" w:rsidRPr="00694FB8" w:rsidRDefault="009F08F9" w:rsidP="00647234">
      <w:pPr>
        <w:ind w:right="-284"/>
        <w:jc w:val="center"/>
        <w:rPr>
          <w:rFonts w:ascii="Arial" w:hAnsi="Arial" w:cs="Arial"/>
          <w:b/>
        </w:rPr>
      </w:pPr>
      <w:r w:rsidRPr="00694FB8">
        <w:rPr>
          <w:rFonts w:ascii="Arial" w:hAnsi="Arial" w:cs="Arial"/>
          <w:b/>
        </w:rPr>
        <w:t xml:space="preserve"> </w:t>
      </w:r>
      <w:r w:rsidR="0065042D" w:rsidRPr="00694FB8">
        <w:rPr>
          <w:rFonts w:ascii="Arial" w:hAnsi="Arial" w:cs="Arial"/>
          <w:b/>
        </w:rPr>
        <w:t>ZAKLJUČCI</w:t>
      </w:r>
    </w:p>
    <w:p w14:paraId="35929E51" w14:textId="77777777" w:rsidR="003E334D" w:rsidRPr="00AF7A5B" w:rsidRDefault="00DC711E" w:rsidP="003E334D">
      <w:pPr>
        <w:ind w:right="-284"/>
        <w:jc w:val="center"/>
        <w:rPr>
          <w:rFonts w:ascii="Arial" w:hAnsi="Arial" w:cs="Arial"/>
          <w:b/>
        </w:rPr>
      </w:pPr>
      <w:r w:rsidRPr="00694FB8">
        <w:rPr>
          <w:rFonts w:ascii="Arial" w:hAnsi="Arial" w:cs="Arial"/>
          <w:b/>
        </w:rPr>
        <w:t xml:space="preserve"> </w:t>
      </w:r>
      <w:r w:rsidR="003E334D" w:rsidRPr="00AF7A5B">
        <w:rPr>
          <w:rFonts w:ascii="Arial" w:hAnsi="Arial" w:cs="Arial"/>
          <w:b/>
        </w:rPr>
        <w:t xml:space="preserve"> </w:t>
      </w:r>
      <w:r w:rsidR="003E334D">
        <w:rPr>
          <w:rFonts w:ascii="Arial" w:hAnsi="Arial" w:cs="Arial"/>
          <w:b/>
        </w:rPr>
        <w:t>23.</w:t>
      </w:r>
      <w:r w:rsidR="003E334D" w:rsidRPr="00AF7A5B">
        <w:rPr>
          <w:rFonts w:ascii="Arial" w:hAnsi="Arial" w:cs="Arial"/>
          <w:b/>
        </w:rPr>
        <w:t xml:space="preserve"> sjednice Školskog odbora održane u</w:t>
      </w:r>
      <w:r w:rsidR="003E334D">
        <w:rPr>
          <w:rFonts w:ascii="Arial" w:hAnsi="Arial" w:cs="Arial"/>
          <w:b/>
        </w:rPr>
        <w:t xml:space="preserve"> srijedu, 7</w:t>
      </w:r>
      <w:r w:rsidR="003E334D" w:rsidRPr="00AF7A5B">
        <w:rPr>
          <w:rFonts w:ascii="Arial" w:hAnsi="Arial" w:cs="Arial"/>
          <w:b/>
        </w:rPr>
        <w:t xml:space="preserve">. </w:t>
      </w:r>
      <w:r w:rsidR="003E334D">
        <w:rPr>
          <w:rFonts w:ascii="Arial" w:hAnsi="Arial" w:cs="Arial"/>
          <w:b/>
        </w:rPr>
        <w:t>listopada</w:t>
      </w:r>
      <w:r w:rsidR="003E334D" w:rsidRPr="00AF7A5B">
        <w:rPr>
          <w:rFonts w:ascii="Arial" w:hAnsi="Arial" w:cs="Arial"/>
          <w:b/>
        </w:rPr>
        <w:t xml:space="preserve"> 2026. godine</w:t>
      </w:r>
      <w:r w:rsidR="003E334D">
        <w:rPr>
          <w:rFonts w:ascii="Arial" w:hAnsi="Arial" w:cs="Arial"/>
          <w:b/>
        </w:rPr>
        <w:t>, u 17:00 u prostorijama Osnovne škole Kneginec Gornji</w:t>
      </w:r>
      <w:r w:rsidR="003E334D" w:rsidRPr="00AF7A5B">
        <w:rPr>
          <w:rFonts w:ascii="Arial" w:hAnsi="Arial" w:cs="Arial"/>
          <w:b/>
        </w:rPr>
        <w:t xml:space="preserve"> </w:t>
      </w:r>
    </w:p>
    <w:p w14:paraId="64A65122" w14:textId="227DB1FE" w:rsidR="00A4375F" w:rsidRDefault="00A4375F" w:rsidP="000A702D">
      <w:pPr>
        <w:ind w:right="-284"/>
        <w:jc w:val="center"/>
        <w:rPr>
          <w:rFonts w:ascii="Arial" w:hAnsi="Arial" w:cs="Arial"/>
          <w:b/>
        </w:rPr>
      </w:pPr>
    </w:p>
    <w:p w14:paraId="5303AC28" w14:textId="77777777" w:rsidR="00271C4E" w:rsidRDefault="00271C4E" w:rsidP="00271C4E">
      <w:pPr>
        <w:spacing w:after="0" w:line="240" w:lineRule="auto"/>
        <w:ind w:right="-284"/>
        <w:rPr>
          <w:rFonts w:ascii="Arial" w:hAnsi="Arial" w:cs="Arial"/>
          <w:bCs/>
        </w:rPr>
      </w:pPr>
      <w:r w:rsidRPr="00AF7A5B">
        <w:rPr>
          <w:rFonts w:ascii="Arial" w:hAnsi="Arial" w:cs="Arial"/>
          <w:bCs/>
        </w:rPr>
        <w:t xml:space="preserve">Ad1.) Zapisnik </w:t>
      </w:r>
      <w:r>
        <w:rPr>
          <w:rFonts w:ascii="Arial" w:hAnsi="Arial" w:cs="Arial"/>
          <w:bCs/>
        </w:rPr>
        <w:t>22</w:t>
      </w:r>
      <w:r w:rsidRPr="00AF7A5B">
        <w:rPr>
          <w:rFonts w:ascii="Arial" w:hAnsi="Arial" w:cs="Arial"/>
          <w:bCs/>
        </w:rPr>
        <w:t xml:space="preserve">. sjednice Školskog odbora jednoglasno je prihvaćen te su svi prisutni članovi suglasni s dnevnim redom </w:t>
      </w:r>
      <w:r>
        <w:rPr>
          <w:rFonts w:ascii="Arial" w:hAnsi="Arial" w:cs="Arial"/>
          <w:bCs/>
        </w:rPr>
        <w:t>23</w:t>
      </w:r>
      <w:r w:rsidRPr="00AF7A5B">
        <w:rPr>
          <w:rFonts w:ascii="Arial" w:hAnsi="Arial" w:cs="Arial"/>
          <w:bCs/>
        </w:rPr>
        <w:t>. sjednice Školskog odbora.</w:t>
      </w:r>
    </w:p>
    <w:p w14:paraId="4EF05E43" w14:textId="77777777" w:rsidR="00271C4E" w:rsidRDefault="00271C4E" w:rsidP="00271C4E">
      <w:pPr>
        <w:spacing w:after="0" w:line="240" w:lineRule="auto"/>
        <w:ind w:right="-284"/>
        <w:rPr>
          <w:rFonts w:ascii="Arial" w:hAnsi="Arial" w:cs="Arial"/>
          <w:bCs/>
        </w:rPr>
      </w:pPr>
    </w:p>
    <w:p w14:paraId="765D011C" w14:textId="5920468F" w:rsidR="00271C4E" w:rsidRDefault="00271C4E" w:rsidP="00271C4E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Ad2.) Na prijedlog ravnatelja, po suglasnosti svih prisutnih članova</w:t>
      </w:r>
      <w:r>
        <w:rPr>
          <w:rFonts w:ascii="Arial" w:hAnsi="Arial" w:cs="Arial"/>
          <w:bCs/>
        </w:rPr>
        <w:t xml:space="preserve"> Školskog odbora</w:t>
      </w:r>
      <w:r>
        <w:rPr>
          <w:rFonts w:ascii="Arial" w:hAnsi="Arial" w:cs="Arial"/>
          <w:bCs/>
        </w:rPr>
        <w:t xml:space="preserve">,  Školski odbor donosi </w:t>
      </w:r>
      <w:r w:rsidRPr="00D37E0F">
        <w:rPr>
          <w:rFonts w:ascii="Arial" w:hAnsi="Arial" w:cs="Arial"/>
          <w:bCs/>
        </w:rPr>
        <w:t xml:space="preserve">Godišnji  plan i program rada Osnovne škole Kneginec Gornji </w:t>
      </w:r>
      <w:r>
        <w:rPr>
          <w:rFonts w:ascii="Arial" w:hAnsi="Arial" w:cs="Arial"/>
          <w:bCs/>
        </w:rPr>
        <w:t xml:space="preserve">za </w:t>
      </w:r>
      <w:r w:rsidRPr="00D37E0F">
        <w:rPr>
          <w:rFonts w:ascii="Arial" w:hAnsi="Arial" w:cs="Arial"/>
          <w:bCs/>
        </w:rPr>
        <w:t>2026./2027</w:t>
      </w:r>
      <w:r w:rsidRPr="00F4683F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D37E0F">
        <w:rPr>
          <w:rFonts w:ascii="Arial" w:hAnsi="Arial" w:cs="Arial"/>
          <w:bCs/>
        </w:rPr>
        <w:t>godinu.</w:t>
      </w:r>
    </w:p>
    <w:p w14:paraId="69008807" w14:textId="45681C0D" w:rsidR="00271C4E" w:rsidRDefault="00271C4E" w:rsidP="00271C4E">
      <w:pPr>
        <w:rPr>
          <w:rFonts w:ascii="Arial" w:hAnsi="Arial" w:cs="Arial"/>
          <w:bCs/>
        </w:rPr>
      </w:pPr>
      <w:r w:rsidRPr="00D37E0F">
        <w:rPr>
          <w:rFonts w:ascii="Arial" w:hAnsi="Arial" w:cs="Arial"/>
          <w:bCs/>
        </w:rPr>
        <w:t>Ad3.)</w:t>
      </w:r>
      <w:r>
        <w:rPr>
          <w:rFonts w:ascii="Arial" w:hAnsi="Arial" w:cs="Arial"/>
          <w:bCs/>
        </w:rPr>
        <w:t xml:space="preserve"> Na prijedlog Učiteljskog vijeća i ravnatelja, po suglasnosti svih prisutnih članova</w:t>
      </w:r>
      <w:r>
        <w:rPr>
          <w:rFonts w:ascii="Arial" w:hAnsi="Arial" w:cs="Arial"/>
          <w:bCs/>
        </w:rPr>
        <w:t xml:space="preserve"> odbora</w:t>
      </w:r>
      <w:r>
        <w:rPr>
          <w:rFonts w:ascii="Arial" w:hAnsi="Arial" w:cs="Arial"/>
          <w:bCs/>
        </w:rPr>
        <w:t xml:space="preserve">,  Školski odbor donosi </w:t>
      </w:r>
      <w:r w:rsidRPr="00D37E0F">
        <w:rPr>
          <w:rFonts w:ascii="Arial" w:hAnsi="Arial" w:cs="Arial"/>
          <w:bCs/>
        </w:rPr>
        <w:t xml:space="preserve">Godišnji izvedbeni kurikulum Osnovne škole Kneginec Gornji </w:t>
      </w:r>
      <w:r>
        <w:rPr>
          <w:rFonts w:ascii="Arial" w:hAnsi="Arial" w:cs="Arial"/>
          <w:bCs/>
        </w:rPr>
        <w:t xml:space="preserve">za </w:t>
      </w:r>
      <w:r w:rsidRPr="00D37E0F">
        <w:rPr>
          <w:rFonts w:ascii="Arial" w:hAnsi="Arial" w:cs="Arial"/>
          <w:bCs/>
        </w:rPr>
        <w:t>2026./2027.</w:t>
      </w:r>
      <w:r>
        <w:rPr>
          <w:rFonts w:ascii="Arial" w:hAnsi="Arial" w:cs="Arial"/>
          <w:bCs/>
        </w:rPr>
        <w:t xml:space="preserve"> godinu.</w:t>
      </w:r>
    </w:p>
    <w:p w14:paraId="546F744B" w14:textId="39240E67" w:rsidR="00271C4E" w:rsidRDefault="00271C4E" w:rsidP="00271C4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Ad4.) Po provedenom natječajnom postupku za zapošljavanje kuhara/</w:t>
      </w:r>
      <w:proofErr w:type="spellStart"/>
      <w:r>
        <w:rPr>
          <w:rFonts w:ascii="Arial" w:hAnsi="Arial" w:cs="Arial"/>
          <w:bCs/>
        </w:rPr>
        <w:t>ice</w:t>
      </w:r>
      <w:proofErr w:type="spellEnd"/>
      <w:r>
        <w:rPr>
          <w:rFonts w:ascii="Arial" w:hAnsi="Arial" w:cs="Arial"/>
          <w:bCs/>
        </w:rPr>
        <w:t xml:space="preserve"> -</w:t>
      </w:r>
      <w:r>
        <w:rPr>
          <w:rFonts w:ascii="Arial" w:hAnsi="Arial" w:cs="Arial"/>
          <w:bCs/>
        </w:rPr>
        <w:t xml:space="preserve"> slastičara 2, sukladno prethodno provedenoj procjeni i rang listi, </w:t>
      </w:r>
      <w:r>
        <w:rPr>
          <w:rFonts w:ascii="Arial" w:hAnsi="Arial" w:cs="Arial"/>
          <w:bCs/>
        </w:rPr>
        <w:t>suglasnost za zapošljavanje dobila je Marijana Šprem.</w:t>
      </w:r>
    </w:p>
    <w:p w14:paraId="52CD55D5" w14:textId="19163496" w:rsidR="00271C4E" w:rsidRPr="00BC7B76" w:rsidRDefault="00271C4E" w:rsidP="00271C4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Ad5.) Potrebna je nabava IKT opreme, prikupljene su ponude te su članovi Školskog odbora s istima upoznati. Sredstva za nabavu tražit će se od Varaždinske županije i Općine Gornji Kneginec. Škola se uključila u nacionalni projekt Prometna </w:t>
      </w:r>
      <w:proofErr w:type="spellStart"/>
      <w:r w:rsidR="00B55EC0">
        <w:rPr>
          <w:rFonts w:ascii="Arial" w:hAnsi="Arial" w:cs="Arial"/>
          <w:bCs/>
        </w:rPr>
        <w:t>u</w:t>
      </w:r>
      <w:r>
        <w:rPr>
          <w:rFonts w:ascii="Arial" w:hAnsi="Arial" w:cs="Arial"/>
          <w:bCs/>
        </w:rPr>
        <w:t>čilica</w:t>
      </w:r>
      <w:proofErr w:type="spellEnd"/>
      <w:r>
        <w:rPr>
          <w:rFonts w:ascii="Arial" w:hAnsi="Arial" w:cs="Arial"/>
          <w:bCs/>
        </w:rPr>
        <w:t xml:space="preserve"> te će se učenici u skladu s programom educirati o pravilima u prometu,</w:t>
      </w:r>
      <w:r>
        <w:rPr>
          <w:rFonts w:ascii="Arial" w:hAnsi="Arial" w:cs="Arial"/>
          <w:color w:val="000000"/>
          <w:shd w:val="clear" w:color="auto" w:fill="FFFFFF"/>
        </w:rPr>
        <w:t xml:space="preserve"> različitim prometnim situacijama i rizicima te opasnostima u vožnji.</w:t>
      </w:r>
    </w:p>
    <w:p w14:paraId="2241B697" w14:textId="77777777" w:rsidR="002D3F7A" w:rsidRPr="00694FB8" w:rsidRDefault="002D3F7A" w:rsidP="00647234">
      <w:pPr>
        <w:spacing w:after="0"/>
        <w:jc w:val="both"/>
        <w:rPr>
          <w:rFonts w:ascii="Arial" w:hAnsi="Arial" w:cs="Arial"/>
        </w:rPr>
      </w:pPr>
    </w:p>
    <w:p w14:paraId="792A123A" w14:textId="77777777" w:rsidR="00020884" w:rsidRPr="00694FB8" w:rsidRDefault="00020884" w:rsidP="00647234">
      <w:pPr>
        <w:spacing w:after="0" w:line="240" w:lineRule="auto"/>
        <w:ind w:right="-284"/>
        <w:rPr>
          <w:rFonts w:ascii="Arial" w:hAnsi="Arial" w:cs="Arial"/>
        </w:rPr>
      </w:pPr>
    </w:p>
    <w:p w14:paraId="4E069420" w14:textId="1999BF09" w:rsidR="00647234" w:rsidRPr="00694FB8" w:rsidRDefault="00647234" w:rsidP="000A702D">
      <w:pPr>
        <w:spacing w:after="0" w:line="240" w:lineRule="auto"/>
        <w:ind w:right="-284"/>
        <w:jc w:val="right"/>
        <w:rPr>
          <w:rFonts w:ascii="Arial" w:hAnsi="Arial" w:cs="Arial"/>
        </w:rPr>
      </w:pPr>
      <w:r w:rsidRPr="00694FB8">
        <w:rPr>
          <w:rFonts w:ascii="Arial" w:hAnsi="Arial" w:cs="Arial"/>
        </w:rPr>
        <w:t xml:space="preserve">Zapisničar:                                            </w:t>
      </w:r>
      <w:r w:rsidR="00746CCA" w:rsidRPr="00694FB8">
        <w:rPr>
          <w:rFonts w:ascii="Arial" w:hAnsi="Arial" w:cs="Arial"/>
        </w:rPr>
        <w:t xml:space="preserve">        </w:t>
      </w:r>
      <w:r w:rsidR="00746CCA" w:rsidRPr="00694FB8">
        <w:rPr>
          <w:rFonts w:ascii="Arial" w:hAnsi="Arial" w:cs="Arial"/>
        </w:rPr>
        <w:tab/>
      </w:r>
      <w:r w:rsidR="00746CCA" w:rsidRPr="00694FB8">
        <w:rPr>
          <w:rFonts w:ascii="Arial" w:hAnsi="Arial" w:cs="Arial"/>
        </w:rPr>
        <w:tab/>
      </w:r>
      <w:r w:rsidR="00746CCA" w:rsidRPr="00694FB8">
        <w:rPr>
          <w:rFonts w:ascii="Arial" w:hAnsi="Arial" w:cs="Arial"/>
        </w:rPr>
        <w:tab/>
        <w:t xml:space="preserve">      Predsjednik</w:t>
      </w:r>
      <w:r w:rsidRPr="00694FB8">
        <w:rPr>
          <w:rFonts w:ascii="Arial" w:hAnsi="Arial" w:cs="Arial"/>
        </w:rPr>
        <w:t xml:space="preserve"> Školskog </w:t>
      </w:r>
      <w:r w:rsidR="000A702D">
        <w:rPr>
          <w:rFonts w:ascii="Arial" w:hAnsi="Arial" w:cs="Arial"/>
        </w:rPr>
        <w:t xml:space="preserve">                   </w:t>
      </w:r>
      <w:r w:rsidRPr="00694FB8">
        <w:rPr>
          <w:rFonts w:ascii="Arial" w:hAnsi="Arial" w:cs="Arial"/>
        </w:rPr>
        <w:t>odbora:</w:t>
      </w:r>
    </w:p>
    <w:p w14:paraId="6D6D5E39" w14:textId="2C8C0D7C" w:rsidR="00BE7E8B" w:rsidRPr="00694FB8" w:rsidRDefault="00A86EAE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 xml:space="preserve">Tihana Sabati </w:t>
      </w:r>
      <w:proofErr w:type="spellStart"/>
      <w:r w:rsidRPr="00694FB8">
        <w:rPr>
          <w:rFonts w:ascii="Arial" w:hAnsi="Arial" w:cs="Arial"/>
        </w:rPr>
        <w:t>Šajnović</w:t>
      </w:r>
      <w:proofErr w:type="spellEnd"/>
      <w:r w:rsidR="00BE7E8B" w:rsidRPr="00694FB8">
        <w:rPr>
          <w:rFonts w:ascii="Arial" w:hAnsi="Arial" w:cs="Arial"/>
        </w:rPr>
        <w:tab/>
      </w:r>
      <w:r w:rsidR="00694FB8">
        <w:rPr>
          <w:rFonts w:ascii="Arial" w:hAnsi="Arial" w:cs="Arial"/>
        </w:rPr>
        <w:t xml:space="preserve">                 </w:t>
      </w:r>
      <w:r w:rsidR="00BE7E8B" w:rsidRPr="00694FB8">
        <w:rPr>
          <w:rFonts w:ascii="Arial" w:hAnsi="Arial" w:cs="Arial"/>
        </w:rPr>
        <w:t xml:space="preserve">Miroslav </w:t>
      </w:r>
      <w:proofErr w:type="spellStart"/>
      <w:r w:rsidR="00BE7E8B" w:rsidRPr="00694FB8">
        <w:rPr>
          <w:rFonts w:ascii="Arial" w:hAnsi="Arial" w:cs="Arial"/>
        </w:rPr>
        <w:t>Bubnjarić</w:t>
      </w:r>
      <w:proofErr w:type="spellEnd"/>
      <w:r w:rsidR="00BE7E8B" w:rsidRPr="00694FB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45C529E3" w14:textId="37E77887" w:rsidR="00020884" w:rsidRPr="00694FB8" w:rsidRDefault="00BE7E8B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ab/>
      </w:r>
      <w:r w:rsidR="00694FB8">
        <w:rPr>
          <w:rFonts w:ascii="Arial" w:hAnsi="Arial" w:cs="Arial"/>
        </w:rPr>
        <w:t xml:space="preserve"> </w:t>
      </w:r>
      <w:r w:rsidRPr="00694FB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60E59952" w14:textId="13C1D042" w:rsidR="00020884" w:rsidRPr="00694FB8" w:rsidRDefault="00020884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</w:p>
    <w:p w14:paraId="7D286182" w14:textId="56EB03DE" w:rsidR="003E334D" w:rsidRDefault="003E334D" w:rsidP="003E334D">
      <w:pPr>
        <w:spacing w:after="0"/>
        <w:jc w:val="both"/>
        <w:rPr>
          <w:rFonts w:ascii="Arial" w:hAnsi="Arial" w:cs="Arial"/>
        </w:rPr>
      </w:pPr>
      <w:r w:rsidRPr="003E334D">
        <w:rPr>
          <w:rFonts w:ascii="Arial" w:hAnsi="Arial" w:cs="Arial"/>
        </w:rPr>
        <w:t xml:space="preserve"> </w:t>
      </w:r>
      <w:r w:rsidRPr="00AF7A5B">
        <w:rPr>
          <w:rFonts w:ascii="Arial" w:hAnsi="Arial" w:cs="Arial"/>
        </w:rPr>
        <w:t xml:space="preserve">Gornji Kneginec, </w:t>
      </w:r>
      <w:r>
        <w:rPr>
          <w:rFonts w:ascii="Arial" w:hAnsi="Arial" w:cs="Arial"/>
        </w:rPr>
        <w:t>7</w:t>
      </w:r>
      <w:r w:rsidRPr="00AF7A5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listopad</w:t>
      </w:r>
      <w:r w:rsidRPr="00AF7A5B">
        <w:rPr>
          <w:rFonts w:ascii="Arial" w:hAnsi="Arial" w:cs="Arial"/>
        </w:rPr>
        <w:t xml:space="preserve"> 2026. godine</w:t>
      </w:r>
    </w:p>
    <w:p w14:paraId="0267E8A8" w14:textId="1131A181" w:rsidR="004546EA" w:rsidRPr="00694FB8" w:rsidRDefault="004546EA" w:rsidP="004546EA">
      <w:pPr>
        <w:spacing w:after="0"/>
        <w:jc w:val="both"/>
        <w:rPr>
          <w:rFonts w:ascii="Arial" w:hAnsi="Arial" w:cs="Arial"/>
        </w:rPr>
      </w:pPr>
    </w:p>
    <w:p w14:paraId="6755201D" w14:textId="77777777" w:rsidR="004546EA" w:rsidRPr="00694FB8" w:rsidRDefault="004546EA" w:rsidP="004546EA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</w:p>
    <w:p w14:paraId="47BDE363" w14:textId="77777777" w:rsidR="004546EA" w:rsidRPr="00694FB8" w:rsidRDefault="004546EA" w:rsidP="004546EA">
      <w:pPr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>KLASA: 007-03/25-02/3</w:t>
      </w:r>
    </w:p>
    <w:p w14:paraId="5AC91831" w14:textId="1E3E2120" w:rsidR="004546EA" w:rsidRPr="00694FB8" w:rsidRDefault="004546EA" w:rsidP="004546EA">
      <w:pPr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>URBROJ: 2186-122-01-26-</w:t>
      </w:r>
      <w:r w:rsidR="002B5DF2">
        <w:rPr>
          <w:rFonts w:ascii="Arial" w:hAnsi="Arial" w:cs="Arial"/>
        </w:rPr>
        <w:t>2</w:t>
      </w:r>
      <w:r w:rsidR="003E334D">
        <w:rPr>
          <w:rFonts w:ascii="Arial" w:hAnsi="Arial" w:cs="Arial"/>
        </w:rPr>
        <w:t>2/1</w:t>
      </w:r>
    </w:p>
    <w:p w14:paraId="0D5F1FBE" w14:textId="15516324" w:rsidR="008468D7" w:rsidRPr="00694FB8" w:rsidRDefault="008468D7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</w:p>
    <w:p w14:paraId="6D202AB5" w14:textId="701AF664" w:rsidR="008A2F23" w:rsidRPr="001D06E9" w:rsidRDefault="008A2F23" w:rsidP="0002426B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sectPr w:rsidR="008A2F23" w:rsidRPr="001D06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BE8C5" w14:textId="77777777" w:rsidR="00AF09C2" w:rsidRDefault="00AF09C2" w:rsidP="00DB2927">
      <w:pPr>
        <w:spacing w:after="0" w:line="240" w:lineRule="auto"/>
      </w:pPr>
      <w:r>
        <w:separator/>
      </w:r>
    </w:p>
  </w:endnote>
  <w:endnote w:type="continuationSeparator" w:id="0">
    <w:p w14:paraId="1BD273EF" w14:textId="77777777" w:rsidR="00AF09C2" w:rsidRDefault="00AF09C2" w:rsidP="00D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03960"/>
      <w:docPartObj>
        <w:docPartGallery w:val="Page Numbers (Bottom of Page)"/>
        <w:docPartUnique/>
      </w:docPartObj>
    </w:sdtPr>
    <w:sdtEndPr/>
    <w:sdtContent>
      <w:p w14:paraId="0A35620D" w14:textId="77777777" w:rsidR="003E298F" w:rsidRDefault="003E298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2FB">
          <w:rPr>
            <w:noProof/>
          </w:rPr>
          <w:t>1</w:t>
        </w:r>
        <w:r>
          <w:fldChar w:fldCharType="end"/>
        </w:r>
      </w:p>
    </w:sdtContent>
  </w:sdt>
  <w:p w14:paraId="3CFF32DD" w14:textId="77777777" w:rsidR="00DB2927" w:rsidRDefault="00DB292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EE80D" w14:textId="77777777" w:rsidR="00AF09C2" w:rsidRDefault="00AF09C2" w:rsidP="00DB2927">
      <w:pPr>
        <w:spacing w:after="0" w:line="240" w:lineRule="auto"/>
      </w:pPr>
      <w:r>
        <w:separator/>
      </w:r>
    </w:p>
  </w:footnote>
  <w:footnote w:type="continuationSeparator" w:id="0">
    <w:p w14:paraId="33BD0D5D" w14:textId="77777777" w:rsidR="00AF09C2" w:rsidRDefault="00AF09C2" w:rsidP="00DB29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4719A"/>
    <w:multiLevelType w:val="hybridMultilevel"/>
    <w:tmpl w:val="98F45744"/>
    <w:lvl w:ilvl="0" w:tplc="8E7EF76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801D3"/>
    <w:multiLevelType w:val="hybridMultilevel"/>
    <w:tmpl w:val="351030E8"/>
    <w:lvl w:ilvl="0" w:tplc="041A000F">
      <w:start w:val="1"/>
      <w:numFmt w:val="decimal"/>
      <w:lvlText w:val="%1."/>
      <w:lvlJc w:val="left"/>
      <w:pPr>
        <w:ind w:left="1485" w:hanging="360"/>
      </w:p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5B510890"/>
    <w:multiLevelType w:val="hybridMultilevel"/>
    <w:tmpl w:val="052EFF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72482"/>
    <w:multiLevelType w:val="hybridMultilevel"/>
    <w:tmpl w:val="09AE95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42C7D"/>
    <w:multiLevelType w:val="hybridMultilevel"/>
    <w:tmpl w:val="351030E8"/>
    <w:lvl w:ilvl="0" w:tplc="041A000F">
      <w:start w:val="1"/>
      <w:numFmt w:val="decimal"/>
      <w:lvlText w:val="%1."/>
      <w:lvlJc w:val="left"/>
      <w:pPr>
        <w:ind w:left="1485" w:hanging="360"/>
      </w:p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234"/>
    <w:rsid w:val="00020884"/>
    <w:rsid w:val="0002426B"/>
    <w:rsid w:val="00031E1F"/>
    <w:rsid w:val="00032EB1"/>
    <w:rsid w:val="00042DA9"/>
    <w:rsid w:val="00043153"/>
    <w:rsid w:val="000542E7"/>
    <w:rsid w:val="000613B2"/>
    <w:rsid w:val="00067F5C"/>
    <w:rsid w:val="00071D5B"/>
    <w:rsid w:val="000808D6"/>
    <w:rsid w:val="000A702D"/>
    <w:rsid w:val="000C7919"/>
    <w:rsid w:val="000F5913"/>
    <w:rsid w:val="00116567"/>
    <w:rsid w:val="00117C5F"/>
    <w:rsid w:val="00121777"/>
    <w:rsid w:val="00132571"/>
    <w:rsid w:val="00133CC4"/>
    <w:rsid w:val="00154343"/>
    <w:rsid w:val="00155812"/>
    <w:rsid w:val="0016678E"/>
    <w:rsid w:val="00194122"/>
    <w:rsid w:val="00194252"/>
    <w:rsid w:val="001B1C96"/>
    <w:rsid w:val="001B2DFD"/>
    <w:rsid w:val="001D06E9"/>
    <w:rsid w:val="001D1334"/>
    <w:rsid w:val="001F1AF6"/>
    <w:rsid w:val="001F3BD9"/>
    <w:rsid w:val="0020207F"/>
    <w:rsid w:val="00211085"/>
    <w:rsid w:val="00215DBC"/>
    <w:rsid w:val="00241F10"/>
    <w:rsid w:val="00245BF0"/>
    <w:rsid w:val="00261ACC"/>
    <w:rsid w:val="00271C4E"/>
    <w:rsid w:val="002731FE"/>
    <w:rsid w:val="00273400"/>
    <w:rsid w:val="00280638"/>
    <w:rsid w:val="002B5DF2"/>
    <w:rsid w:val="002C3290"/>
    <w:rsid w:val="002C41EC"/>
    <w:rsid w:val="002D3F7A"/>
    <w:rsid w:val="002E23A5"/>
    <w:rsid w:val="002E2F24"/>
    <w:rsid w:val="002F6840"/>
    <w:rsid w:val="00300267"/>
    <w:rsid w:val="003007B9"/>
    <w:rsid w:val="00314F85"/>
    <w:rsid w:val="00326B3B"/>
    <w:rsid w:val="00327BEF"/>
    <w:rsid w:val="00334A8D"/>
    <w:rsid w:val="00337047"/>
    <w:rsid w:val="00337BC6"/>
    <w:rsid w:val="00366B7A"/>
    <w:rsid w:val="00373C20"/>
    <w:rsid w:val="00391A81"/>
    <w:rsid w:val="003945F1"/>
    <w:rsid w:val="00396604"/>
    <w:rsid w:val="003B3790"/>
    <w:rsid w:val="003C5768"/>
    <w:rsid w:val="003D3E3C"/>
    <w:rsid w:val="003D7336"/>
    <w:rsid w:val="003E298F"/>
    <w:rsid w:val="003E334D"/>
    <w:rsid w:val="003F3A61"/>
    <w:rsid w:val="003F525D"/>
    <w:rsid w:val="00401E38"/>
    <w:rsid w:val="004155CF"/>
    <w:rsid w:val="00425321"/>
    <w:rsid w:val="004364E7"/>
    <w:rsid w:val="004376D1"/>
    <w:rsid w:val="00437B55"/>
    <w:rsid w:val="004546EA"/>
    <w:rsid w:val="00464624"/>
    <w:rsid w:val="00465C6F"/>
    <w:rsid w:val="0048017F"/>
    <w:rsid w:val="00485C65"/>
    <w:rsid w:val="004E447D"/>
    <w:rsid w:val="00513F69"/>
    <w:rsid w:val="00565AFD"/>
    <w:rsid w:val="005721D1"/>
    <w:rsid w:val="00574AD6"/>
    <w:rsid w:val="00594896"/>
    <w:rsid w:val="005B22FB"/>
    <w:rsid w:val="00610B5D"/>
    <w:rsid w:val="00627889"/>
    <w:rsid w:val="006469BE"/>
    <w:rsid w:val="00647234"/>
    <w:rsid w:val="0064729E"/>
    <w:rsid w:val="0065042D"/>
    <w:rsid w:val="00694FB8"/>
    <w:rsid w:val="006972DD"/>
    <w:rsid w:val="006A2D2A"/>
    <w:rsid w:val="006A7A54"/>
    <w:rsid w:val="006B714A"/>
    <w:rsid w:val="00704511"/>
    <w:rsid w:val="00714608"/>
    <w:rsid w:val="0071565B"/>
    <w:rsid w:val="00724A04"/>
    <w:rsid w:val="00742F58"/>
    <w:rsid w:val="00746C16"/>
    <w:rsid w:val="00746CCA"/>
    <w:rsid w:val="00747D27"/>
    <w:rsid w:val="00780A71"/>
    <w:rsid w:val="00781960"/>
    <w:rsid w:val="0079051A"/>
    <w:rsid w:val="00793529"/>
    <w:rsid w:val="007A570D"/>
    <w:rsid w:val="007B0777"/>
    <w:rsid w:val="007B09EB"/>
    <w:rsid w:val="007C0261"/>
    <w:rsid w:val="007C1C41"/>
    <w:rsid w:val="007D41E8"/>
    <w:rsid w:val="007F06C2"/>
    <w:rsid w:val="00803299"/>
    <w:rsid w:val="008468D7"/>
    <w:rsid w:val="00856206"/>
    <w:rsid w:val="00856AD7"/>
    <w:rsid w:val="008A265C"/>
    <w:rsid w:val="008A2F23"/>
    <w:rsid w:val="008A6BB6"/>
    <w:rsid w:val="008A6D49"/>
    <w:rsid w:val="008B1A6E"/>
    <w:rsid w:val="008C2E60"/>
    <w:rsid w:val="008D0306"/>
    <w:rsid w:val="008F23A7"/>
    <w:rsid w:val="00930B01"/>
    <w:rsid w:val="00931DB5"/>
    <w:rsid w:val="00943918"/>
    <w:rsid w:val="00987EEE"/>
    <w:rsid w:val="009B7E74"/>
    <w:rsid w:val="009F08F9"/>
    <w:rsid w:val="00A05000"/>
    <w:rsid w:val="00A057AB"/>
    <w:rsid w:val="00A4278E"/>
    <w:rsid w:val="00A4375F"/>
    <w:rsid w:val="00A46699"/>
    <w:rsid w:val="00A71DBE"/>
    <w:rsid w:val="00A80FDE"/>
    <w:rsid w:val="00A86EAE"/>
    <w:rsid w:val="00AB2CA0"/>
    <w:rsid w:val="00AB623D"/>
    <w:rsid w:val="00AB78D3"/>
    <w:rsid w:val="00AC044E"/>
    <w:rsid w:val="00AC727E"/>
    <w:rsid w:val="00AD17D7"/>
    <w:rsid w:val="00AE2902"/>
    <w:rsid w:val="00AF09C2"/>
    <w:rsid w:val="00AF4BB7"/>
    <w:rsid w:val="00B1581F"/>
    <w:rsid w:val="00B203C8"/>
    <w:rsid w:val="00B33505"/>
    <w:rsid w:val="00B34497"/>
    <w:rsid w:val="00B363EC"/>
    <w:rsid w:val="00B40439"/>
    <w:rsid w:val="00B53174"/>
    <w:rsid w:val="00B55EC0"/>
    <w:rsid w:val="00B60BB4"/>
    <w:rsid w:val="00B74638"/>
    <w:rsid w:val="00B911BB"/>
    <w:rsid w:val="00BA5200"/>
    <w:rsid w:val="00BE7E8B"/>
    <w:rsid w:val="00BF35E2"/>
    <w:rsid w:val="00BF6A0A"/>
    <w:rsid w:val="00BF76B8"/>
    <w:rsid w:val="00C07688"/>
    <w:rsid w:val="00C21839"/>
    <w:rsid w:val="00C22FAA"/>
    <w:rsid w:val="00C24609"/>
    <w:rsid w:val="00C26068"/>
    <w:rsid w:val="00C27BD3"/>
    <w:rsid w:val="00C30A7A"/>
    <w:rsid w:val="00C43212"/>
    <w:rsid w:val="00C47DE0"/>
    <w:rsid w:val="00C51A99"/>
    <w:rsid w:val="00C604B4"/>
    <w:rsid w:val="00C66350"/>
    <w:rsid w:val="00C67B4E"/>
    <w:rsid w:val="00C82CF2"/>
    <w:rsid w:val="00C8573E"/>
    <w:rsid w:val="00C947CB"/>
    <w:rsid w:val="00CA2EC0"/>
    <w:rsid w:val="00CB2E2D"/>
    <w:rsid w:val="00CC2CA9"/>
    <w:rsid w:val="00CF1DDC"/>
    <w:rsid w:val="00CF41D5"/>
    <w:rsid w:val="00D10DA2"/>
    <w:rsid w:val="00D13A5F"/>
    <w:rsid w:val="00D37C3B"/>
    <w:rsid w:val="00D5756B"/>
    <w:rsid w:val="00D57BDA"/>
    <w:rsid w:val="00D63DEA"/>
    <w:rsid w:val="00D65D69"/>
    <w:rsid w:val="00D813BB"/>
    <w:rsid w:val="00DB2927"/>
    <w:rsid w:val="00DC711E"/>
    <w:rsid w:val="00DC7706"/>
    <w:rsid w:val="00E3374A"/>
    <w:rsid w:val="00E4278C"/>
    <w:rsid w:val="00E44A73"/>
    <w:rsid w:val="00E65544"/>
    <w:rsid w:val="00EC0F36"/>
    <w:rsid w:val="00EC49CB"/>
    <w:rsid w:val="00ED1F97"/>
    <w:rsid w:val="00ED723A"/>
    <w:rsid w:val="00EE4687"/>
    <w:rsid w:val="00EE6F8E"/>
    <w:rsid w:val="00EF4690"/>
    <w:rsid w:val="00EF4FD5"/>
    <w:rsid w:val="00F16B85"/>
    <w:rsid w:val="00F278FB"/>
    <w:rsid w:val="00F3174E"/>
    <w:rsid w:val="00F31BEC"/>
    <w:rsid w:val="00F5750A"/>
    <w:rsid w:val="00F720AD"/>
    <w:rsid w:val="00FA3FC2"/>
    <w:rsid w:val="00FA7025"/>
    <w:rsid w:val="00FB02A0"/>
    <w:rsid w:val="00FC1863"/>
    <w:rsid w:val="00FE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7DA7"/>
  <w15:chartTrackingRefBased/>
  <w15:docId w15:val="{453867D6-8963-42E6-A307-6A385E3A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23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723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D3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3F7A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B2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2927"/>
  </w:style>
  <w:style w:type="paragraph" w:styleId="Podnoje">
    <w:name w:val="footer"/>
    <w:basedOn w:val="Normal"/>
    <w:link w:val="PodnojeChar"/>
    <w:uiPriority w:val="99"/>
    <w:unhideWhenUsed/>
    <w:rsid w:val="00DB2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2927"/>
  </w:style>
  <w:style w:type="character" w:styleId="Hiperveza">
    <w:name w:val="Hyperlink"/>
    <w:basedOn w:val="Zadanifontodlomka"/>
    <w:uiPriority w:val="99"/>
    <w:unhideWhenUsed/>
    <w:rsid w:val="00A050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42836-45CF-4F60-A118-25873486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5</cp:revision>
  <cp:lastPrinted>2025-10-13T11:47:00Z</cp:lastPrinted>
  <dcterms:created xsi:type="dcterms:W3CDTF">2026-10-08T08:45:00Z</dcterms:created>
  <dcterms:modified xsi:type="dcterms:W3CDTF">2026-10-08T08:49:00Z</dcterms:modified>
</cp:coreProperties>
</file>