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8A17" w14:textId="45B61FF0" w:rsidR="00647234" w:rsidRPr="00694FB8" w:rsidRDefault="009F08F9" w:rsidP="00647234">
      <w:pPr>
        <w:ind w:right="-284"/>
        <w:jc w:val="center"/>
        <w:rPr>
          <w:rFonts w:ascii="Arial" w:hAnsi="Arial" w:cs="Arial"/>
          <w:b/>
        </w:rPr>
      </w:pPr>
      <w:r w:rsidRPr="00694FB8">
        <w:rPr>
          <w:rFonts w:ascii="Arial" w:hAnsi="Arial" w:cs="Arial"/>
          <w:b/>
        </w:rPr>
        <w:t xml:space="preserve"> </w:t>
      </w:r>
      <w:r w:rsidR="0065042D" w:rsidRPr="00694FB8">
        <w:rPr>
          <w:rFonts w:ascii="Arial" w:hAnsi="Arial" w:cs="Arial"/>
          <w:b/>
        </w:rPr>
        <w:t>ZAKLJUČCI</w:t>
      </w:r>
    </w:p>
    <w:p w14:paraId="1717B7C7" w14:textId="77777777" w:rsidR="002B5DF2" w:rsidRPr="00AF7A5B" w:rsidRDefault="00DC711E" w:rsidP="002B5DF2">
      <w:pPr>
        <w:ind w:right="-284"/>
        <w:jc w:val="center"/>
        <w:rPr>
          <w:rFonts w:ascii="Arial" w:hAnsi="Arial" w:cs="Arial"/>
          <w:b/>
        </w:rPr>
      </w:pPr>
      <w:r w:rsidRPr="00694FB8">
        <w:rPr>
          <w:rFonts w:ascii="Arial" w:hAnsi="Arial" w:cs="Arial"/>
          <w:b/>
        </w:rPr>
        <w:t xml:space="preserve"> </w:t>
      </w:r>
      <w:r w:rsidR="008D0306">
        <w:rPr>
          <w:rFonts w:ascii="Arial" w:hAnsi="Arial" w:cs="Arial"/>
          <w:b/>
        </w:rPr>
        <w:t>2</w:t>
      </w:r>
      <w:r w:rsidR="002B5DF2">
        <w:rPr>
          <w:rFonts w:ascii="Arial" w:hAnsi="Arial" w:cs="Arial"/>
          <w:b/>
        </w:rPr>
        <w:t>1</w:t>
      </w:r>
      <w:r w:rsidR="006A2D2A" w:rsidRPr="00694FB8">
        <w:rPr>
          <w:rFonts w:ascii="Arial" w:hAnsi="Arial" w:cs="Arial"/>
          <w:b/>
        </w:rPr>
        <w:t xml:space="preserve">. </w:t>
      </w:r>
      <w:r w:rsidR="00A86EAE" w:rsidRPr="00694FB8">
        <w:rPr>
          <w:rFonts w:ascii="Arial" w:hAnsi="Arial" w:cs="Arial"/>
          <w:b/>
        </w:rPr>
        <w:t>sjednice Školskog odbora održane</w:t>
      </w:r>
      <w:r w:rsidR="004546EA" w:rsidRPr="00694FB8">
        <w:rPr>
          <w:rFonts w:ascii="Arial" w:hAnsi="Arial" w:cs="Arial"/>
          <w:b/>
        </w:rPr>
        <w:t xml:space="preserve"> </w:t>
      </w:r>
      <w:r w:rsidR="00694FB8" w:rsidRPr="00694FB8">
        <w:rPr>
          <w:rFonts w:ascii="Arial" w:hAnsi="Arial" w:cs="Arial"/>
          <w:b/>
        </w:rPr>
        <w:t xml:space="preserve">u </w:t>
      </w:r>
      <w:r w:rsidR="008D0306">
        <w:rPr>
          <w:rFonts w:ascii="Arial" w:hAnsi="Arial" w:cs="Arial"/>
          <w:b/>
        </w:rPr>
        <w:t>utorak</w:t>
      </w:r>
      <w:r w:rsidR="00694FB8" w:rsidRPr="00694FB8">
        <w:rPr>
          <w:rFonts w:ascii="Arial" w:hAnsi="Arial" w:cs="Arial"/>
          <w:b/>
        </w:rPr>
        <w:t xml:space="preserve">, </w:t>
      </w:r>
      <w:r w:rsidR="008D0306">
        <w:rPr>
          <w:rFonts w:ascii="Arial" w:hAnsi="Arial" w:cs="Arial"/>
          <w:b/>
        </w:rPr>
        <w:t>1</w:t>
      </w:r>
      <w:r w:rsidR="002B5DF2">
        <w:rPr>
          <w:rFonts w:ascii="Arial" w:hAnsi="Arial" w:cs="Arial"/>
          <w:b/>
        </w:rPr>
        <w:t>5</w:t>
      </w:r>
      <w:r w:rsidR="00694FB8" w:rsidRPr="00694FB8">
        <w:rPr>
          <w:rFonts w:ascii="Arial" w:hAnsi="Arial" w:cs="Arial"/>
          <w:b/>
        </w:rPr>
        <w:t xml:space="preserve">. </w:t>
      </w:r>
      <w:r w:rsidR="008D0306">
        <w:rPr>
          <w:rFonts w:ascii="Arial" w:hAnsi="Arial" w:cs="Arial"/>
          <w:b/>
        </w:rPr>
        <w:t>rujna</w:t>
      </w:r>
      <w:r w:rsidR="00694FB8" w:rsidRPr="00694FB8">
        <w:rPr>
          <w:rFonts w:ascii="Arial" w:hAnsi="Arial" w:cs="Arial"/>
          <w:b/>
        </w:rPr>
        <w:t xml:space="preserve"> 2026. godine </w:t>
      </w:r>
      <w:r w:rsidR="002B5DF2">
        <w:rPr>
          <w:rFonts w:ascii="Arial" w:hAnsi="Arial" w:cs="Arial"/>
          <w:b/>
        </w:rPr>
        <w:t>u prostorijama Osnovne škole Kneginec Gornji</w:t>
      </w:r>
    </w:p>
    <w:p w14:paraId="64A65122" w14:textId="03F218E6" w:rsidR="00A4375F" w:rsidRPr="00694FB8" w:rsidRDefault="00A4375F" w:rsidP="002B5DF2">
      <w:pPr>
        <w:ind w:right="-284"/>
        <w:rPr>
          <w:rFonts w:ascii="Arial" w:hAnsi="Arial" w:cs="Arial"/>
          <w:b/>
        </w:rPr>
      </w:pPr>
    </w:p>
    <w:p w14:paraId="7E10BA00" w14:textId="77777777" w:rsidR="00647234" w:rsidRPr="00694FB8" w:rsidRDefault="00647234" w:rsidP="00EF4FD5">
      <w:pPr>
        <w:tabs>
          <w:tab w:val="left" w:pos="2205"/>
          <w:tab w:val="center" w:pos="4536"/>
        </w:tabs>
        <w:spacing w:after="0"/>
        <w:jc w:val="both"/>
        <w:rPr>
          <w:rFonts w:ascii="Arial" w:hAnsi="Arial" w:cs="Arial"/>
        </w:rPr>
      </w:pPr>
    </w:p>
    <w:p w14:paraId="26824CAC" w14:textId="2EF032BF" w:rsidR="00694FB8" w:rsidRPr="00694FB8" w:rsidRDefault="00694FB8" w:rsidP="00694FB8">
      <w:pPr>
        <w:spacing w:after="0" w:line="240" w:lineRule="auto"/>
        <w:ind w:right="-284"/>
        <w:rPr>
          <w:rFonts w:ascii="Arial" w:hAnsi="Arial" w:cs="Arial"/>
          <w:bCs/>
        </w:rPr>
      </w:pPr>
      <w:r w:rsidRPr="00694FB8">
        <w:rPr>
          <w:rFonts w:ascii="Arial" w:hAnsi="Arial" w:cs="Arial"/>
          <w:bCs/>
        </w:rPr>
        <w:t xml:space="preserve">Ad1.) Zapisnik </w:t>
      </w:r>
      <w:r w:rsidR="002B5DF2">
        <w:rPr>
          <w:rFonts w:ascii="Arial" w:hAnsi="Arial" w:cs="Arial"/>
          <w:bCs/>
        </w:rPr>
        <w:t>20</w:t>
      </w:r>
      <w:r w:rsidRPr="00694FB8">
        <w:rPr>
          <w:rFonts w:ascii="Arial" w:hAnsi="Arial" w:cs="Arial"/>
          <w:bCs/>
        </w:rPr>
        <w:t xml:space="preserve">. sjednice Školskog odbora jednoglasno je prihvaćen te su svi prisutni članovi suglasni s dnevnim redom </w:t>
      </w:r>
      <w:r w:rsidR="008D0306">
        <w:rPr>
          <w:rFonts w:ascii="Arial" w:hAnsi="Arial" w:cs="Arial"/>
          <w:bCs/>
        </w:rPr>
        <w:t>2</w:t>
      </w:r>
      <w:r w:rsidR="002B5DF2">
        <w:rPr>
          <w:rFonts w:ascii="Arial" w:hAnsi="Arial" w:cs="Arial"/>
          <w:bCs/>
        </w:rPr>
        <w:t>1</w:t>
      </w:r>
      <w:r w:rsidRPr="00694FB8">
        <w:rPr>
          <w:rFonts w:ascii="Arial" w:hAnsi="Arial" w:cs="Arial"/>
          <w:bCs/>
        </w:rPr>
        <w:t>. sjednice Školskog odbora.</w:t>
      </w:r>
    </w:p>
    <w:p w14:paraId="6FC425D8" w14:textId="77777777" w:rsidR="00694FB8" w:rsidRPr="00694FB8" w:rsidRDefault="00694FB8" w:rsidP="00694FB8">
      <w:pPr>
        <w:spacing w:after="0" w:line="240" w:lineRule="auto"/>
        <w:ind w:right="-284"/>
        <w:rPr>
          <w:rFonts w:ascii="Arial" w:hAnsi="Arial" w:cs="Arial"/>
          <w:bCs/>
        </w:rPr>
      </w:pPr>
    </w:p>
    <w:p w14:paraId="52ECB49F" w14:textId="7849F51A" w:rsidR="00694FB8" w:rsidRDefault="00694FB8" w:rsidP="00694FB8">
      <w:pPr>
        <w:rPr>
          <w:rFonts w:ascii="Arial" w:hAnsi="Arial" w:cs="Arial"/>
          <w:bCs/>
        </w:rPr>
      </w:pPr>
      <w:r w:rsidRPr="00694FB8">
        <w:rPr>
          <w:rFonts w:ascii="Arial" w:hAnsi="Arial" w:cs="Arial"/>
          <w:bCs/>
        </w:rPr>
        <w:t xml:space="preserve">Ad2.) </w:t>
      </w:r>
      <w:r w:rsidR="008D0306">
        <w:rPr>
          <w:rFonts w:ascii="Arial" w:hAnsi="Arial" w:cs="Arial"/>
          <w:bCs/>
        </w:rPr>
        <w:t>Po provedenom natječajnom postupku</w:t>
      </w:r>
      <w:r w:rsidR="002B5DF2">
        <w:rPr>
          <w:rFonts w:ascii="Arial" w:hAnsi="Arial" w:cs="Arial"/>
          <w:bCs/>
        </w:rPr>
        <w:t xml:space="preserve"> za zapošljavanje učitelja koji obavlja poslove učitelja engleskog jezika, </w:t>
      </w:r>
      <w:r w:rsidR="008D0306">
        <w:rPr>
          <w:rFonts w:ascii="Arial" w:hAnsi="Arial" w:cs="Arial"/>
          <w:bCs/>
        </w:rPr>
        <w:t xml:space="preserve">na prijedlog ravnatelja sukladno rang listi, </w:t>
      </w:r>
      <w:r w:rsidRPr="00694FB8">
        <w:rPr>
          <w:rFonts w:ascii="Arial" w:hAnsi="Arial" w:cs="Arial"/>
          <w:bCs/>
        </w:rPr>
        <w:t xml:space="preserve">Školski odbor jednoglasno </w:t>
      </w:r>
      <w:r w:rsidR="008D0306">
        <w:rPr>
          <w:rFonts w:ascii="Arial" w:hAnsi="Arial" w:cs="Arial"/>
          <w:bCs/>
        </w:rPr>
        <w:t xml:space="preserve">je dao suglasnost </w:t>
      </w:r>
      <w:r w:rsidR="001F3BD9">
        <w:rPr>
          <w:rFonts w:ascii="Arial" w:hAnsi="Arial" w:cs="Arial"/>
          <w:bCs/>
        </w:rPr>
        <w:t>z</w:t>
      </w:r>
      <w:r w:rsidR="008D0306">
        <w:rPr>
          <w:rFonts w:ascii="Arial" w:hAnsi="Arial" w:cs="Arial"/>
          <w:bCs/>
        </w:rPr>
        <w:t xml:space="preserve">a zapošljavanje </w:t>
      </w:r>
      <w:r w:rsidR="002B5DF2">
        <w:rPr>
          <w:rFonts w:ascii="Arial" w:hAnsi="Arial" w:cs="Arial"/>
          <w:bCs/>
        </w:rPr>
        <w:t xml:space="preserve">Karle </w:t>
      </w:r>
      <w:proofErr w:type="spellStart"/>
      <w:r w:rsidR="002B5DF2">
        <w:rPr>
          <w:rFonts w:ascii="Arial" w:hAnsi="Arial" w:cs="Arial"/>
          <w:bCs/>
        </w:rPr>
        <w:t>Tuđan</w:t>
      </w:r>
      <w:proofErr w:type="spellEnd"/>
      <w:r w:rsidR="002B5DF2">
        <w:rPr>
          <w:rFonts w:ascii="Arial" w:hAnsi="Arial" w:cs="Arial"/>
          <w:bCs/>
        </w:rPr>
        <w:t>, magistr</w:t>
      </w:r>
      <w:r w:rsidR="007C1C41">
        <w:rPr>
          <w:rFonts w:ascii="Arial" w:hAnsi="Arial" w:cs="Arial"/>
          <w:bCs/>
        </w:rPr>
        <w:t>e edukacije engleskog jezika i književnosti i magistre edukacije španjolskog jezika i književnosti.</w:t>
      </w:r>
    </w:p>
    <w:p w14:paraId="7D402DEE" w14:textId="5188C72F" w:rsidR="007C1C41" w:rsidRPr="00B66292" w:rsidRDefault="008D0306" w:rsidP="007C1C4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Ad3</w:t>
      </w:r>
      <w:bookmarkStart w:id="0" w:name="_Hlk239413917"/>
      <w:r w:rsidR="007C1C41">
        <w:rPr>
          <w:rFonts w:ascii="Arial" w:hAnsi="Arial" w:cs="Arial"/>
          <w:bCs/>
        </w:rPr>
        <w:t xml:space="preserve">.) </w:t>
      </w:r>
      <w:r w:rsidR="007C1C41">
        <w:rPr>
          <w:rFonts w:ascii="Arial" w:hAnsi="Arial" w:cs="Arial"/>
          <w:bCs/>
        </w:rPr>
        <w:t xml:space="preserve">Ravnatelj izvješćuje članove Školskog odbora o početku nove nastavne godine. Isto tako izvješćuje o problemima visokih vrućina i težim uvjetima za rad i učenje na katu škole </w:t>
      </w:r>
      <w:r w:rsidR="00C07688">
        <w:rPr>
          <w:rFonts w:ascii="Arial" w:hAnsi="Arial" w:cs="Arial"/>
          <w:bCs/>
        </w:rPr>
        <w:t xml:space="preserve">te potrebi nabave </w:t>
      </w:r>
      <w:r w:rsidR="007C1C41">
        <w:rPr>
          <w:rFonts w:ascii="Arial" w:hAnsi="Arial" w:cs="Arial"/>
          <w:bCs/>
        </w:rPr>
        <w:t>rashladnih klima uređaja. Zbog otpisa i dotrajalosti IKT opreme, potrebna je nabava laptopa za učitelje i učenike te</w:t>
      </w:r>
      <w:r w:rsidR="00610B5D">
        <w:rPr>
          <w:rFonts w:ascii="Arial" w:hAnsi="Arial" w:cs="Arial"/>
          <w:bCs/>
        </w:rPr>
        <w:t xml:space="preserve"> druge tehničke opreme</w:t>
      </w:r>
      <w:r w:rsidR="007C1C41">
        <w:rPr>
          <w:rFonts w:ascii="Arial" w:hAnsi="Arial" w:cs="Arial"/>
          <w:bCs/>
        </w:rPr>
        <w:t>. Na kraju sjednice kraća je rasprava oko radova na cesti i potrebe dogovora oko sigurnog mjesta autobusnog stajališta za učenike.</w:t>
      </w:r>
    </w:p>
    <w:p w14:paraId="553EE22C" w14:textId="222EECDA" w:rsidR="008D0306" w:rsidRPr="00B66292" w:rsidRDefault="008D0306" w:rsidP="008D0306">
      <w:pPr>
        <w:rPr>
          <w:rFonts w:ascii="Arial" w:hAnsi="Arial" w:cs="Arial"/>
          <w:bCs/>
        </w:rPr>
      </w:pPr>
    </w:p>
    <w:bookmarkEnd w:id="0"/>
    <w:p w14:paraId="72D4FB18" w14:textId="6877848E" w:rsidR="008D0306" w:rsidRPr="00E65544" w:rsidRDefault="008D0306" w:rsidP="00694FB8">
      <w:pPr>
        <w:rPr>
          <w:rFonts w:ascii="Arial" w:hAnsi="Arial" w:cs="Arial"/>
          <w:bCs/>
        </w:rPr>
      </w:pPr>
    </w:p>
    <w:p w14:paraId="2241B697" w14:textId="77777777" w:rsidR="002D3F7A" w:rsidRPr="00694FB8" w:rsidRDefault="002D3F7A" w:rsidP="00647234">
      <w:pPr>
        <w:spacing w:after="0"/>
        <w:jc w:val="both"/>
        <w:rPr>
          <w:rFonts w:ascii="Arial" w:hAnsi="Arial" w:cs="Arial"/>
        </w:rPr>
      </w:pPr>
    </w:p>
    <w:p w14:paraId="792A123A" w14:textId="77777777" w:rsidR="00020884" w:rsidRPr="00694FB8" w:rsidRDefault="00020884" w:rsidP="00647234">
      <w:pPr>
        <w:spacing w:after="0" w:line="240" w:lineRule="auto"/>
        <w:ind w:right="-284"/>
        <w:rPr>
          <w:rFonts w:ascii="Arial" w:hAnsi="Arial" w:cs="Arial"/>
        </w:rPr>
      </w:pPr>
    </w:p>
    <w:p w14:paraId="4E069420" w14:textId="5304C5EE" w:rsidR="00647234" w:rsidRPr="00694FB8" w:rsidRDefault="00647234" w:rsidP="00694FB8">
      <w:pPr>
        <w:spacing w:after="0" w:line="240" w:lineRule="auto"/>
        <w:ind w:right="-284"/>
        <w:jc w:val="right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Zapisničar:                                            </w:t>
      </w:r>
      <w:r w:rsidR="00746CCA" w:rsidRPr="00694FB8">
        <w:rPr>
          <w:rFonts w:ascii="Arial" w:hAnsi="Arial" w:cs="Arial"/>
        </w:rPr>
        <w:t xml:space="preserve">        </w:t>
      </w:r>
      <w:r w:rsidR="00746CCA" w:rsidRPr="00694FB8">
        <w:rPr>
          <w:rFonts w:ascii="Arial" w:hAnsi="Arial" w:cs="Arial"/>
        </w:rPr>
        <w:tab/>
      </w:r>
      <w:r w:rsidR="00746CCA" w:rsidRPr="00694FB8">
        <w:rPr>
          <w:rFonts w:ascii="Arial" w:hAnsi="Arial" w:cs="Arial"/>
        </w:rPr>
        <w:tab/>
      </w:r>
      <w:r w:rsidR="00746CCA" w:rsidRPr="00694FB8">
        <w:rPr>
          <w:rFonts w:ascii="Arial" w:hAnsi="Arial" w:cs="Arial"/>
        </w:rPr>
        <w:tab/>
        <w:t xml:space="preserve">         Predsjednik</w:t>
      </w:r>
      <w:r w:rsidRPr="00694FB8">
        <w:rPr>
          <w:rFonts w:ascii="Arial" w:hAnsi="Arial" w:cs="Arial"/>
        </w:rPr>
        <w:t xml:space="preserve"> Školskog odbora:</w:t>
      </w:r>
    </w:p>
    <w:p w14:paraId="6D6D5E39" w14:textId="2C8C0D7C" w:rsidR="00BE7E8B" w:rsidRPr="00694FB8" w:rsidRDefault="00A86EAE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Tihana Sabati </w:t>
      </w:r>
      <w:proofErr w:type="spellStart"/>
      <w:r w:rsidRPr="00694FB8">
        <w:rPr>
          <w:rFonts w:ascii="Arial" w:hAnsi="Arial" w:cs="Arial"/>
        </w:rPr>
        <w:t>Šajnović</w:t>
      </w:r>
      <w:proofErr w:type="spellEnd"/>
      <w:r w:rsidR="00BE7E8B" w:rsidRPr="00694FB8">
        <w:rPr>
          <w:rFonts w:ascii="Arial" w:hAnsi="Arial" w:cs="Arial"/>
        </w:rPr>
        <w:tab/>
      </w:r>
      <w:r w:rsidR="00694FB8">
        <w:rPr>
          <w:rFonts w:ascii="Arial" w:hAnsi="Arial" w:cs="Arial"/>
        </w:rPr>
        <w:t xml:space="preserve">                 </w:t>
      </w:r>
      <w:r w:rsidR="00BE7E8B" w:rsidRPr="00694FB8">
        <w:rPr>
          <w:rFonts w:ascii="Arial" w:hAnsi="Arial" w:cs="Arial"/>
        </w:rPr>
        <w:t xml:space="preserve">Miroslav </w:t>
      </w:r>
      <w:proofErr w:type="spellStart"/>
      <w:r w:rsidR="00BE7E8B" w:rsidRPr="00694FB8">
        <w:rPr>
          <w:rFonts w:ascii="Arial" w:hAnsi="Arial" w:cs="Arial"/>
        </w:rPr>
        <w:t>Bubnjarić</w:t>
      </w:r>
      <w:proofErr w:type="spellEnd"/>
      <w:r w:rsidR="00BE7E8B" w:rsidRPr="00694F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45C529E3" w14:textId="37E77887" w:rsidR="00020884" w:rsidRPr="00694FB8" w:rsidRDefault="00BE7E8B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ab/>
      </w:r>
      <w:r w:rsidR="00694FB8">
        <w:rPr>
          <w:rFonts w:ascii="Arial" w:hAnsi="Arial" w:cs="Arial"/>
        </w:rPr>
        <w:t xml:space="preserve"> </w:t>
      </w:r>
      <w:r w:rsidRPr="00694FB8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60E59952" w14:textId="13C1D042" w:rsidR="00020884" w:rsidRPr="00694FB8" w:rsidRDefault="00020884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0267E8A8" w14:textId="74A768DD" w:rsidR="004546EA" w:rsidRPr="00694FB8" w:rsidRDefault="004546EA" w:rsidP="004546EA">
      <w:pPr>
        <w:spacing w:after="0"/>
        <w:jc w:val="both"/>
        <w:rPr>
          <w:rFonts w:ascii="Arial" w:hAnsi="Arial" w:cs="Arial"/>
        </w:rPr>
      </w:pPr>
      <w:r w:rsidRPr="00694FB8">
        <w:rPr>
          <w:rFonts w:ascii="Arial" w:hAnsi="Arial" w:cs="Arial"/>
        </w:rPr>
        <w:t xml:space="preserve">Gornji Kneginec, </w:t>
      </w:r>
      <w:r w:rsidR="008D0306">
        <w:rPr>
          <w:rFonts w:ascii="Arial" w:hAnsi="Arial" w:cs="Arial"/>
        </w:rPr>
        <w:t>1</w:t>
      </w:r>
      <w:r w:rsidR="002B5DF2">
        <w:rPr>
          <w:rFonts w:ascii="Arial" w:hAnsi="Arial" w:cs="Arial"/>
        </w:rPr>
        <w:t>5</w:t>
      </w:r>
      <w:r w:rsidRPr="00694FB8">
        <w:rPr>
          <w:rFonts w:ascii="Arial" w:hAnsi="Arial" w:cs="Arial"/>
        </w:rPr>
        <w:t xml:space="preserve">. </w:t>
      </w:r>
      <w:r w:rsidR="008D0306">
        <w:rPr>
          <w:rFonts w:ascii="Arial" w:hAnsi="Arial" w:cs="Arial"/>
        </w:rPr>
        <w:t>rujan</w:t>
      </w:r>
      <w:r w:rsidRPr="00694FB8">
        <w:rPr>
          <w:rFonts w:ascii="Arial" w:hAnsi="Arial" w:cs="Arial"/>
        </w:rPr>
        <w:t xml:space="preserve"> 2026. godine.</w:t>
      </w:r>
    </w:p>
    <w:p w14:paraId="6755201D" w14:textId="77777777" w:rsidR="004546EA" w:rsidRPr="00694FB8" w:rsidRDefault="004546EA" w:rsidP="004546EA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47BDE363" w14:textId="77777777" w:rsidR="004546EA" w:rsidRPr="00694FB8" w:rsidRDefault="004546EA" w:rsidP="004546EA">
      <w:pPr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>KLASA: 007-03/25-02/3</w:t>
      </w:r>
    </w:p>
    <w:p w14:paraId="5AC91831" w14:textId="08A8BC0A" w:rsidR="004546EA" w:rsidRPr="00694FB8" w:rsidRDefault="004546EA" w:rsidP="004546EA">
      <w:pPr>
        <w:spacing w:after="0" w:line="240" w:lineRule="auto"/>
        <w:ind w:right="-284"/>
        <w:rPr>
          <w:rFonts w:ascii="Arial" w:hAnsi="Arial" w:cs="Arial"/>
        </w:rPr>
      </w:pPr>
      <w:r w:rsidRPr="00694FB8">
        <w:rPr>
          <w:rFonts w:ascii="Arial" w:hAnsi="Arial" w:cs="Arial"/>
        </w:rPr>
        <w:t>URBROJ: 2186-122-01-26-</w:t>
      </w:r>
      <w:r w:rsidR="002B5DF2">
        <w:rPr>
          <w:rFonts w:ascii="Arial" w:hAnsi="Arial" w:cs="Arial"/>
        </w:rPr>
        <w:t>20/1</w:t>
      </w:r>
    </w:p>
    <w:p w14:paraId="0D5F1FBE" w14:textId="15516324" w:rsidR="008468D7" w:rsidRPr="00694FB8" w:rsidRDefault="008468D7" w:rsidP="00BE7E8B">
      <w:pPr>
        <w:tabs>
          <w:tab w:val="left" w:pos="6225"/>
        </w:tabs>
        <w:spacing w:after="0" w:line="240" w:lineRule="auto"/>
        <w:ind w:right="-284"/>
        <w:rPr>
          <w:rFonts w:ascii="Arial" w:hAnsi="Arial" w:cs="Arial"/>
        </w:rPr>
      </w:pPr>
    </w:p>
    <w:p w14:paraId="6D202AB5" w14:textId="701AF664" w:rsidR="008A2F23" w:rsidRPr="001D06E9" w:rsidRDefault="008A2F23" w:rsidP="0002426B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</w:p>
    <w:sectPr w:rsidR="008A2F23" w:rsidRPr="001D06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68DA0" w14:textId="77777777" w:rsidR="00465C6F" w:rsidRDefault="00465C6F" w:rsidP="00DB2927">
      <w:pPr>
        <w:spacing w:after="0" w:line="240" w:lineRule="auto"/>
      </w:pPr>
      <w:r>
        <w:separator/>
      </w:r>
    </w:p>
  </w:endnote>
  <w:endnote w:type="continuationSeparator" w:id="0">
    <w:p w14:paraId="474F9E26" w14:textId="77777777" w:rsidR="00465C6F" w:rsidRDefault="00465C6F" w:rsidP="00D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3960"/>
      <w:docPartObj>
        <w:docPartGallery w:val="Page Numbers (Bottom of Page)"/>
        <w:docPartUnique/>
      </w:docPartObj>
    </w:sdtPr>
    <w:sdtEndPr/>
    <w:sdtContent>
      <w:p w14:paraId="0A35620D" w14:textId="77777777" w:rsidR="003E298F" w:rsidRDefault="003E298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2FB">
          <w:rPr>
            <w:noProof/>
          </w:rPr>
          <w:t>1</w:t>
        </w:r>
        <w:r>
          <w:fldChar w:fldCharType="end"/>
        </w:r>
      </w:p>
    </w:sdtContent>
  </w:sdt>
  <w:p w14:paraId="3CFF32DD" w14:textId="77777777" w:rsidR="00DB2927" w:rsidRDefault="00DB29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C7D54" w14:textId="77777777" w:rsidR="00465C6F" w:rsidRDefault="00465C6F" w:rsidP="00DB2927">
      <w:pPr>
        <w:spacing w:after="0" w:line="240" w:lineRule="auto"/>
      </w:pPr>
      <w:r>
        <w:separator/>
      </w:r>
    </w:p>
  </w:footnote>
  <w:footnote w:type="continuationSeparator" w:id="0">
    <w:p w14:paraId="2C9CCF89" w14:textId="77777777" w:rsidR="00465C6F" w:rsidRDefault="00465C6F" w:rsidP="00DB2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4719A"/>
    <w:multiLevelType w:val="hybridMultilevel"/>
    <w:tmpl w:val="98F45744"/>
    <w:lvl w:ilvl="0" w:tplc="8E7EF76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801D3"/>
    <w:multiLevelType w:val="hybridMultilevel"/>
    <w:tmpl w:val="351030E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5B510890"/>
    <w:multiLevelType w:val="hybridMultilevel"/>
    <w:tmpl w:val="052EFF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72482"/>
    <w:multiLevelType w:val="hybridMultilevel"/>
    <w:tmpl w:val="09AE95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42C7D"/>
    <w:multiLevelType w:val="hybridMultilevel"/>
    <w:tmpl w:val="351030E8"/>
    <w:lvl w:ilvl="0" w:tplc="041A000F">
      <w:start w:val="1"/>
      <w:numFmt w:val="decimal"/>
      <w:lvlText w:val="%1."/>
      <w:lvlJc w:val="left"/>
      <w:pPr>
        <w:ind w:left="1485" w:hanging="360"/>
      </w:p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234"/>
    <w:rsid w:val="00020884"/>
    <w:rsid w:val="0002426B"/>
    <w:rsid w:val="00031E1F"/>
    <w:rsid w:val="00032EB1"/>
    <w:rsid w:val="00042DA9"/>
    <w:rsid w:val="00043153"/>
    <w:rsid w:val="000542E7"/>
    <w:rsid w:val="000613B2"/>
    <w:rsid w:val="00067F5C"/>
    <w:rsid w:val="00071D5B"/>
    <w:rsid w:val="000808D6"/>
    <w:rsid w:val="000C7919"/>
    <w:rsid w:val="000F5913"/>
    <w:rsid w:val="00116567"/>
    <w:rsid w:val="00117C5F"/>
    <w:rsid w:val="00121777"/>
    <w:rsid w:val="00132571"/>
    <w:rsid w:val="00133CC4"/>
    <w:rsid w:val="00154343"/>
    <w:rsid w:val="00155812"/>
    <w:rsid w:val="0016678E"/>
    <w:rsid w:val="00194122"/>
    <w:rsid w:val="00194252"/>
    <w:rsid w:val="001B1C96"/>
    <w:rsid w:val="001B2DFD"/>
    <w:rsid w:val="001D06E9"/>
    <w:rsid w:val="001D1334"/>
    <w:rsid w:val="001F1AF6"/>
    <w:rsid w:val="001F3BD9"/>
    <w:rsid w:val="0020207F"/>
    <w:rsid w:val="00211085"/>
    <w:rsid w:val="00215DBC"/>
    <w:rsid w:val="00241F10"/>
    <w:rsid w:val="00245BF0"/>
    <w:rsid w:val="00261ACC"/>
    <w:rsid w:val="002731FE"/>
    <w:rsid w:val="00273400"/>
    <w:rsid w:val="00280638"/>
    <w:rsid w:val="002B5DF2"/>
    <w:rsid w:val="002C3290"/>
    <w:rsid w:val="002C41EC"/>
    <w:rsid w:val="002D3F7A"/>
    <w:rsid w:val="002E23A5"/>
    <w:rsid w:val="002E2F24"/>
    <w:rsid w:val="002F6840"/>
    <w:rsid w:val="00300267"/>
    <w:rsid w:val="003007B9"/>
    <w:rsid w:val="00314F85"/>
    <w:rsid w:val="00326B3B"/>
    <w:rsid w:val="00327BEF"/>
    <w:rsid w:val="00334A8D"/>
    <w:rsid w:val="00337047"/>
    <w:rsid w:val="00337BC6"/>
    <w:rsid w:val="00366B7A"/>
    <w:rsid w:val="00373C20"/>
    <w:rsid w:val="00391A81"/>
    <w:rsid w:val="003945F1"/>
    <w:rsid w:val="00396604"/>
    <w:rsid w:val="003B3790"/>
    <w:rsid w:val="003C5768"/>
    <w:rsid w:val="003D3E3C"/>
    <w:rsid w:val="003D7336"/>
    <w:rsid w:val="003E298F"/>
    <w:rsid w:val="003F3A61"/>
    <w:rsid w:val="003F525D"/>
    <w:rsid w:val="00401E38"/>
    <w:rsid w:val="004155CF"/>
    <w:rsid w:val="00425321"/>
    <w:rsid w:val="004364E7"/>
    <w:rsid w:val="004376D1"/>
    <w:rsid w:val="00437B55"/>
    <w:rsid w:val="004546EA"/>
    <w:rsid w:val="00464624"/>
    <w:rsid w:val="00465C6F"/>
    <w:rsid w:val="0048017F"/>
    <w:rsid w:val="00485C65"/>
    <w:rsid w:val="004E447D"/>
    <w:rsid w:val="00513F69"/>
    <w:rsid w:val="00565AFD"/>
    <w:rsid w:val="005721D1"/>
    <w:rsid w:val="00574AD6"/>
    <w:rsid w:val="00594896"/>
    <w:rsid w:val="005B22FB"/>
    <w:rsid w:val="00610B5D"/>
    <w:rsid w:val="006469BE"/>
    <w:rsid w:val="00647234"/>
    <w:rsid w:val="0064729E"/>
    <w:rsid w:val="0065042D"/>
    <w:rsid w:val="00694FB8"/>
    <w:rsid w:val="006972DD"/>
    <w:rsid w:val="006A2D2A"/>
    <w:rsid w:val="006A7A54"/>
    <w:rsid w:val="006B714A"/>
    <w:rsid w:val="00704511"/>
    <w:rsid w:val="00714608"/>
    <w:rsid w:val="0071565B"/>
    <w:rsid w:val="00724A04"/>
    <w:rsid w:val="00742F58"/>
    <w:rsid w:val="00746C16"/>
    <w:rsid w:val="00746CCA"/>
    <w:rsid w:val="00747D27"/>
    <w:rsid w:val="00780A71"/>
    <w:rsid w:val="00781960"/>
    <w:rsid w:val="0079051A"/>
    <w:rsid w:val="00793529"/>
    <w:rsid w:val="007A570D"/>
    <w:rsid w:val="007B0777"/>
    <w:rsid w:val="007B09EB"/>
    <w:rsid w:val="007C0261"/>
    <w:rsid w:val="007C1C41"/>
    <w:rsid w:val="007D41E8"/>
    <w:rsid w:val="007F06C2"/>
    <w:rsid w:val="008468D7"/>
    <w:rsid w:val="00856206"/>
    <w:rsid w:val="00856AD7"/>
    <w:rsid w:val="008A265C"/>
    <w:rsid w:val="008A2F23"/>
    <w:rsid w:val="008A6BB6"/>
    <w:rsid w:val="008A6D49"/>
    <w:rsid w:val="008B1A6E"/>
    <w:rsid w:val="008C2E60"/>
    <w:rsid w:val="008D0306"/>
    <w:rsid w:val="008F23A7"/>
    <w:rsid w:val="00930B01"/>
    <w:rsid w:val="00931DB5"/>
    <w:rsid w:val="00943918"/>
    <w:rsid w:val="00987EEE"/>
    <w:rsid w:val="009B7E74"/>
    <w:rsid w:val="009F08F9"/>
    <w:rsid w:val="00A05000"/>
    <w:rsid w:val="00A057AB"/>
    <w:rsid w:val="00A4278E"/>
    <w:rsid w:val="00A4375F"/>
    <w:rsid w:val="00A46699"/>
    <w:rsid w:val="00A71DBE"/>
    <w:rsid w:val="00A80FDE"/>
    <w:rsid w:val="00A86EAE"/>
    <w:rsid w:val="00AB2CA0"/>
    <w:rsid w:val="00AB623D"/>
    <w:rsid w:val="00AB78D3"/>
    <w:rsid w:val="00AC044E"/>
    <w:rsid w:val="00AC727E"/>
    <w:rsid w:val="00AE2902"/>
    <w:rsid w:val="00AF4BB7"/>
    <w:rsid w:val="00B1581F"/>
    <w:rsid w:val="00B203C8"/>
    <w:rsid w:val="00B33505"/>
    <w:rsid w:val="00B34497"/>
    <w:rsid w:val="00B363EC"/>
    <w:rsid w:val="00B40439"/>
    <w:rsid w:val="00B53174"/>
    <w:rsid w:val="00B60BB4"/>
    <w:rsid w:val="00B74638"/>
    <w:rsid w:val="00B911BB"/>
    <w:rsid w:val="00BA5200"/>
    <w:rsid w:val="00BE7E8B"/>
    <w:rsid w:val="00BF35E2"/>
    <w:rsid w:val="00BF6A0A"/>
    <w:rsid w:val="00BF76B8"/>
    <w:rsid w:val="00C07688"/>
    <w:rsid w:val="00C21839"/>
    <w:rsid w:val="00C22FAA"/>
    <w:rsid w:val="00C24609"/>
    <w:rsid w:val="00C26068"/>
    <w:rsid w:val="00C27BD3"/>
    <w:rsid w:val="00C30A7A"/>
    <w:rsid w:val="00C43212"/>
    <w:rsid w:val="00C47DE0"/>
    <w:rsid w:val="00C51A99"/>
    <w:rsid w:val="00C604B4"/>
    <w:rsid w:val="00C66350"/>
    <w:rsid w:val="00C67B4E"/>
    <w:rsid w:val="00C82CF2"/>
    <w:rsid w:val="00C8573E"/>
    <w:rsid w:val="00C947CB"/>
    <w:rsid w:val="00CA2EC0"/>
    <w:rsid w:val="00CB2E2D"/>
    <w:rsid w:val="00CC2CA9"/>
    <w:rsid w:val="00CF1DDC"/>
    <w:rsid w:val="00CF41D5"/>
    <w:rsid w:val="00D10DA2"/>
    <w:rsid w:val="00D13A5F"/>
    <w:rsid w:val="00D37C3B"/>
    <w:rsid w:val="00D5756B"/>
    <w:rsid w:val="00D57BDA"/>
    <w:rsid w:val="00D63DEA"/>
    <w:rsid w:val="00D65D69"/>
    <w:rsid w:val="00D813BB"/>
    <w:rsid w:val="00DB2927"/>
    <w:rsid w:val="00DC711E"/>
    <w:rsid w:val="00DC7706"/>
    <w:rsid w:val="00E3374A"/>
    <w:rsid w:val="00E4278C"/>
    <w:rsid w:val="00E44A73"/>
    <w:rsid w:val="00E65544"/>
    <w:rsid w:val="00EC0F36"/>
    <w:rsid w:val="00EC49CB"/>
    <w:rsid w:val="00ED1F97"/>
    <w:rsid w:val="00ED723A"/>
    <w:rsid w:val="00EE4687"/>
    <w:rsid w:val="00EE6F8E"/>
    <w:rsid w:val="00EF4690"/>
    <w:rsid w:val="00EF4FD5"/>
    <w:rsid w:val="00F16B85"/>
    <w:rsid w:val="00F278FB"/>
    <w:rsid w:val="00F3174E"/>
    <w:rsid w:val="00F31BEC"/>
    <w:rsid w:val="00F5750A"/>
    <w:rsid w:val="00F720AD"/>
    <w:rsid w:val="00FA3FC2"/>
    <w:rsid w:val="00FA7025"/>
    <w:rsid w:val="00FB02A0"/>
    <w:rsid w:val="00FC1863"/>
    <w:rsid w:val="00F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7DA7"/>
  <w15:chartTrackingRefBased/>
  <w15:docId w15:val="{453867D6-8963-42E6-A307-6A385E3A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23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23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D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F7A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B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2927"/>
  </w:style>
  <w:style w:type="paragraph" w:styleId="Podnoje">
    <w:name w:val="footer"/>
    <w:basedOn w:val="Normal"/>
    <w:link w:val="PodnojeChar"/>
    <w:uiPriority w:val="99"/>
    <w:unhideWhenUsed/>
    <w:rsid w:val="00DB29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2927"/>
  </w:style>
  <w:style w:type="character" w:styleId="Hiperveza">
    <w:name w:val="Hyperlink"/>
    <w:basedOn w:val="Zadanifontodlomka"/>
    <w:uiPriority w:val="99"/>
    <w:unhideWhenUsed/>
    <w:rsid w:val="00A050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2836-45CF-4F60-A118-25873486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6</cp:revision>
  <cp:lastPrinted>2025-10-13T11:47:00Z</cp:lastPrinted>
  <dcterms:created xsi:type="dcterms:W3CDTF">2026-09-22T06:37:00Z</dcterms:created>
  <dcterms:modified xsi:type="dcterms:W3CDTF">2026-09-22T06:43:00Z</dcterms:modified>
</cp:coreProperties>
</file>