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663D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  <w:r w:rsidRPr="00907311">
        <w:rPr>
          <w:rFonts w:cstheme="minorHAnsi"/>
          <w:b/>
          <w:sz w:val="20"/>
          <w:szCs w:val="20"/>
        </w:rPr>
        <w:t>Osnovna škola Kneginec Gornji</w:t>
      </w:r>
    </w:p>
    <w:p w14:paraId="79A6F8AA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  <w:r w:rsidRPr="00907311">
        <w:rPr>
          <w:rFonts w:cstheme="minorHAnsi"/>
          <w:b/>
          <w:sz w:val="20"/>
          <w:szCs w:val="20"/>
        </w:rPr>
        <w:t xml:space="preserve">Ulica učitelja Vjekoslava </w:t>
      </w:r>
      <w:proofErr w:type="spellStart"/>
      <w:r w:rsidRPr="00907311">
        <w:rPr>
          <w:rFonts w:cstheme="minorHAnsi"/>
          <w:b/>
          <w:sz w:val="20"/>
          <w:szCs w:val="20"/>
        </w:rPr>
        <w:t>Kezele</w:t>
      </w:r>
      <w:proofErr w:type="spellEnd"/>
      <w:r w:rsidRPr="00907311">
        <w:rPr>
          <w:rFonts w:cstheme="minorHAnsi"/>
          <w:b/>
          <w:sz w:val="20"/>
          <w:szCs w:val="20"/>
        </w:rPr>
        <w:t xml:space="preserve"> 7</w:t>
      </w:r>
    </w:p>
    <w:p w14:paraId="159E8F0A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  <w:r w:rsidRPr="00907311">
        <w:rPr>
          <w:rFonts w:cstheme="minorHAnsi"/>
          <w:b/>
          <w:sz w:val="20"/>
          <w:szCs w:val="20"/>
        </w:rPr>
        <w:t>Gornji Kneginec, 42204 Turčin</w:t>
      </w:r>
    </w:p>
    <w:p w14:paraId="7EE24114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</w:p>
    <w:p w14:paraId="48E7A349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</w:p>
    <w:p w14:paraId="4E4C28F3" w14:textId="3DA83939" w:rsidR="00921589" w:rsidRPr="00907311" w:rsidRDefault="008F7767" w:rsidP="008F7767">
      <w:pPr>
        <w:spacing w:after="0"/>
        <w:jc w:val="center"/>
        <w:rPr>
          <w:rFonts w:cstheme="minorHAnsi"/>
          <w:b/>
          <w:sz w:val="20"/>
          <w:szCs w:val="20"/>
        </w:rPr>
      </w:pPr>
      <w:r w:rsidRPr="00907311">
        <w:rPr>
          <w:rFonts w:cstheme="minorHAnsi"/>
          <w:b/>
          <w:sz w:val="20"/>
          <w:szCs w:val="20"/>
        </w:rPr>
        <w:t>POPIS RADNIH MATERIJALA ZA 8.</w:t>
      </w:r>
      <w:r w:rsidR="00BC78CC">
        <w:rPr>
          <w:rFonts w:cstheme="minorHAnsi"/>
          <w:b/>
          <w:sz w:val="20"/>
          <w:szCs w:val="20"/>
        </w:rPr>
        <w:t>B</w:t>
      </w:r>
      <w:r w:rsidR="002E4A9D">
        <w:rPr>
          <w:rFonts w:cstheme="minorHAnsi"/>
          <w:b/>
          <w:sz w:val="20"/>
          <w:szCs w:val="20"/>
        </w:rPr>
        <w:t xml:space="preserve"> </w:t>
      </w:r>
      <w:r w:rsidRPr="00907311">
        <w:rPr>
          <w:rFonts w:cstheme="minorHAnsi"/>
          <w:b/>
          <w:sz w:val="20"/>
          <w:szCs w:val="20"/>
        </w:rPr>
        <w:t xml:space="preserve"> RAZRED ŠK. GOD. 202</w:t>
      </w:r>
      <w:r w:rsidR="00BC78CC">
        <w:rPr>
          <w:rFonts w:cstheme="minorHAnsi"/>
          <w:b/>
          <w:sz w:val="20"/>
          <w:szCs w:val="20"/>
        </w:rPr>
        <w:t>6</w:t>
      </w:r>
      <w:r w:rsidRPr="00907311">
        <w:rPr>
          <w:rFonts w:cstheme="minorHAnsi"/>
          <w:b/>
          <w:sz w:val="20"/>
          <w:szCs w:val="20"/>
        </w:rPr>
        <w:t>./202</w:t>
      </w:r>
      <w:r w:rsidR="00BC78CC">
        <w:rPr>
          <w:rFonts w:cstheme="minorHAnsi"/>
          <w:b/>
          <w:sz w:val="20"/>
          <w:szCs w:val="20"/>
        </w:rPr>
        <w:t>7</w:t>
      </w:r>
      <w:r w:rsidRPr="00907311">
        <w:rPr>
          <w:rFonts w:cstheme="minorHAnsi"/>
          <w:b/>
          <w:sz w:val="20"/>
          <w:szCs w:val="20"/>
        </w:rPr>
        <w:t>.</w:t>
      </w:r>
      <w:r w:rsidRPr="00907311">
        <w:rPr>
          <w:rFonts w:cstheme="minorHAnsi"/>
          <w:b/>
          <w:sz w:val="20"/>
          <w:szCs w:val="20"/>
        </w:rPr>
        <w:br/>
      </w:r>
    </w:p>
    <w:tbl>
      <w:tblPr>
        <w:tblStyle w:val="Reetkatablice"/>
        <w:tblW w:w="9647" w:type="dxa"/>
        <w:tblLook w:val="04A0" w:firstRow="1" w:lastRow="0" w:firstColumn="1" w:lastColumn="0" w:noHBand="0" w:noVBand="1"/>
      </w:tblPr>
      <w:tblGrid>
        <w:gridCol w:w="914"/>
        <w:gridCol w:w="3854"/>
        <w:gridCol w:w="2925"/>
        <w:gridCol w:w="1954"/>
      </w:tblGrid>
      <w:tr w:rsidR="005B6789" w:rsidRPr="00907311" w14:paraId="5290B405" w14:textId="77777777" w:rsidTr="00F95642">
        <w:trPr>
          <w:trHeight w:val="240"/>
        </w:trPr>
        <w:tc>
          <w:tcPr>
            <w:tcW w:w="914" w:type="dxa"/>
            <w:shd w:val="clear" w:color="auto" w:fill="E7E6E6" w:themeFill="background2"/>
            <w:vAlign w:val="center"/>
          </w:tcPr>
          <w:p w14:paraId="5ACBE18B" w14:textId="77777777" w:rsidR="005B6789" w:rsidRPr="00907311" w:rsidRDefault="005B6789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Redni broj</w:t>
            </w:r>
          </w:p>
        </w:tc>
        <w:tc>
          <w:tcPr>
            <w:tcW w:w="3854" w:type="dxa"/>
            <w:shd w:val="clear" w:color="auto" w:fill="E7E6E6" w:themeFill="background2"/>
            <w:vAlign w:val="center"/>
          </w:tcPr>
          <w:p w14:paraId="5A988795" w14:textId="77777777" w:rsidR="005B6789" w:rsidRPr="00907311" w:rsidRDefault="005B6789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Obrazovni materijal</w:t>
            </w:r>
          </w:p>
        </w:tc>
        <w:tc>
          <w:tcPr>
            <w:tcW w:w="2925" w:type="dxa"/>
            <w:shd w:val="clear" w:color="auto" w:fill="E7E6E6" w:themeFill="background2"/>
            <w:vAlign w:val="center"/>
          </w:tcPr>
          <w:p w14:paraId="28964329" w14:textId="77777777" w:rsidR="005B6789" w:rsidRPr="00907311" w:rsidRDefault="005B6789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Autori</w:t>
            </w: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14:paraId="279B422E" w14:textId="77777777" w:rsidR="005B6789" w:rsidRPr="00907311" w:rsidRDefault="005B6789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Nakladnik</w:t>
            </w:r>
          </w:p>
        </w:tc>
      </w:tr>
      <w:tr w:rsidR="005B6789" w:rsidRPr="00907311" w14:paraId="22B8066D" w14:textId="77777777" w:rsidTr="00F95642">
        <w:trPr>
          <w:trHeight w:val="904"/>
        </w:trPr>
        <w:tc>
          <w:tcPr>
            <w:tcW w:w="914" w:type="dxa"/>
            <w:vAlign w:val="center"/>
          </w:tcPr>
          <w:p w14:paraId="1457035A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854" w:type="dxa"/>
            <w:vAlign w:val="center"/>
          </w:tcPr>
          <w:p w14:paraId="69285DDF" w14:textId="77777777" w:rsidR="005B6789" w:rsidRPr="00907311" w:rsidRDefault="005B6789" w:rsidP="00862A45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b/>
                <w:bCs/>
                <w:sz w:val="20"/>
                <w:szCs w:val="20"/>
              </w:rPr>
              <w:t xml:space="preserve">Hrvatski za 8/Osmica, </w:t>
            </w:r>
            <w:r w:rsidRPr="00907311">
              <w:rPr>
                <w:rFonts w:cstheme="minorHAnsi"/>
                <w:sz w:val="20"/>
                <w:szCs w:val="20"/>
              </w:rPr>
              <w:t xml:space="preserve">radna bilježnica hrvatskoga jezika za osmi razred osnovne škole </w:t>
            </w:r>
          </w:p>
        </w:tc>
        <w:tc>
          <w:tcPr>
            <w:tcW w:w="2925" w:type="dxa"/>
            <w:vAlign w:val="center"/>
          </w:tcPr>
          <w:p w14:paraId="4CA62D78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  <w:r w:rsidRPr="002E4A9D">
              <w:rPr>
                <w:rFonts w:cstheme="minorHAnsi"/>
                <w:sz w:val="20"/>
                <w:szCs w:val="20"/>
              </w:rPr>
              <w:t xml:space="preserve">G. Kučinić, G. Lovrenčić –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Rojc</w:t>
            </w:r>
            <w:proofErr w:type="spellEnd"/>
            <w:r w:rsidRPr="002E4A9D">
              <w:rPr>
                <w:rFonts w:cstheme="minorHAnsi"/>
                <w:sz w:val="20"/>
                <w:szCs w:val="20"/>
              </w:rPr>
              <w:t xml:space="preserve">, V. Lugomer, L.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Sykora</w:t>
            </w:r>
            <w:proofErr w:type="spellEnd"/>
            <w:r w:rsidRPr="002E4A9D">
              <w:rPr>
                <w:rFonts w:cstheme="minorHAnsi"/>
                <w:sz w:val="20"/>
                <w:szCs w:val="20"/>
              </w:rPr>
              <w:t xml:space="preserve"> Nagy, Z.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Šopar</w:t>
            </w:r>
            <w:proofErr w:type="spellEnd"/>
          </w:p>
        </w:tc>
        <w:tc>
          <w:tcPr>
            <w:tcW w:w="1954" w:type="dxa"/>
            <w:vAlign w:val="center"/>
          </w:tcPr>
          <w:p w14:paraId="1E2B3F4B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90731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5B6789" w:rsidRPr="00907311" w14:paraId="10260006" w14:textId="77777777" w:rsidTr="00F95642">
        <w:trPr>
          <w:trHeight w:val="820"/>
        </w:trPr>
        <w:tc>
          <w:tcPr>
            <w:tcW w:w="914" w:type="dxa"/>
            <w:vAlign w:val="center"/>
          </w:tcPr>
          <w:p w14:paraId="08DB598B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854" w:type="dxa"/>
            <w:vAlign w:val="center"/>
          </w:tcPr>
          <w:p w14:paraId="6206EA15" w14:textId="3F17890E" w:rsidR="005B6789" w:rsidRPr="00907311" w:rsidRDefault="005B6789" w:rsidP="00B73B0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7311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GUT GEMACHT! 8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, radna bilježnica za njemački jezik u osmom razredu osnovne škole, 8. godina učenja</w:t>
            </w:r>
          </w:p>
        </w:tc>
        <w:tc>
          <w:tcPr>
            <w:tcW w:w="2925" w:type="dxa"/>
            <w:vAlign w:val="center"/>
          </w:tcPr>
          <w:p w14:paraId="3E4F177F" w14:textId="77777777" w:rsidR="005B6789" w:rsidRPr="00907311" w:rsidRDefault="005B6789" w:rsidP="00FF40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J. Troha, I. Valjak Ilić</w:t>
            </w:r>
          </w:p>
          <w:p w14:paraId="7B45443E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2B57E7F3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60B7B1C8" w14:textId="77777777" w:rsidTr="00F95642">
        <w:trPr>
          <w:trHeight w:val="596"/>
        </w:trPr>
        <w:tc>
          <w:tcPr>
            <w:tcW w:w="914" w:type="dxa"/>
            <w:vAlign w:val="center"/>
          </w:tcPr>
          <w:p w14:paraId="1CDBB17C" w14:textId="4BF1DDF0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854" w:type="dxa"/>
            <w:vAlign w:val="center"/>
          </w:tcPr>
          <w:p w14:paraId="3334AA94" w14:textId="77777777" w:rsidR="005B6789" w:rsidRPr="00907311" w:rsidRDefault="005B6789" w:rsidP="00B73B0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Umjetnost i ja 7 i 8 - </w:t>
            </w:r>
            <w:r w:rsidRPr="00907311">
              <w:rPr>
                <w:rFonts w:cstheme="minorHAnsi"/>
                <w:sz w:val="20"/>
                <w:szCs w:val="20"/>
              </w:rPr>
              <w:t>likovna mapa s kolaž papirom</w:t>
            </w:r>
          </w:p>
        </w:tc>
        <w:tc>
          <w:tcPr>
            <w:tcW w:w="2925" w:type="dxa"/>
            <w:vAlign w:val="center"/>
          </w:tcPr>
          <w:p w14:paraId="0680C304" w14:textId="6490CB3A" w:rsidR="005B6789" w:rsidRPr="00907311" w:rsidRDefault="005B6789" w:rsidP="00FF40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7311">
              <w:rPr>
                <w:rFonts w:cstheme="minorHAnsi"/>
                <w:sz w:val="20"/>
                <w:szCs w:val="20"/>
              </w:rPr>
              <w:t xml:space="preserve">*može likovna mapa </w:t>
            </w:r>
            <w:r w:rsidR="004736ED">
              <w:rPr>
                <w:rFonts w:cstheme="minorHAnsi"/>
                <w:sz w:val="20"/>
                <w:szCs w:val="20"/>
              </w:rPr>
              <w:t xml:space="preserve">i </w:t>
            </w:r>
            <w:r w:rsidRPr="00907311">
              <w:rPr>
                <w:rFonts w:cstheme="minorHAnsi"/>
                <w:sz w:val="20"/>
                <w:szCs w:val="20"/>
              </w:rPr>
              <w:t xml:space="preserve">drugog </w:t>
            </w:r>
            <w:r w:rsidR="00C20468">
              <w:rPr>
                <w:rFonts w:cstheme="minorHAnsi"/>
                <w:sz w:val="20"/>
                <w:szCs w:val="20"/>
              </w:rPr>
              <w:br/>
              <w:t xml:space="preserve">  </w:t>
            </w:r>
            <w:r w:rsidRPr="00907311">
              <w:rPr>
                <w:rFonts w:cstheme="minorHAnsi"/>
                <w:sz w:val="20"/>
                <w:szCs w:val="20"/>
              </w:rPr>
              <w:t>izdavača</w:t>
            </w:r>
          </w:p>
        </w:tc>
        <w:tc>
          <w:tcPr>
            <w:tcW w:w="1954" w:type="dxa"/>
            <w:vAlign w:val="center"/>
          </w:tcPr>
          <w:p w14:paraId="14C61C5D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1E80801C" w14:textId="77777777" w:rsidTr="00F95642">
        <w:trPr>
          <w:trHeight w:val="902"/>
        </w:trPr>
        <w:tc>
          <w:tcPr>
            <w:tcW w:w="914" w:type="dxa"/>
            <w:vAlign w:val="center"/>
          </w:tcPr>
          <w:p w14:paraId="022C3AC6" w14:textId="18DC2EDC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854" w:type="dxa"/>
            <w:vAlign w:val="center"/>
          </w:tcPr>
          <w:p w14:paraId="75D76DBB" w14:textId="77777777" w:rsidR="005B6789" w:rsidRPr="00907311" w:rsidRDefault="005B6789" w:rsidP="00B73B08">
            <w:pPr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Biologija 8, </w:t>
            </w:r>
            <w:r w:rsidRPr="00907311">
              <w:rPr>
                <w:rFonts w:cstheme="minorHAnsi"/>
                <w:sz w:val="20"/>
                <w:szCs w:val="20"/>
              </w:rPr>
              <w:t>radna bilježnica za biologiju u osmom razredu osnovne škole</w:t>
            </w:r>
          </w:p>
        </w:tc>
        <w:tc>
          <w:tcPr>
            <w:tcW w:w="2925" w:type="dxa"/>
            <w:vAlign w:val="center"/>
          </w:tcPr>
          <w:p w14:paraId="64999ACA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 xml:space="preserve">D. </w:t>
            </w:r>
            <w:proofErr w:type="spellStart"/>
            <w:r w:rsidRPr="00907311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907311">
              <w:rPr>
                <w:rFonts w:cstheme="minorHAnsi"/>
                <w:sz w:val="20"/>
                <w:szCs w:val="20"/>
              </w:rPr>
              <w:t xml:space="preserve">, Ž. Lukša, R. </w:t>
            </w:r>
            <w:proofErr w:type="spellStart"/>
            <w:r w:rsidRPr="00907311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907311">
              <w:rPr>
                <w:rFonts w:cstheme="minorHAnsi"/>
                <w:sz w:val="20"/>
                <w:szCs w:val="20"/>
              </w:rPr>
              <w:t>, E. Orešković, M. Pavić, N. Pongrac</w:t>
            </w:r>
          </w:p>
        </w:tc>
        <w:tc>
          <w:tcPr>
            <w:tcW w:w="1954" w:type="dxa"/>
            <w:vAlign w:val="center"/>
          </w:tcPr>
          <w:p w14:paraId="73D431E3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0D239170" w14:textId="77777777" w:rsidTr="00F95642">
        <w:trPr>
          <w:trHeight w:val="889"/>
        </w:trPr>
        <w:tc>
          <w:tcPr>
            <w:tcW w:w="914" w:type="dxa"/>
            <w:vAlign w:val="center"/>
          </w:tcPr>
          <w:p w14:paraId="42BF71DC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854" w:type="dxa"/>
            <w:vAlign w:val="center"/>
          </w:tcPr>
          <w:p w14:paraId="457FEDE5" w14:textId="77777777" w:rsidR="005B6789" w:rsidRPr="00907311" w:rsidRDefault="005B6789" w:rsidP="008E654E">
            <w:pPr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Kemija 8 </w:t>
            </w:r>
            <w:r w:rsidRPr="00907311">
              <w:rPr>
                <w:rFonts w:cstheme="minorHAnsi"/>
                <w:sz w:val="20"/>
                <w:szCs w:val="20"/>
              </w:rPr>
              <w:t>– radna bilježnica iz kemije za osmi razred osnovne škole</w:t>
            </w:r>
          </w:p>
        </w:tc>
        <w:tc>
          <w:tcPr>
            <w:tcW w:w="2925" w:type="dxa"/>
            <w:vAlign w:val="center"/>
          </w:tcPr>
          <w:p w14:paraId="57D65663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  <w:r w:rsidRPr="002E4A9D">
              <w:rPr>
                <w:rFonts w:cstheme="minorHAnsi"/>
                <w:sz w:val="20"/>
                <w:szCs w:val="20"/>
              </w:rPr>
              <w:t xml:space="preserve">M. Mamić, D.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Mrvoš</w:t>
            </w:r>
            <w:proofErr w:type="spellEnd"/>
            <w:r w:rsidRPr="002E4A9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Sermek</w:t>
            </w:r>
            <w:proofErr w:type="spellEnd"/>
            <w:r w:rsidRPr="002E4A9D">
              <w:rPr>
                <w:rFonts w:cstheme="minorHAnsi"/>
                <w:sz w:val="20"/>
                <w:szCs w:val="20"/>
              </w:rPr>
              <w:t xml:space="preserve">, V.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Peradinović</w:t>
            </w:r>
            <w:proofErr w:type="spellEnd"/>
            <w:r w:rsidRPr="002E4A9D">
              <w:rPr>
                <w:rFonts w:cstheme="minorHAnsi"/>
                <w:sz w:val="20"/>
                <w:szCs w:val="20"/>
              </w:rPr>
              <w:t>, N. Ribarić</w:t>
            </w:r>
          </w:p>
        </w:tc>
        <w:tc>
          <w:tcPr>
            <w:tcW w:w="1954" w:type="dxa"/>
            <w:vAlign w:val="center"/>
          </w:tcPr>
          <w:p w14:paraId="54BCF8E4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5B6789" w:rsidRPr="00907311" w14:paraId="1E3B3FF7" w14:textId="77777777" w:rsidTr="00F95642">
        <w:trPr>
          <w:trHeight w:val="889"/>
        </w:trPr>
        <w:tc>
          <w:tcPr>
            <w:tcW w:w="914" w:type="dxa"/>
            <w:vAlign w:val="center"/>
          </w:tcPr>
          <w:p w14:paraId="288F2EB6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854" w:type="dxa"/>
            <w:vAlign w:val="center"/>
          </w:tcPr>
          <w:p w14:paraId="17FFB85D" w14:textId="77777777" w:rsidR="005B6789" w:rsidRPr="00907311" w:rsidRDefault="005B6789" w:rsidP="00B90CB0">
            <w:pPr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Otkrivamo fiziku 8 </w:t>
            </w:r>
            <w:r w:rsidRPr="00907311">
              <w:rPr>
                <w:rFonts w:cstheme="minorHAnsi"/>
                <w:sz w:val="20"/>
                <w:szCs w:val="20"/>
              </w:rPr>
              <w:t>– radna bilježnica iz fizike u 8. razredu osnovne škole</w:t>
            </w:r>
          </w:p>
        </w:tc>
        <w:tc>
          <w:tcPr>
            <w:tcW w:w="2925" w:type="dxa"/>
            <w:vAlign w:val="center"/>
          </w:tcPr>
          <w:p w14:paraId="48507CC2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  <w:lang w:val="en-GB"/>
              </w:rPr>
              <w:t xml:space="preserve">S. </w:t>
            </w:r>
            <w:proofErr w:type="spellStart"/>
            <w:r w:rsidRPr="00907311">
              <w:rPr>
                <w:rFonts w:cstheme="minorHAnsi"/>
                <w:sz w:val="20"/>
                <w:szCs w:val="20"/>
                <w:lang w:val="en-GB"/>
              </w:rPr>
              <w:t>Prelovšek</w:t>
            </w:r>
            <w:proofErr w:type="spellEnd"/>
            <w:r w:rsidRPr="00907311">
              <w:rPr>
                <w:rFonts w:cstheme="minorHAnsi"/>
                <w:sz w:val="20"/>
                <w:szCs w:val="20"/>
                <w:lang w:val="en-GB"/>
              </w:rPr>
              <w:t xml:space="preserve"> Peroš, B. </w:t>
            </w:r>
            <w:proofErr w:type="spellStart"/>
            <w:r w:rsidRPr="00907311">
              <w:rPr>
                <w:rFonts w:cstheme="minorHAnsi"/>
                <w:sz w:val="20"/>
                <w:szCs w:val="20"/>
                <w:lang w:val="en-GB"/>
              </w:rPr>
              <w:t>Milotić</w:t>
            </w:r>
            <w:proofErr w:type="spellEnd"/>
            <w:r w:rsidRPr="00907311">
              <w:rPr>
                <w:rFonts w:cstheme="minorHAnsi"/>
                <w:sz w:val="20"/>
                <w:szCs w:val="20"/>
                <w:lang w:val="en-GB"/>
              </w:rPr>
              <w:t>, I. Aviani</w:t>
            </w:r>
          </w:p>
        </w:tc>
        <w:tc>
          <w:tcPr>
            <w:tcW w:w="1954" w:type="dxa"/>
            <w:vAlign w:val="center"/>
          </w:tcPr>
          <w:p w14:paraId="52CF086D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3CE745E6" w14:textId="77777777" w:rsidTr="00F95642">
        <w:trPr>
          <w:trHeight w:val="626"/>
        </w:trPr>
        <w:tc>
          <w:tcPr>
            <w:tcW w:w="914" w:type="dxa"/>
            <w:vAlign w:val="center"/>
          </w:tcPr>
          <w:p w14:paraId="6211B8C6" w14:textId="51FE6C43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854" w:type="dxa"/>
            <w:vAlign w:val="center"/>
          </w:tcPr>
          <w:p w14:paraId="5CEA8029" w14:textId="77777777" w:rsidR="005B6789" w:rsidRPr="00907311" w:rsidRDefault="005B6789" w:rsidP="00160109">
            <w:pPr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Gea 4, </w:t>
            </w:r>
            <w:r w:rsidRPr="00907311">
              <w:rPr>
                <w:rFonts w:cstheme="minorHAnsi"/>
                <w:sz w:val="20"/>
                <w:szCs w:val="20"/>
              </w:rPr>
              <w:t>radna bilježnica iz geografije za 8. razred osnovne škole</w:t>
            </w:r>
          </w:p>
        </w:tc>
        <w:tc>
          <w:tcPr>
            <w:tcW w:w="2925" w:type="dxa"/>
            <w:vAlign w:val="center"/>
          </w:tcPr>
          <w:p w14:paraId="2B4384E1" w14:textId="443FB18A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 xml:space="preserve">Danijel </w:t>
            </w:r>
            <w:proofErr w:type="spellStart"/>
            <w:r w:rsidRPr="00907311">
              <w:rPr>
                <w:rFonts w:cstheme="minorHAnsi"/>
                <w:sz w:val="20"/>
                <w:szCs w:val="20"/>
              </w:rPr>
              <w:t>Orešić</w:t>
            </w:r>
            <w:proofErr w:type="spellEnd"/>
            <w:r w:rsidRPr="00907311">
              <w:rPr>
                <w:rFonts w:cstheme="minorHAnsi"/>
                <w:sz w:val="20"/>
                <w:szCs w:val="20"/>
              </w:rPr>
              <w:t>, Igor Tišma, Ružica Vuk, Alenka Bujan</w:t>
            </w:r>
          </w:p>
        </w:tc>
        <w:tc>
          <w:tcPr>
            <w:tcW w:w="1954" w:type="dxa"/>
            <w:vAlign w:val="center"/>
          </w:tcPr>
          <w:p w14:paraId="584D795D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38CE5575" w14:textId="77777777" w:rsidTr="00F95642">
        <w:trPr>
          <w:trHeight w:val="589"/>
        </w:trPr>
        <w:tc>
          <w:tcPr>
            <w:tcW w:w="914" w:type="dxa"/>
            <w:vAlign w:val="center"/>
          </w:tcPr>
          <w:p w14:paraId="0F716671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854" w:type="dxa"/>
            <w:vAlign w:val="center"/>
          </w:tcPr>
          <w:p w14:paraId="0C73C762" w14:textId="77777777" w:rsidR="005B6789" w:rsidRPr="00907311" w:rsidRDefault="005B6789" w:rsidP="00680766">
            <w:pPr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KLIO 8, </w:t>
            </w:r>
            <w:r w:rsidRPr="00907311">
              <w:rPr>
                <w:rFonts w:cstheme="minorHAnsi"/>
                <w:sz w:val="20"/>
                <w:szCs w:val="20"/>
              </w:rPr>
              <w:t>radna bilježnica iz povijesti u osmome razredu osnovne škole</w:t>
            </w:r>
          </w:p>
        </w:tc>
        <w:tc>
          <w:tcPr>
            <w:tcW w:w="2925" w:type="dxa"/>
            <w:vAlign w:val="center"/>
          </w:tcPr>
          <w:p w14:paraId="50B4B545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  <w:lang w:val="en-GB"/>
              </w:rPr>
              <w:t>Krešimir Erdelja, Igor Stojaković</w:t>
            </w:r>
          </w:p>
        </w:tc>
        <w:tc>
          <w:tcPr>
            <w:tcW w:w="1954" w:type="dxa"/>
            <w:vAlign w:val="center"/>
          </w:tcPr>
          <w:p w14:paraId="3F9AFA86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531D0DA1" w14:textId="77777777" w:rsidTr="00F95642">
        <w:trPr>
          <w:trHeight w:val="1205"/>
        </w:trPr>
        <w:tc>
          <w:tcPr>
            <w:tcW w:w="914" w:type="dxa"/>
            <w:vAlign w:val="center"/>
          </w:tcPr>
          <w:p w14:paraId="5EB13C73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3854" w:type="dxa"/>
            <w:vAlign w:val="center"/>
          </w:tcPr>
          <w:p w14:paraId="5068E48A" w14:textId="77777777" w:rsidR="005B6789" w:rsidRPr="00907311" w:rsidRDefault="005B6789" w:rsidP="00330F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7311">
              <w:rPr>
                <w:rFonts w:cstheme="minorHAnsi"/>
                <w:b/>
                <w:bCs/>
                <w:sz w:val="20"/>
                <w:szCs w:val="20"/>
              </w:rPr>
              <w:t>SVIJET TEHNIKE 8</w:t>
            </w:r>
            <w:r w:rsidRPr="00907311">
              <w:rPr>
                <w:rFonts w:cstheme="minorHAnsi"/>
                <w:sz w:val="20"/>
                <w:szCs w:val="20"/>
              </w:rPr>
              <w:t xml:space="preserve"> – radni materijali za izvođenje vježbi i praktičnog rada programa tehničke kulture u 8. razredu osnovne škole (kutija)</w:t>
            </w:r>
          </w:p>
        </w:tc>
        <w:tc>
          <w:tcPr>
            <w:tcW w:w="2925" w:type="dxa"/>
            <w:vAlign w:val="center"/>
          </w:tcPr>
          <w:p w14:paraId="63145706" w14:textId="77777777" w:rsidR="005B6789" w:rsidRPr="00907311" w:rsidRDefault="005B6789" w:rsidP="00B73B08">
            <w:pPr>
              <w:rPr>
                <w:rFonts w:cstheme="minorHAnsi"/>
                <w:bCs/>
                <w:sz w:val="20"/>
                <w:szCs w:val="20"/>
              </w:rPr>
            </w:pPr>
            <w:r w:rsidRPr="00907311">
              <w:rPr>
                <w:rFonts w:cstheme="minorHAnsi"/>
                <w:bCs/>
                <w:sz w:val="20"/>
                <w:szCs w:val="20"/>
              </w:rPr>
              <w:t xml:space="preserve">M. Čikeš, V. Delić, I. Kolarić, D. Stanojević, P. </w:t>
            </w:r>
            <w:proofErr w:type="spellStart"/>
            <w:r w:rsidRPr="00907311">
              <w:rPr>
                <w:rFonts w:cstheme="minorHAnsi"/>
                <w:bCs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954" w:type="dxa"/>
            <w:vAlign w:val="center"/>
          </w:tcPr>
          <w:p w14:paraId="1E5B79AB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  <w:p w14:paraId="36574B98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6789" w:rsidRPr="00907311" w14:paraId="4672FAE8" w14:textId="77777777" w:rsidTr="00F95642">
        <w:trPr>
          <w:trHeight w:val="305"/>
        </w:trPr>
        <w:tc>
          <w:tcPr>
            <w:tcW w:w="9647" w:type="dxa"/>
            <w:gridSpan w:val="4"/>
            <w:vAlign w:val="center"/>
          </w:tcPr>
          <w:p w14:paraId="1CA0B6B4" w14:textId="77777777" w:rsidR="005B6789" w:rsidRPr="00907311" w:rsidRDefault="005B6789" w:rsidP="00975D1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IZBORNI PREDMETI</w:t>
            </w:r>
          </w:p>
        </w:tc>
      </w:tr>
      <w:tr w:rsidR="005B6789" w:rsidRPr="00907311" w14:paraId="52F2D127" w14:textId="77777777" w:rsidTr="00F95642">
        <w:trPr>
          <w:trHeight w:val="1179"/>
        </w:trPr>
        <w:tc>
          <w:tcPr>
            <w:tcW w:w="914" w:type="dxa"/>
            <w:vAlign w:val="center"/>
          </w:tcPr>
          <w:p w14:paraId="4410755E" w14:textId="288C24FA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3854" w:type="dxa"/>
            <w:vAlign w:val="center"/>
          </w:tcPr>
          <w:p w14:paraId="09C54E5C" w14:textId="77777777" w:rsidR="005B6789" w:rsidRPr="00907311" w:rsidRDefault="005B6789" w:rsidP="00E34F3F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b/>
                <w:bCs/>
                <w:sz w:val="20"/>
                <w:szCs w:val="20"/>
              </w:rPr>
              <w:t>PROJECT EXPLORE 3</w:t>
            </w:r>
            <w:r w:rsidRPr="00907311">
              <w:rPr>
                <w:rFonts w:cstheme="minorHAnsi"/>
                <w:sz w:val="20"/>
                <w:szCs w:val="20"/>
              </w:rPr>
              <w:t xml:space="preserve"> radna</w:t>
            </w:r>
          </w:p>
          <w:p w14:paraId="715BD4C5" w14:textId="77777777" w:rsidR="005B6789" w:rsidRPr="00907311" w:rsidRDefault="005B6789" w:rsidP="00E34F3F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bilježnica za engleski jezik, 7.</w:t>
            </w:r>
          </w:p>
          <w:p w14:paraId="6AFE6FFE" w14:textId="77777777" w:rsidR="005B6789" w:rsidRPr="00907311" w:rsidRDefault="005B6789" w:rsidP="00E34F3F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razred osnovne škole, 7.</w:t>
            </w:r>
          </w:p>
          <w:p w14:paraId="46735DE1" w14:textId="3E1B48CD" w:rsidR="005B6789" w:rsidRPr="00907311" w:rsidRDefault="005B6789" w:rsidP="00E34F3F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godina učenja</w:t>
            </w:r>
          </w:p>
        </w:tc>
        <w:tc>
          <w:tcPr>
            <w:tcW w:w="2925" w:type="dxa"/>
            <w:vAlign w:val="center"/>
          </w:tcPr>
          <w:p w14:paraId="52E56C8F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07311">
              <w:rPr>
                <w:rFonts w:cstheme="minorHAnsi"/>
                <w:color w:val="000000"/>
                <w:sz w:val="20"/>
                <w:szCs w:val="20"/>
              </w:rPr>
              <w:t>Sylvia</w:t>
            </w:r>
            <w:proofErr w:type="spellEnd"/>
            <w:r w:rsidRPr="0090731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311">
              <w:rPr>
                <w:rFonts w:cstheme="minorHAnsi"/>
                <w:color w:val="000000"/>
                <w:sz w:val="20"/>
                <w:szCs w:val="20"/>
              </w:rPr>
              <w:t>Wheeldon</w:t>
            </w:r>
            <w:proofErr w:type="spellEnd"/>
            <w:r w:rsidRPr="00907311">
              <w:rPr>
                <w:rFonts w:cstheme="minorHAnsi"/>
                <w:color w:val="000000"/>
                <w:sz w:val="20"/>
                <w:szCs w:val="20"/>
              </w:rPr>
              <w:t xml:space="preserve">, Paul </w:t>
            </w:r>
            <w:proofErr w:type="spellStart"/>
            <w:r w:rsidRPr="00907311">
              <w:rPr>
                <w:rFonts w:cstheme="minorHAnsi"/>
                <w:color w:val="000000"/>
                <w:sz w:val="20"/>
                <w:szCs w:val="20"/>
              </w:rPr>
              <w:t>Shipton</w:t>
            </w:r>
            <w:proofErr w:type="spellEnd"/>
            <w:r w:rsidRPr="00907311">
              <w:rPr>
                <w:rFonts w:cstheme="minorHAnsi"/>
                <w:color w:val="000000"/>
                <w:sz w:val="20"/>
                <w:szCs w:val="20"/>
              </w:rPr>
              <w:t xml:space="preserve"> (temeljeno na originalnom konceptu Toma </w:t>
            </w:r>
            <w:proofErr w:type="spellStart"/>
            <w:r w:rsidRPr="00907311">
              <w:rPr>
                <w:rFonts w:cstheme="minorHAnsi"/>
                <w:color w:val="000000"/>
                <w:sz w:val="20"/>
                <w:szCs w:val="20"/>
              </w:rPr>
              <w:t>Hutchinsona</w:t>
            </w:r>
            <w:proofErr w:type="spellEnd"/>
            <w:r w:rsidRPr="00907311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54" w:type="dxa"/>
            <w:vAlign w:val="center"/>
          </w:tcPr>
          <w:p w14:paraId="46829266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Oxford</w:t>
            </w:r>
          </w:p>
        </w:tc>
      </w:tr>
      <w:tr w:rsidR="005B6789" w:rsidRPr="00907311" w14:paraId="3B4F2F6D" w14:textId="77777777" w:rsidTr="00F95642">
        <w:trPr>
          <w:trHeight w:val="910"/>
        </w:trPr>
        <w:tc>
          <w:tcPr>
            <w:tcW w:w="914" w:type="dxa"/>
            <w:vAlign w:val="center"/>
          </w:tcPr>
          <w:p w14:paraId="484EB616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3854" w:type="dxa"/>
            <w:vAlign w:val="center"/>
          </w:tcPr>
          <w:p w14:paraId="0EAC3992" w14:textId="397B785C" w:rsidR="005B6789" w:rsidRPr="00907311" w:rsidRDefault="005B6789" w:rsidP="00345095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UKORAK S ISUSOM;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radna bilježnica za katolički vjeronauk osmoga razreda osnovne škole</w:t>
            </w:r>
          </w:p>
        </w:tc>
        <w:tc>
          <w:tcPr>
            <w:tcW w:w="2925" w:type="dxa"/>
            <w:vAlign w:val="center"/>
          </w:tcPr>
          <w:p w14:paraId="09A5E747" w14:textId="77777777" w:rsidR="005B6789" w:rsidRPr="00907311" w:rsidRDefault="005B6789" w:rsidP="00E34F3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Josip </w:t>
            </w:r>
            <w:proofErr w:type="spellStart"/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Periš</w:t>
            </w:r>
            <w:proofErr w:type="spellEnd"/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Marina Šimić, Ivana </w:t>
            </w:r>
            <w:proofErr w:type="spellStart"/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Perčić</w:t>
            </w:r>
            <w:proofErr w:type="spellEnd"/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</w:p>
          <w:p w14:paraId="002945C6" w14:textId="48522B1D" w:rsidR="005B6789" w:rsidRPr="00907311" w:rsidRDefault="005B6789" w:rsidP="00EE3D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4A666517" w14:textId="527D96E6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KS</w:t>
            </w:r>
          </w:p>
        </w:tc>
      </w:tr>
    </w:tbl>
    <w:p w14:paraId="700956F1" w14:textId="22A5E527" w:rsidR="00DC3D64" w:rsidRDefault="00DC3D64" w:rsidP="00A35005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907311" w:rsidRPr="00907311">
        <w:rPr>
          <w:rFonts w:asciiTheme="minorHAnsi" w:hAnsiTheme="minorHAnsi" w:cstheme="minorHAnsi"/>
          <w:sz w:val="20"/>
          <w:szCs w:val="20"/>
        </w:rPr>
        <w:t>*Napomena uz radnu bilježnicu iz engleskog jezika</w:t>
      </w:r>
    </w:p>
    <w:p w14:paraId="67DB462E" w14:textId="5C3A4D1F" w:rsidR="008525EC" w:rsidRDefault="00907311" w:rsidP="00DC3D64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907311">
        <w:rPr>
          <w:rFonts w:asciiTheme="minorHAnsi" w:hAnsiTheme="minorHAnsi" w:cstheme="minorHAnsi"/>
          <w:sz w:val="20"/>
          <w:szCs w:val="20"/>
        </w:rPr>
        <w:t>Godina učenja i razred se ne poklapaju.</w:t>
      </w:r>
      <w:r w:rsidR="00C46F33">
        <w:rPr>
          <w:rFonts w:asciiTheme="minorHAnsi" w:hAnsiTheme="minorHAnsi" w:cstheme="minorHAnsi"/>
          <w:sz w:val="20"/>
          <w:szCs w:val="20"/>
        </w:rPr>
        <w:t xml:space="preserve"> </w:t>
      </w:r>
      <w:r w:rsidRPr="00907311">
        <w:rPr>
          <w:rFonts w:asciiTheme="minorHAnsi" w:hAnsiTheme="minorHAnsi" w:cstheme="minorHAnsi"/>
          <w:sz w:val="20"/>
          <w:szCs w:val="20"/>
        </w:rPr>
        <w:t>Udžbenici i dodatni radni materijali prilagođeni su materijalima koje će učenici koristiti na nastavi, stoga je došlo do te promjene</w:t>
      </w:r>
      <w:r w:rsidR="00DC3D64">
        <w:rPr>
          <w:rFonts w:asciiTheme="minorHAnsi" w:hAnsiTheme="minorHAnsi" w:cstheme="minorHAnsi"/>
          <w:sz w:val="20"/>
          <w:szCs w:val="20"/>
        </w:rPr>
        <w:t>.</w:t>
      </w:r>
    </w:p>
    <w:p w14:paraId="74C22E17" w14:textId="6CA6656E" w:rsidR="00C46F33" w:rsidRPr="00907311" w:rsidRDefault="00C46F33" w:rsidP="00DC3D64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*Radna bilježnica iz informatike se neće koristiti u nastavi, stoga nije na popisu radnih materijala.</w:t>
      </w:r>
    </w:p>
    <w:sectPr w:rsidR="00C46F33" w:rsidRPr="00907311" w:rsidSect="00B93CD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8414" w14:textId="77777777" w:rsidR="00E337CE" w:rsidRDefault="00E337CE" w:rsidP="007E52FC">
      <w:pPr>
        <w:spacing w:after="0" w:line="240" w:lineRule="auto"/>
      </w:pPr>
      <w:r>
        <w:separator/>
      </w:r>
    </w:p>
  </w:endnote>
  <w:endnote w:type="continuationSeparator" w:id="0">
    <w:p w14:paraId="5680A23B" w14:textId="77777777" w:rsidR="00E337CE" w:rsidRDefault="00E337CE" w:rsidP="007E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B7D0" w14:textId="77777777" w:rsidR="00E337CE" w:rsidRDefault="00E337CE" w:rsidP="007E52FC">
      <w:pPr>
        <w:spacing w:after="0" w:line="240" w:lineRule="auto"/>
      </w:pPr>
      <w:r>
        <w:separator/>
      </w:r>
    </w:p>
  </w:footnote>
  <w:footnote w:type="continuationSeparator" w:id="0">
    <w:p w14:paraId="37951F4C" w14:textId="77777777" w:rsidR="00E337CE" w:rsidRDefault="00E337CE" w:rsidP="007E5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08"/>
    <w:rsid w:val="00004828"/>
    <w:rsid w:val="000143B5"/>
    <w:rsid w:val="00014818"/>
    <w:rsid w:val="0002767F"/>
    <w:rsid w:val="000303B9"/>
    <w:rsid w:val="000477AD"/>
    <w:rsid w:val="0005454B"/>
    <w:rsid w:val="00061CA4"/>
    <w:rsid w:val="000741D2"/>
    <w:rsid w:val="000765C3"/>
    <w:rsid w:val="000A135F"/>
    <w:rsid w:val="000A2171"/>
    <w:rsid w:val="000A54F6"/>
    <w:rsid w:val="000A6AB0"/>
    <w:rsid w:val="000B6412"/>
    <w:rsid w:val="000E0021"/>
    <w:rsid w:val="000E2186"/>
    <w:rsid w:val="000E7B48"/>
    <w:rsid w:val="000F0CEA"/>
    <w:rsid w:val="00120A4A"/>
    <w:rsid w:val="00160109"/>
    <w:rsid w:val="00180F0D"/>
    <w:rsid w:val="00181232"/>
    <w:rsid w:val="001B6767"/>
    <w:rsid w:val="001D0AD1"/>
    <w:rsid w:val="001E0F08"/>
    <w:rsid w:val="002052BB"/>
    <w:rsid w:val="00250925"/>
    <w:rsid w:val="00260344"/>
    <w:rsid w:val="0026710A"/>
    <w:rsid w:val="00267A92"/>
    <w:rsid w:val="00271BF6"/>
    <w:rsid w:val="00281E6B"/>
    <w:rsid w:val="002B5E7C"/>
    <w:rsid w:val="002D4C63"/>
    <w:rsid w:val="002E2D48"/>
    <w:rsid w:val="002E4A9D"/>
    <w:rsid w:val="002F0B21"/>
    <w:rsid w:val="002F0DCC"/>
    <w:rsid w:val="00323991"/>
    <w:rsid w:val="00330F88"/>
    <w:rsid w:val="003311D4"/>
    <w:rsid w:val="00335599"/>
    <w:rsid w:val="00343001"/>
    <w:rsid w:val="00345095"/>
    <w:rsid w:val="00361E9A"/>
    <w:rsid w:val="00371AEF"/>
    <w:rsid w:val="00375AFE"/>
    <w:rsid w:val="00395660"/>
    <w:rsid w:val="003A0357"/>
    <w:rsid w:val="003C6183"/>
    <w:rsid w:val="003C704A"/>
    <w:rsid w:val="003D2F0C"/>
    <w:rsid w:val="003E7075"/>
    <w:rsid w:val="003F1799"/>
    <w:rsid w:val="003F2DB0"/>
    <w:rsid w:val="00416DC7"/>
    <w:rsid w:val="00426CE0"/>
    <w:rsid w:val="00446A9D"/>
    <w:rsid w:val="0045761B"/>
    <w:rsid w:val="00463001"/>
    <w:rsid w:val="004736ED"/>
    <w:rsid w:val="00481DF6"/>
    <w:rsid w:val="0048432D"/>
    <w:rsid w:val="00484B76"/>
    <w:rsid w:val="0048735A"/>
    <w:rsid w:val="00487F42"/>
    <w:rsid w:val="00494715"/>
    <w:rsid w:val="004A23B4"/>
    <w:rsid w:val="004B499B"/>
    <w:rsid w:val="004C62F9"/>
    <w:rsid w:val="004E136E"/>
    <w:rsid w:val="004F2128"/>
    <w:rsid w:val="005075A2"/>
    <w:rsid w:val="00522A11"/>
    <w:rsid w:val="00522F14"/>
    <w:rsid w:val="005342EF"/>
    <w:rsid w:val="00540244"/>
    <w:rsid w:val="00553CB1"/>
    <w:rsid w:val="005611BD"/>
    <w:rsid w:val="00580D88"/>
    <w:rsid w:val="00597461"/>
    <w:rsid w:val="005B6789"/>
    <w:rsid w:val="005C39B8"/>
    <w:rsid w:val="005C498F"/>
    <w:rsid w:val="005C5ACF"/>
    <w:rsid w:val="005D3B5D"/>
    <w:rsid w:val="005E29F8"/>
    <w:rsid w:val="005E6092"/>
    <w:rsid w:val="005F0D84"/>
    <w:rsid w:val="0060780F"/>
    <w:rsid w:val="00610365"/>
    <w:rsid w:val="0061131E"/>
    <w:rsid w:val="00633CA1"/>
    <w:rsid w:val="00635C6E"/>
    <w:rsid w:val="00635DBD"/>
    <w:rsid w:val="00640430"/>
    <w:rsid w:val="00644420"/>
    <w:rsid w:val="0066213B"/>
    <w:rsid w:val="00664770"/>
    <w:rsid w:val="00673C3A"/>
    <w:rsid w:val="00680766"/>
    <w:rsid w:val="00680E82"/>
    <w:rsid w:val="0069406D"/>
    <w:rsid w:val="006A2373"/>
    <w:rsid w:val="006C3720"/>
    <w:rsid w:val="006C71B9"/>
    <w:rsid w:val="00700FA5"/>
    <w:rsid w:val="00742260"/>
    <w:rsid w:val="00760849"/>
    <w:rsid w:val="00770A84"/>
    <w:rsid w:val="00773852"/>
    <w:rsid w:val="0079603C"/>
    <w:rsid w:val="007A63A8"/>
    <w:rsid w:val="007E00A4"/>
    <w:rsid w:val="007E52FC"/>
    <w:rsid w:val="007F368E"/>
    <w:rsid w:val="00822E55"/>
    <w:rsid w:val="0083138B"/>
    <w:rsid w:val="00836170"/>
    <w:rsid w:val="008525EC"/>
    <w:rsid w:val="00862A45"/>
    <w:rsid w:val="00886312"/>
    <w:rsid w:val="008B046B"/>
    <w:rsid w:val="008B1642"/>
    <w:rsid w:val="008B20BD"/>
    <w:rsid w:val="008B2B96"/>
    <w:rsid w:val="008C1ED6"/>
    <w:rsid w:val="008D0080"/>
    <w:rsid w:val="008D0A8A"/>
    <w:rsid w:val="008E654E"/>
    <w:rsid w:val="008F7767"/>
    <w:rsid w:val="00904828"/>
    <w:rsid w:val="00904BE4"/>
    <w:rsid w:val="0090565C"/>
    <w:rsid w:val="00907311"/>
    <w:rsid w:val="00921589"/>
    <w:rsid w:val="00924012"/>
    <w:rsid w:val="0093359D"/>
    <w:rsid w:val="00935C4B"/>
    <w:rsid w:val="009602A9"/>
    <w:rsid w:val="00965BD1"/>
    <w:rsid w:val="00966641"/>
    <w:rsid w:val="00971D87"/>
    <w:rsid w:val="00973881"/>
    <w:rsid w:val="00975D16"/>
    <w:rsid w:val="0097652A"/>
    <w:rsid w:val="00994FED"/>
    <w:rsid w:val="009A44FA"/>
    <w:rsid w:val="009B14F0"/>
    <w:rsid w:val="009D2713"/>
    <w:rsid w:val="009E7DC1"/>
    <w:rsid w:val="00A030B7"/>
    <w:rsid w:val="00A27B0E"/>
    <w:rsid w:val="00A31111"/>
    <w:rsid w:val="00A35005"/>
    <w:rsid w:val="00A77A10"/>
    <w:rsid w:val="00A82786"/>
    <w:rsid w:val="00A95036"/>
    <w:rsid w:val="00AA0DC3"/>
    <w:rsid w:val="00AA1658"/>
    <w:rsid w:val="00AA60AA"/>
    <w:rsid w:val="00AB7B3D"/>
    <w:rsid w:val="00AE5071"/>
    <w:rsid w:val="00AF6013"/>
    <w:rsid w:val="00B119DE"/>
    <w:rsid w:val="00B20D09"/>
    <w:rsid w:val="00B23141"/>
    <w:rsid w:val="00B36A41"/>
    <w:rsid w:val="00B431E5"/>
    <w:rsid w:val="00B522D5"/>
    <w:rsid w:val="00B536C6"/>
    <w:rsid w:val="00B53777"/>
    <w:rsid w:val="00B575F6"/>
    <w:rsid w:val="00B60BEB"/>
    <w:rsid w:val="00B66AFF"/>
    <w:rsid w:val="00B90CB0"/>
    <w:rsid w:val="00B91F1F"/>
    <w:rsid w:val="00B93CDC"/>
    <w:rsid w:val="00BC2E91"/>
    <w:rsid w:val="00BC70FD"/>
    <w:rsid w:val="00BC78CC"/>
    <w:rsid w:val="00BD5649"/>
    <w:rsid w:val="00C15E54"/>
    <w:rsid w:val="00C20468"/>
    <w:rsid w:val="00C46F33"/>
    <w:rsid w:val="00C867AE"/>
    <w:rsid w:val="00CC3697"/>
    <w:rsid w:val="00CC36B0"/>
    <w:rsid w:val="00CD45FD"/>
    <w:rsid w:val="00CE5485"/>
    <w:rsid w:val="00CF18C1"/>
    <w:rsid w:val="00D11917"/>
    <w:rsid w:val="00D13E4F"/>
    <w:rsid w:val="00D15142"/>
    <w:rsid w:val="00D24B5B"/>
    <w:rsid w:val="00D27FBD"/>
    <w:rsid w:val="00D51D8F"/>
    <w:rsid w:val="00D73C9F"/>
    <w:rsid w:val="00D93E5C"/>
    <w:rsid w:val="00DA07AC"/>
    <w:rsid w:val="00DA4F61"/>
    <w:rsid w:val="00DB0B40"/>
    <w:rsid w:val="00DC3D64"/>
    <w:rsid w:val="00DC78AA"/>
    <w:rsid w:val="00DD29FB"/>
    <w:rsid w:val="00DE219C"/>
    <w:rsid w:val="00E337CE"/>
    <w:rsid w:val="00E34F3F"/>
    <w:rsid w:val="00E362E1"/>
    <w:rsid w:val="00E44859"/>
    <w:rsid w:val="00E474E8"/>
    <w:rsid w:val="00E57B9E"/>
    <w:rsid w:val="00E60469"/>
    <w:rsid w:val="00E661AD"/>
    <w:rsid w:val="00E661D2"/>
    <w:rsid w:val="00E73519"/>
    <w:rsid w:val="00E761A1"/>
    <w:rsid w:val="00EA1AAC"/>
    <w:rsid w:val="00EB46AA"/>
    <w:rsid w:val="00EC1179"/>
    <w:rsid w:val="00EC2408"/>
    <w:rsid w:val="00ED2999"/>
    <w:rsid w:val="00EE3D5E"/>
    <w:rsid w:val="00EE4356"/>
    <w:rsid w:val="00EF3A8B"/>
    <w:rsid w:val="00F26C8C"/>
    <w:rsid w:val="00F54DCC"/>
    <w:rsid w:val="00F734D7"/>
    <w:rsid w:val="00F842B5"/>
    <w:rsid w:val="00F91BFA"/>
    <w:rsid w:val="00F95642"/>
    <w:rsid w:val="00FA0E85"/>
    <w:rsid w:val="00FB3CB2"/>
    <w:rsid w:val="00FC2643"/>
    <w:rsid w:val="00FC769D"/>
    <w:rsid w:val="00FD2B12"/>
    <w:rsid w:val="00FF406E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F68"/>
  <w15:chartTrackingRefBased/>
  <w15:docId w15:val="{5A145279-AD89-41D4-8A27-6FDAC46D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2B12"/>
    <w:pPr>
      <w:ind w:left="720"/>
      <w:contextualSpacing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2FC"/>
  </w:style>
  <w:style w:type="paragraph" w:styleId="Podnoje">
    <w:name w:val="footer"/>
    <w:basedOn w:val="Normal"/>
    <w:link w:val="Podno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2FC"/>
  </w:style>
  <w:style w:type="paragraph" w:styleId="StandardWeb">
    <w:name w:val="Normal (Web)"/>
    <w:basedOn w:val="Normal"/>
    <w:uiPriority w:val="99"/>
    <w:unhideWhenUsed/>
    <w:rsid w:val="0096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602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44f8e-89ec-41c9-a24b-c884f75035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5E6689EDBAA4E808E0DA063C5F600" ma:contentTypeVersion="19" ma:contentTypeDescription="Create a new document." ma:contentTypeScope="" ma:versionID="ac871ee2ad38afc53aa2f8ff25f6553d">
  <xsd:schema xmlns:xsd="http://www.w3.org/2001/XMLSchema" xmlns:xs="http://www.w3.org/2001/XMLSchema" xmlns:p="http://schemas.microsoft.com/office/2006/metadata/properties" xmlns:ns3="aa444f8e-89ec-41c9-a24b-c884f7503505" xmlns:ns4="0d4a8da9-0e8e-46f2-a7f8-c63498877376" targetNamespace="http://schemas.microsoft.com/office/2006/metadata/properties" ma:root="true" ma:fieldsID="d99be082d475b040ff32853ec0a428d8" ns3:_="" ns4:_="">
    <xsd:import namespace="aa444f8e-89ec-41c9-a24b-c884f7503505"/>
    <xsd:import namespace="0d4a8da9-0e8e-46f2-a7f8-c63498877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4f8e-89ec-41c9-a24b-c884f7503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8da9-0e8e-46f2-a7f8-c6349887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96B9A-2A78-46B1-8638-DEC157553869}">
  <ds:schemaRefs>
    <ds:schemaRef ds:uri="http://schemas.microsoft.com/office/2006/metadata/properties"/>
    <ds:schemaRef ds:uri="http://schemas.microsoft.com/office/infopath/2007/PartnerControls"/>
    <ds:schemaRef ds:uri="aa444f8e-89ec-41c9-a24b-c884f7503505"/>
  </ds:schemaRefs>
</ds:datastoreItem>
</file>

<file path=customXml/itemProps2.xml><?xml version="1.0" encoding="utf-8"?>
<ds:datastoreItem xmlns:ds="http://schemas.openxmlformats.org/officeDocument/2006/customXml" ds:itemID="{EFB964A0-6CB1-43A8-BA0B-D319250F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663D2-F43A-4DBA-9885-4AA449FBB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44f8e-89ec-41c9-a24b-c884f7503505"/>
    <ds:schemaRef ds:uri="0d4a8da9-0e8e-46f2-a7f8-c63498877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maricic</dc:creator>
  <cp:keywords/>
  <dc:description/>
  <cp:lastModifiedBy>Martina Boltižar</cp:lastModifiedBy>
  <cp:revision>2</cp:revision>
  <cp:lastPrinted>2020-07-06T17:45:00Z</cp:lastPrinted>
  <dcterms:created xsi:type="dcterms:W3CDTF">2026-07-02T19:02:00Z</dcterms:created>
  <dcterms:modified xsi:type="dcterms:W3CDTF">2026-07-02T19:02:00Z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0x0101001B45E6689EDBAA4E808E0DA063C5F600</vt:lpwstr>
  </property>
</Properties>
</file>