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517" w14:textId="201D807F" w:rsidR="00524108" w:rsidRDefault="00DE5495">
      <w:r>
        <w:t>D</w:t>
      </w:r>
      <w:r w:rsidR="000E4FCD">
        <w:t>RUGI</w:t>
      </w:r>
      <w:r w:rsidR="00465131">
        <w:t xml:space="preserve"> </w:t>
      </w:r>
      <w:r>
        <w:t xml:space="preserve"> OBRAZOVNI MATERIJALI ZA šk. g. 2026./2027.</w:t>
      </w:r>
    </w:p>
    <w:tbl>
      <w:tblPr>
        <w:tblpPr w:leftFromText="180" w:rightFromText="180" w:vertAnchor="page" w:horzAnchor="margin" w:tblpY="2281"/>
        <w:tblW w:w="14196" w:type="dxa"/>
        <w:tblLook w:val="04A0" w:firstRow="1" w:lastRow="0" w:firstColumn="1" w:lastColumn="0" w:noHBand="0" w:noVBand="1"/>
      </w:tblPr>
      <w:tblGrid>
        <w:gridCol w:w="5466"/>
        <w:gridCol w:w="2514"/>
        <w:gridCol w:w="3105"/>
        <w:gridCol w:w="2809"/>
        <w:gridCol w:w="302"/>
      </w:tblGrid>
      <w:tr w:rsidR="00572919" w:rsidRPr="00391AD9" w14:paraId="3ADCEC0D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CB5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Let`s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Explore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! 2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Activity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book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with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Online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Practice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radna bilježnica za engleski jezik, 2. razred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B4EC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tiskana radna bilježnica s pristupom virtualnoj učionici (Online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Practice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9B0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Charlotte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Covill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Mary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Charrington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Paul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Shipton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08F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Oxford University Press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550E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66353F08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9334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e-SVIJET 2, radna bilježnica informatike za drugi razred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FBA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D269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Josipa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Blagus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Ana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Budojević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Marijana Šundov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E335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32A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54E6DB37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F43E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Moj sretni broj 2, radna bilježnica za matematiku u drugom razredu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BC4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9E4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Dubravka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Miklec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Sanja Jakovljević Rogić,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Graciella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EE7F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5CC5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7AC3C5FD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AB2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Pčelica 2, radna bilježnica za hrvatski jezik u drugom razredu osnovne škole, 1. </w:t>
            </w:r>
            <w:r w:rsidR="008979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 2. </w:t>
            </w: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dio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5077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8F6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Sonja Ivić, Marija Krmpotić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B977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C98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78AFFD40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7BB6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prijateljstvu s Bogom, radna bilježnica za katolički vjeronauk drugoga razreda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D83F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radna bilježnica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CEA4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 Volf, Tihana Petković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6D5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Nadbiskupski duhovni stol - Glas Koncila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4745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58ACA4AE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82A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Istražujemo naš svijet 2, radna bilježnica za prirodu i društvo u drugom razredu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101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0AC7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Tamara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Kisovar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Ivanda, Alena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Letina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73C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3F1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7A5B8684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980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Likovna mapa za drugi razred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19B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A759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F6FA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8957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444794E" w14:textId="2C474E7D" w:rsidR="00DE5495" w:rsidRDefault="00DE5495">
      <w:r>
        <w:t xml:space="preserve">RAZRED: 2. </w:t>
      </w:r>
      <w:r w:rsidR="000E4FCD">
        <w:t>C</w:t>
      </w:r>
    </w:p>
    <w:sectPr w:rsidR="00DE5495" w:rsidSect="0057291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95"/>
    <w:rsid w:val="000E4FCD"/>
    <w:rsid w:val="002649D4"/>
    <w:rsid w:val="00306B40"/>
    <w:rsid w:val="00465131"/>
    <w:rsid w:val="00524108"/>
    <w:rsid w:val="00572919"/>
    <w:rsid w:val="00897919"/>
    <w:rsid w:val="00914499"/>
    <w:rsid w:val="00D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198F"/>
  <w15:chartTrackingRefBased/>
  <w15:docId w15:val="{40524565-0EEA-4CE1-A6DD-D31F52B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95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Boltižar</cp:lastModifiedBy>
  <cp:revision>2</cp:revision>
  <dcterms:created xsi:type="dcterms:W3CDTF">2026-07-03T16:08:00Z</dcterms:created>
  <dcterms:modified xsi:type="dcterms:W3CDTF">2026-07-03T16:08:00Z</dcterms:modified>
</cp:coreProperties>
</file>