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8BA7" w14:textId="2C8DDA20" w:rsidR="0058254B" w:rsidRPr="00373D9F" w:rsidRDefault="005348D6" w:rsidP="005348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73D9F">
        <w:rPr>
          <w:rFonts w:ascii="Arial" w:hAnsi="Arial" w:cs="Arial"/>
          <w:b/>
          <w:bCs/>
          <w:sz w:val="24"/>
          <w:szCs w:val="24"/>
        </w:rPr>
        <w:t>JELOVNIK ZA OŽUJAK 2026.</w:t>
      </w:r>
    </w:p>
    <w:p w14:paraId="69664CC3" w14:textId="77777777" w:rsidR="005348D6" w:rsidRDefault="005348D6" w:rsidP="005348D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95A17E5" w14:textId="2A782DFC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2.3. ponedjeljak – sendvič – čaj (pletenica/čajna)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klementine</w:t>
      </w:r>
      <w:r w:rsidR="00373D9F">
        <w:rPr>
          <w:rFonts w:ascii="Arial" w:hAnsi="Arial" w:cs="Arial"/>
        </w:rPr>
        <w:t xml:space="preserve"> (A: gluten)</w:t>
      </w:r>
    </w:p>
    <w:p w14:paraId="11C30FD4" w14:textId="7921A457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3.3. utorak – grah varivo s zeljem i hamburgerom </w:t>
      </w:r>
      <w:r w:rsidR="00373D9F" w:rsidRP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štrudla</w:t>
      </w:r>
      <w:r w:rsidR="00373D9F" w:rsidRPr="00373D9F">
        <w:rPr>
          <w:rFonts w:ascii="Arial" w:hAnsi="Arial" w:cs="Arial"/>
        </w:rPr>
        <w:t xml:space="preserve"> od jabuka</w:t>
      </w:r>
      <w:r w:rsidR="00373D9F">
        <w:rPr>
          <w:rFonts w:ascii="Arial" w:hAnsi="Arial" w:cs="Arial"/>
        </w:rPr>
        <w:t xml:space="preserve"> (A: gluten)</w:t>
      </w:r>
    </w:p>
    <w:p w14:paraId="7D7F696F" w14:textId="2224A727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4.3. srijeda – rižoto s povrćem – salata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sok</w:t>
      </w:r>
      <w:r w:rsidR="00373D9F">
        <w:rPr>
          <w:rFonts w:ascii="Arial" w:hAnsi="Arial" w:cs="Arial"/>
        </w:rPr>
        <w:t xml:space="preserve"> (A: gluten, celer)</w:t>
      </w:r>
    </w:p>
    <w:p w14:paraId="17FD40AB" w14:textId="10D49013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5.3. četvrtak – mljeveno meso s tjesteninom </w:t>
      </w:r>
      <w:r w:rsidR="00373D9F" w:rsidRP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puding</w:t>
      </w:r>
      <w:r w:rsidR="00373D9F" w:rsidRPr="00373D9F">
        <w:rPr>
          <w:rFonts w:ascii="Arial" w:hAnsi="Arial" w:cs="Arial"/>
        </w:rPr>
        <w:t xml:space="preserve"> </w:t>
      </w:r>
      <w:r w:rsidR="00373D9F">
        <w:rPr>
          <w:rFonts w:ascii="Arial" w:hAnsi="Arial" w:cs="Arial"/>
        </w:rPr>
        <w:t>(A: gluten, laktoza)</w:t>
      </w:r>
    </w:p>
    <w:p w14:paraId="1EF5B910" w14:textId="1EA08BDA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6.3. petak – kroasan s čokoladom – čokoladno mlijeko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banana</w:t>
      </w:r>
      <w:r w:rsidR="00373D9F">
        <w:rPr>
          <w:rFonts w:ascii="Arial" w:hAnsi="Arial" w:cs="Arial"/>
        </w:rPr>
        <w:t xml:space="preserve"> (A: gluten, laktoza)</w:t>
      </w:r>
    </w:p>
    <w:p w14:paraId="31511054" w14:textId="77777777" w:rsidR="005348D6" w:rsidRPr="00373D9F" w:rsidRDefault="005348D6" w:rsidP="005348D6">
      <w:pPr>
        <w:jc w:val="both"/>
        <w:rPr>
          <w:rFonts w:ascii="Arial" w:hAnsi="Arial" w:cs="Arial"/>
        </w:rPr>
      </w:pPr>
    </w:p>
    <w:p w14:paraId="3B71FCCB" w14:textId="7F3F7CD7" w:rsidR="005348D6" w:rsidRPr="00373D9F" w:rsidRDefault="005348D6" w:rsidP="005348D6">
      <w:pPr>
        <w:jc w:val="both"/>
        <w:rPr>
          <w:rFonts w:ascii="Arial" w:hAnsi="Arial" w:cs="Arial"/>
          <w:b/>
          <w:bCs/>
        </w:rPr>
      </w:pPr>
      <w:r w:rsidRPr="00373D9F">
        <w:rPr>
          <w:rFonts w:ascii="Arial" w:hAnsi="Arial" w:cs="Arial"/>
        </w:rPr>
        <w:t xml:space="preserve">9.3. ponedjeljak – hrenovke – ketchup – cedevita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jabuka</w:t>
      </w:r>
      <w:r w:rsidR="00373D9F">
        <w:rPr>
          <w:rFonts w:ascii="Arial" w:hAnsi="Arial" w:cs="Arial"/>
        </w:rPr>
        <w:t xml:space="preserve"> (A: gluten)</w:t>
      </w:r>
    </w:p>
    <w:p w14:paraId="1EFBC47A" w14:textId="66AD24C6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10.3. utorak – varivo mahune s debricinkom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krafna</w:t>
      </w:r>
      <w:r w:rsidR="00373D9F">
        <w:rPr>
          <w:rFonts w:ascii="Arial" w:hAnsi="Arial" w:cs="Arial"/>
        </w:rPr>
        <w:t xml:space="preserve"> (A: gluten)</w:t>
      </w:r>
    </w:p>
    <w:p w14:paraId="3BAD2FCC" w14:textId="485A51B5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11.3. srijeda – juneći paprikaš – hajdina kaša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stracciatella</w:t>
      </w:r>
      <w:r w:rsidR="00373D9F">
        <w:rPr>
          <w:rFonts w:ascii="Arial" w:hAnsi="Arial" w:cs="Arial"/>
        </w:rPr>
        <w:t xml:space="preserve"> (A: gluten, laktoza)</w:t>
      </w:r>
    </w:p>
    <w:p w14:paraId="7E0F76C7" w14:textId="21A86632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12.3. četvrtak – svinjetina u povrću – palenta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sok</w:t>
      </w:r>
      <w:r w:rsidR="00373D9F">
        <w:rPr>
          <w:rFonts w:ascii="Arial" w:hAnsi="Arial" w:cs="Arial"/>
        </w:rPr>
        <w:t xml:space="preserve"> (A: gluten)</w:t>
      </w:r>
    </w:p>
    <w:p w14:paraId="324CB00C" w14:textId="5904CA39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13.3. petak – cornflakes na mlijeku – klipić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banana</w:t>
      </w:r>
      <w:r w:rsidR="00373D9F">
        <w:rPr>
          <w:rFonts w:ascii="Arial" w:hAnsi="Arial" w:cs="Arial"/>
        </w:rPr>
        <w:t xml:space="preserve"> (A: gluten, laktoza)</w:t>
      </w:r>
    </w:p>
    <w:p w14:paraId="1F4E2739" w14:textId="77777777" w:rsidR="005348D6" w:rsidRPr="00373D9F" w:rsidRDefault="005348D6" w:rsidP="005348D6">
      <w:pPr>
        <w:jc w:val="both"/>
        <w:rPr>
          <w:rFonts w:ascii="Arial" w:hAnsi="Arial" w:cs="Arial"/>
        </w:rPr>
      </w:pPr>
    </w:p>
    <w:p w14:paraId="6D3FA41C" w14:textId="545D54F8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>16.3. ponedjeljak – sendvič – grčki jogurt (pariška salama)</w:t>
      </w:r>
      <w:r w:rsidR="00373D9F">
        <w:rPr>
          <w:rFonts w:ascii="Arial" w:hAnsi="Arial" w:cs="Arial"/>
        </w:rPr>
        <w:t xml:space="preserve"> (A: gluten, laktoza)</w:t>
      </w:r>
    </w:p>
    <w:p w14:paraId="3D87C540" w14:textId="174E3B89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17.3. utorak – fritesi – dinstane mahune </w:t>
      </w:r>
      <w:r w:rsidR="00373D9F">
        <w:rPr>
          <w:rFonts w:ascii="Arial" w:hAnsi="Arial" w:cs="Arial"/>
        </w:rPr>
        <w:t>–</w:t>
      </w:r>
      <w:r w:rsidRPr="00373D9F">
        <w:rPr>
          <w:rFonts w:ascii="Arial" w:hAnsi="Arial" w:cs="Arial"/>
        </w:rPr>
        <w:t xml:space="preserve"> sok</w:t>
      </w:r>
      <w:r w:rsidR="00373D9F">
        <w:rPr>
          <w:rFonts w:ascii="Arial" w:hAnsi="Arial" w:cs="Arial"/>
        </w:rPr>
        <w:t xml:space="preserve"> (A: gluten)</w:t>
      </w:r>
    </w:p>
    <w:p w14:paraId="1CA7047D" w14:textId="180DDE8D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18.3. srijeda – </w:t>
      </w:r>
      <w:r w:rsidR="00373D9F" w:rsidRPr="00373D9F">
        <w:rPr>
          <w:rFonts w:ascii="Arial" w:hAnsi="Arial" w:cs="Arial"/>
        </w:rPr>
        <w:t>puretina u povrću – riža – puding</w:t>
      </w:r>
      <w:r w:rsidR="00373D9F">
        <w:rPr>
          <w:rFonts w:ascii="Arial" w:hAnsi="Arial" w:cs="Arial"/>
        </w:rPr>
        <w:t xml:space="preserve"> (A: gluten, laktoza)</w:t>
      </w:r>
    </w:p>
    <w:p w14:paraId="4E63F9E3" w14:textId="45937362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19.3. četvrtak – </w:t>
      </w:r>
      <w:r w:rsidR="00373D9F" w:rsidRPr="00373D9F">
        <w:rPr>
          <w:rFonts w:ascii="Arial" w:hAnsi="Arial" w:cs="Arial"/>
        </w:rPr>
        <w:t>sekelji gulaš – palenta – štrudla od jabuka</w:t>
      </w:r>
      <w:r w:rsidR="00373D9F">
        <w:rPr>
          <w:rFonts w:ascii="Arial" w:hAnsi="Arial" w:cs="Arial"/>
        </w:rPr>
        <w:t xml:space="preserve"> (A: gluten)</w:t>
      </w:r>
    </w:p>
    <w:p w14:paraId="6C76686E" w14:textId="2EA6D976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20.3. petak – </w:t>
      </w:r>
      <w:r w:rsidR="00373D9F" w:rsidRPr="00373D9F">
        <w:rPr>
          <w:rFonts w:ascii="Arial" w:hAnsi="Arial" w:cs="Arial"/>
        </w:rPr>
        <w:t xml:space="preserve">lino lada – čokoladno mlijeko </w:t>
      </w:r>
      <w:r w:rsidR="00373D9F">
        <w:rPr>
          <w:rFonts w:ascii="Arial" w:hAnsi="Arial" w:cs="Arial"/>
        </w:rPr>
        <w:t>–</w:t>
      </w:r>
      <w:r w:rsidR="00373D9F" w:rsidRPr="00373D9F">
        <w:rPr>
          <w:rFonts w:ascii="Arial" w:hAnsi="Arial" w:cs="Arial"/>
        </w:rPr>
        <w:t xml:space="preserve"> banana</w:t>
      </w:r>
      <w:r w:rsidR="00373D9F">
        <w:rPr>
          <w:rFonts w:ascii="Arial" w:hAnsi="Arial" w:cs="Arial"/>
        </w:rPr>
        <w:t xml:space="preserve"> (A: gluten, laktoza)</w:t>
      </w:r>
    </w:p>
    <w:p w14:paraId="66267ABD" w14:textId="77777777" w:rsidR="005348D6" w:rsidRPr="00373D9F" w:rsidRDefault="005348D6" w:rsidP="005348D6">
      <w:pPr>
        <w:jc w:val="both"/>
        <w:rPr>
          <w:rFonts w:ascii="Arial" w:hAnsi="Arial" w:cs="Arial"/>
        </w:rPr>
      </w:pPr>
    </w:p>
    <w:p w14:paraId="283B80EF" w14:textId="106037E6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23.3. ponedjeljak – </w:t>
      </w:r>
      <w:r w:rsidR="00373D9F" w:rsidRPr="00373D9F">
        <w:rPr>
          <w:rFonts w:ascii="Arial" w:hAnsi="Arial" w:cs="Arial"/>
        </w:rPr>
        <w:t xml:space="preserve">zdravi školski sendvič (šunka/posni sir) – ledeni čaj </w:t>
      </w:r>
      <w:r w:rsidR="00373D9F">
        <w:rPr>
          <w:rFonts w:ascii="Arial" w:hAnsi="Arial" w:cs="Arial"/>
        </w:rPr>
        <w:t>–</w:t>
      </w:r>
      <w:r w:rsidR="00373D9F" w:rsidRPr="00373D9F">
        <w:rPr>
          <w:rFonts w:ascii="Arial" w:hAnsi="Arial" w:cs="Arial"/>
        </w:rPr>
        <w:t xml:space="preserve"> jabuka</w:t>
      </w:r>
      <w:r w:rsidR="00373D9F">
        <w:rPr>
          <w:rFonts w:ascii="Arial" w:hAnsi="Arial" w:cs="Arial"/>
        </w:rPr>
        <w:t xml:space="preserve"> (A: gluten, laktoza)</w:t>
      </w:r>
    </w:p>
    <w:p w14:paraId="0DCE0BCC" w14:textId="33459365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24.3. utorak – </w:t>
      </w:r>
      <w:r w:rsidR="00373D9F" w:rsidRPr="00373D9F">
        <w:rPr>
          <w:rFonts w:ascii="Arial" w:hAnsi="Arial" w:cs="Arial"/>
        </w:rPr>
        <w:t>gulaš s mesom i krumpirom – dizani kolač džemom od šljiva</w:t>
      </w:r>
      <w:r w:rsidR="00373D9F">
        <w:rPr>
          <w:rFonts w:ascii="Arial" w:hAnsi="Arial" w:cs="Arial"/>
        </w:rPr>
        <w:t xml:space="preserve"> (A: gluten)</w:t>
      </w:r>
    </w:p>
    <w:p w14:paraId="34A742B7" w14:textId="634A5718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25.3. srijeda – </w:t>
      </w:r>
      <w:r w:rsidR="00373D9F" w:rsidRPr="00373D9F">
        <w:rPr>
          <w:rFonts w:ascii="Arial" w:hAnsi="Arial" w:cs="Arial"/>
        </w:rPr>
        <w:t xml:space="preserve">pileći paprikaš – široki rezanci </w:t>
      </w:r>
      <w:r w:rsidR="00373D9F">
        <w:rPr>
          <w:rFonts w:ascii="Arial" w:hAnsi="Arial" w:cs="Arial"/>
        </w:rPr>
        <w:t>–</w:t>
      </w:r>
      <w:r w:rsidR="00373D9F" w:rsidRPr="00373D9F">
        <w:rPr>
          <w:rFonts w:ascii="Arial" w:hAnsi="Arial" w:cs="Arial"/>
        </w:rPr>
        <w:t xml:space="preserve"> stracciatella</w:t>
      </w:r>
      <w:r w:rsidR="00373D9F">
        <w:rPr>
          <w:rFonts w:ascii="Arial" w:hAnsi="Arial" w:cs="Arial"/>
        </w:rPr>
        <w:t xml:space="preserve"> (A: gluten, laktoza)</w:t>
      </w:r>
    </w:p>
    <w:p w14:paraId="0FB72367" w14:textId="55F5F976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26.3. četvrtak – </w:t>
      </w:r>
      <w:r w:rsidR="00373D9F" w:rsidRPr="00373D9F">
        <w:rPr>
          <w:rFonts w:ascii="Arial" w:hAnsi="Arial" w:cs="Arial"/>
        </w:rPr>
        <w:t xml:space="preserve">mljeveno meso s tjesteninom </w:t>
      </w:r>
      <w:r w:rsidR="00373D9F">
        <w:rPr>
          <w:rFonts w:ascii="Arial" w:hAnsi="Arial" w:cs="Arial"/>
        </w:rPr>
        <w:t>–</w:t>
      </w:r>
      <w:r w:rsidR="00373D9F" w:rsidRPr="00373D9F">
        <w:rPr>
          <w:rFonts w:ascii="Arial" w:hAnsi="Arial" w:cs="Arial"/>
        </w:rPr>
        <w:t xml:space="preserve"> salata</w:t>
      </w:r>
      <w:r w:rsidR="00373D9F">
        <w:rPr>
          <w:rFonts w:ascii="Arial" w:hAnsi="Arial" w:cs="Arial"/>
        </w:rPr>
        <w:t xml:space="preserve"> – sok (A: gluten)</w:t>
      </w:r>
    </w:p>
    <w:p w14:paraId="7FD5CD61" w14:textId="58405EAA" w:rsidR="005348D6" w:rsidRPr="00373D9F" w:rsidRDefault="005348D6" w:rsidP="005348D6">
      <w:pPr>
        <w:jc w:val="both"/>
        <w:rPr>
          <w:rFonts w:ascii="Arial" w:hAnsi="Arial" w:cs="Arial"/>
        </w:rPr>
      </w:pPr>
      <w:r w:rsidRPr="00373D9F">
        <w:rPr>
          <w:rFonts w:ascii="Arial" w:hAnsi="Arial" w:cs="Arial"/>
        </w:rPr>
        <w:t xml:space="preserve">27.3. petak – </w:t>
      </w:r>
      <w:r w:rsidR="00373D9F" w:rsidRPr="00373D9F">
        <w:rPr>
          <w:rFonts w:ascii="Arial" w:hAnsi="Arial" w:cs="Arial"/>
        </w:rPr>
        <w:t xml:space="preserve">burek – jogurt </w:t>
      </w:r>
      <w:r w:rsidR="00373D9F">
        <w:rPr>
          <w:rFonts w:ascii="Arial" w:hAnsi="Arial" w:cs="Arial"/>
        </w:rPr>
        <w:t>–</w:t>
      </w:r>
      <w:r w:rsidR="00373D9F" w:rsidRPr="00373D9F">
        <w:rPr>
          <w:rFonts w:ascii="Arial" w:hAnsi="Arial" w:cs="Arial"/>
        </w:rPr>
        <w:t xml:space="preserve"> banana</w:t>
      </w:r>
      <w:r w:rsidR="00373D9F">
        <w:rPr>
          <w:rFonts w:ascii="Arial" w:hAnsi="Arial" w:cs="Arial"/>
        </w:rPr>
        <w:t xml:space="preserve"> (A: gluten, laktoza)</w:t>
      </w:r>
    </w:p>
    <w:p w14:paraId="54B67609" w14:textId="7733EDD4" w:rsidR="00373D9F" w:rsidRDefault="00373D9F" w:rsidP="005348D6">
      <w:pPr>
        <w:jc w:val="both"/>
        <w:rPr>
          <w:rFonts w:ascii="Arial" w:hAnsi="Arial" w:cs="Arial"/>
        </w:rPr>
      </w:pPr>
    </w:p>
    <w:p w14:paraId="1E37D5D4" w14:textId="77777777" w:rsidR="00D55472" w:rsidRDefault="00D55472" w:rsidP="005348D6">
      <w:pPr>
        <w:jc w:val="both"/>
        <w:rPr>
          <w:rFonts w:ascii="Arial" w:hAnsi="Arial" w:cs="Arial"/>
        </w:rPr>
      </w:pPr>
    </w:p>
    <w:p w14:paraId="2AC62EE6" w14:textId="77777777" w:rsidR="00373D9F" w:rsidRPr="00373D9F" w:rsidRDefault="00373D9F" w:rsidP="00373D9F">
      <w:pPr>
        <w:jc w:val="both"/>
        <w:rPr>
          <w:rFonts w:ascii="Arial" w:hAnsi="Arial" w:cs="Arial"/>
          <w:b/>
          <w:bCs/>
        </w:rPr>
      </w:pPr>
      <w:r w:rsidRPr="00373D9F">
        <w:rPr>
          <w:rFonts w:ascii="Arial" w:hAnsi="Arial" w:cs="Arial"/>
          <w:b/>
          <w:bCs/>
        </w:rPr>
        <w:t>NAPOMENA: Škola zadržava pravo izmjene jelovnika ovisno o mogućnostima isporuke pojedine robe.</w:t>
      </w:r>
    </w:p>
    <w:p w14:paraId="47206A3A" w14:textId="77777777" w:rsidR="00373D9F" w:rsidRPr="00373D9F" w:rsidRDefault="00373D9F" w:rsidP="005348D6">
      <w:pPr>
        <w:jc w:val="both"/>
        <w:rPr>
          <w:rFonts w:ascii="Arial" w:hAnsi="Arial" w:cs="Arial"/>
        </w:rPr>
      </w:pPr>
    </w:p>
    <w:sectPr w:rsidR="00373D9F" w:rsidRPr="0037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8D6"/>
    <w:rsid w:val="00373D9F"/>
    <w:rsid w:val="005348D6"/>
    <w:rsid w:val="0058254B"/>
    <w:rsid w:val="00692C55"/>
    <w:rsid w:val="006F5CA7"/>
    <w:rsid w:val="00D55472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14CE"/>
  <w15:chartTrackingRefBased/>
  <w15:docId w15:val="{ED41D757-E225-4928-AFA1-4378F79E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4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4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4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4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4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48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48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48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48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48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48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48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48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48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4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48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4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Mihalić</dc:creator>
  <cp:keywords/>
  <dc:description/>
  <cp:lastModifiedBy>Korisnik</cp:lastModifiedBy>
  <cp:revision>4</cp:revision>
  <cp:lastPrinted>2026-03-04T07:46:00Z</cp:lastPrinted>
  <dcterms:created xsi:type="dcterms:W3CDTF">2026-03-01T15:32:00Z</dcterms:created>
  <dcterms:modified xsi:type="dcterms:W3CDTF">2026-03-04T07:47:00Z</dcterms:modified>
</cp:coreProperties>
</file>