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738EA" w14:textId="4B17D3B4" w:rsidR="00071243" w:rsidRPr="00071243" w:rsidRDefault="00071243">
      <w:pPr>
        <w:rPr>
          <w:b/>
          <w:bCs/>
          <w:sz w:val="28"/>
          <w:szCs w:val="28"/>
        </w:rPr>
      </w:pPr>
      <w:r w:rsidRPr="00071243">
        <w:rPr>
          <w:b/>
          <w:bCs/>
          <w:sz w:val="28"/>
          <w:szCs w:val="28"/>
        </w:rPr>
        <w:t xml:space="preserve">                                                               ZAKLJUČCI </w:t>
      </w:r>
    </w:p>
    <w:p w14:paraId="4EB4129B" w14:textId="6C48FA76" w:rsidR="00B24064" w:rsidRDefault="001550E6">
      <w:pPr>
        <w:rPr>
          <w:sz w:val="24"/>
          <w:szCs w:val="24"/>
        </w:rPr>
      </w:pPr>
      <w:r>
        <w:rPr>
          <w:sz w:val="24"/>
          <w:szCs w:val="24"/>
        </w:rPr>
        <w:t>10</w:t>
      </w:r>
      <w:r w:rsidR="00071243" w:rsidRPr="00071243">
        <w:rPr>
          <w:sz w:val="24"/>
          <w:szCs w:val="24"/>
        </w:rPr>
        <w:t xml:space="preserve">. sjednice Školskog odbora održane </w:t>
      </w:r>
      <w:r>
        <w:rPr>
          <w:sz w:val="24"/>
          <w:szCs w:val="24"/>
        </w:rPr>
        <w:t>28</w:t>
      </w:r>
      <w:r w:rsidR="00071243" w:rsidRPr="00071243">
        <w:rPr>
          <w:sz w:val="24"/>
          <w:szCs w:val="24"/>
        </w:rPr>
        <w:t>.</w:t>
      </w:r>
      <w:r w:rsidR="00DD0A39">
        <w:rPr>
          <w:sz w:val="24"/>
          <w:szCs w:val="24"/>
        </w:rPr>
        <w:t>10.</w:t>
      </w:r>
      <w:r w:rsidR="00071243" w:rsidRPr="00071243">
        <w:rPr>
          <w:sz w:val="24"/>
          <w:szCs w:val="24"/>
        </w:rPr>
        <w:t>2025.</w:t>
      </w:r>
      <w:r w:rsidR="00DD0A39">
        <w:rPr>
          <w:sz w:val="24"/>
          <w:szCs w:val="24"/>
        </w:rPr>
        <w:t>godine</w:t>
      </w:r>
      <w:r w:rsidR="00F91051">
        <w:rPr>
          <w:sz w:val="24"/>
          <w:szCs w:val="24"/>
        </w:rPr>
        <w:t xml:space="preserve"> u 18:00 sati</w:t>
      </w:r>
      <w:r w:rsidR="00071243" w:rsidRPr="00071243">
        <w:rPr>
          <w:sz w:val="24"/>
          <w:szCs w:val="24"/>
        </w:rPr>
        <w:t xml:space="preserve"> u prostorijama Osnovne škole Kneginec Gornji</w:t>
      </w:r>
      <w:r w:rsidR="00071243">
        <w:rPr>
          <w:sz w:val="24"/>
          <w:szCs w:val="24"/>
        </w:rPr>
        <w:t>:</w:t>
      </w:r>
    </w:p>
    <w:p w14:paraId="1C343F21" w14:textId="1B669E6C" w:rsidR="00071243" w:rsidRDefault="00071243">
      <w:pPr>
        <w:rPr>
          <w:sz w:val="24"/>
          <w:szCs w:val="24"/>
        </w:rPr>
      </w:pPr>
    </w:p>
    <w:p w14:paraId="4AD84902" w14:textId="6A3958E5" w:rsidR="00071243" w:rsidRDefault="00675C6B">
      <w:pPr>
        <w:rPr>
          <w:sz w:val="24"/>
          <w:szCs w:val="24"/>
        </w:rPr>
      </w:pPr>
      <w:r>
        <w:rPr>
          <w:sz w:val="24"/>
          <w:szCs w:val="24"/>
        </w:rPr>
        <w:t xml:space="preserve">Ad1.) Zapisnik </w:t>
      </w:r>
      <w:r w:rsidR="001550E6">
        <w:rPr>
          <w:sz w:val="24"/>
          <w:szCs w:val="24"/>
        </w:rPr>
        <w:t>9</w:t>
      </w:r>
      <w:r>
        <w:rPr>
          <w:sz w:val="24"/>
          <w:szCs w:val="24"/>
        </w:rPr>
        <w:t>.sjednice jednoglasno je prihvaćen.</w:t>
      </w:r>
    </w:p>
    <w:p w14:paraId="3C2DCB11" w14:textId="64536CE1" w:rsidR="00675C6B" w:rsidRDefault="00675C6B">
      <w:pPr>
        <w:rPr>
          <w:sz w:val="24"/>
          <w:szCs w:val="24"/>
        </w:rPr>
      </w:pPr>
      <w:r>
        <w:rPr>
          <w:sz w:val="24"/>
          <w:szCs w:val="24"/>
        </w:rPr>
        <w:t xml:space="preserve">Ad2.) </w:t>
      </w:r>
      <w:r w:rsidR="001550E6">
        <w:rPr>
          <w:sz w:val="24"/>
          <w:szCs w:val="24"/>
        </w:rPr>
        <w:t>Usvojen je Pravilnik o organizaciji produženog boravka Osnovne škole Kneginec Gornji.</w:t>
      </w:r>
    </w:p>
    <w:p w14:paraId="25BBEB31" w14:textId="08C77171" w:rsidR="00675C6B" w:rsidRDefault="00675C6B">
      <w:pPr>
        <w:rPr>
          <w:sz w:val="24"/>
          <w:szCs w:val="24"/>
        </w:rPr>
      </w:pPr>
      <w:r>
        <w:rPr>
          <w:sz w:val="24"/>
          <w:szCs w:val="24"/>
        </w:rPr>
        <w:t xml:space="preserve">Ad3.) </w:t>
      </w:r>
      <w:r w:rsidR="001550E6">
        <w:rPr>
          <w:sz w:val="24"/>
          <w:szCs w:val="24"/>
        </w:rPr>
        <w:t>Sara Ratkaj dobila je suglasnost Školskog odbora za zapošljavanje na radnom mjestu učitelj/ica razredne nastave u PŠ Lužan Biškupečki po raspisanom natječaju.</w:t>
      </w:r>
    </w:p>
    <w:p w14:paraId="4E640737" w14:textId="4281BF6E" w:rsidR="00675C6B" w:rsidRDefault="00675C6B">
      <w:pPr>
        <w:rPr>
          <w:sz w:val="24"/>
          <w:szCs w:val="24"/>
        </w:rPr>
      </w:pPr>
      <w:r>
        <w:rPr>
          <w:sz w:val="24"/>
          <w:szCs w:val="24"/>
        </w:rPr>
        <w:t xml:space="preserve">Ad4.) </w:t>
      </w:r>
      <w:r w:rsidR="001550E6">
        <w:rPr>
          <w:sz w:val="24"/>
          <w:szCs w:val="24"/>
        </w:rPr>
        <w:t>Po provedenom natječaju za radno mjesto Operativni djelatnik za sigurnost i civilnu zaštitu</w:t>
      </w:r>
      <w:r w:rsidR="007E6B72">
        <w:rPr>
          <w:sz w:val="24"/>
          <w:szCs w:val="24"/>
        </w:rPr>
        <w:t>, suglasnost Školskog odbora za zasnivanje radnog odnosa dobio je Marko Prahić.</w:t>
      </w:r>
    </w:p>
    <w:p w14:paraId="505764CC" w14:textId="33BB593D" w:rsidR="00675C6B" w:rsidRDefault="00675C6B">
      <w:pPr>
        <w:rPr>
          <w:sz w:val="24"/>
          <w:szCs w:val="24"/>
        </w:rPr>
      </w:pPr>
      <w:r>
        <w:rPr>
          <w:sz w:val="24"/>
          <w:szCs w:val="24"/>
        </w:rPr>
        <w:t xml:space="preserve">Ad5.) </w:t>
      </w:r>
      <w:r w:rsidR="007E6B72">
        <w:rPr>
          <w:sz w:val="24"/>
          <w:szCs w:val="24"/>
        </w:rPr>
        <w:t>Usvojene su Izmjene i dopune financijskog plana za 2025. godinu.</w:t>
      </w:r>
    </w:p>
    <w:p w14:paraId="54926D14" w14:textId="3296F2E8" w:rsidR="0007018A" w:rsidRDefault="0007018A" w:rsidP="00DD0A3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Ad6.) </w:t>
      </w:r>
      <w:bookmarkStart w:id="0" w:name="_Hlk207709617"/>
      <w:r w:rsidR="007E6B72">
        <w:rPr>
          <w:sz w:val="24"/>
          <w:szCs w:val="24"/>
        </w:rPr>
        <w:t>Prijedlog financijskog plana za razdoblje 2026. – 2028. godine jednoglasno je usvojen.</w:t>
      </w:r>
    </w:p>
    <w:p w14:paraId="63F18AD1" w14:textId="1FDBF21B" w:rsidR="007E6B72" w:rsidRPr="00905E1B" w:rsidRDefault="007E6B72" w:rsidP="00DD0A39">
      <w:pPr>
        <w:jc w:val="both"/>
        <w:rPr>
          <w:bCs/>
          <w:sz w:val="24"/>
          <w:szCs w:val="24"/>
        </w:rPr>
      </w:pPr>
      <w:r>
        <w:rPr>
          <w:sz w:val="24"/>
          <w:szCs w:val="24"/>
        </w:rPr>
        <w:t>Ad7.) Izvješće o početku obnove i ugradnje video nadzora.</w:t>
      </w:r>
    </w:p>
    <w:p w14:paraId="551C85DE" w14:textId="0B418285" w:rsidR="0007018A" w:rsidRDefault="0007018A" w:rsidP="0007018A">
      <w:pPr>
        <w:jc w:val="both"/>
        <w:rPr>
          <w:bCs/>
        </w:rPr>
      </w:pPr>
    </w:p>
    <w:p w14:paraId="1605E9E0" w14:textId="79CB49B1" w:rsidR="0007018A" w:rsidRDefault="0007018A" w:rsidP="0007018A">
      <w:pPr>
        <w:jc w:val="both"/>
        <w:rPr>
          <w:bCs/>
        </w:rPr>
      </w:pPr>
    </w:p>
    <w:p w14:paraId="131A7698" w14:textId="77777777" w:rsidR="009162F6" w:rsidRPr="009162F6" w:rsidRDefault="0007018A" w:rsidP="009162F6">
      <w:pPr>
        <w:tabs>
          <w:tab w:val="left" w:pos="6225"/>
        </w:tabs>
        <w:spacing w:after="0" w:line="240" w:lineRule="auto"/>
        <w:ind w:right="-284"/>
        <w:rPr>
          <w:rFonts w:cstheme="minorHAnsi"/>
          <w:sz w:val="24"/>
          <w:szCs w:val="24"/>
        </w:rPr>
      </w:pPr>
      <w:r>
        <w:rPr>
          <w:bCs/>
        </w:rPr>
        <w:t xml:space="preserve">KLASA: </w:t>
      </w:r>
      <w:r w:rsidR="009162F6" w:rsidRPr="009162F6">
        <w:rPr>
          <w:rFonts w:cstheme="minorHAnsi"/>
        </w:rPr>
        <w:t>007-03/25-02/3</w:t>
      </w:r>
    </w:p>
    <w:p w14:paraId="253DD6DC" w14:textId="62E76467" w:rsidR="0007018A" w:rsidRDefault="0007018A" w:rsidP="0007018A">
      <w:pPr>
        <w:jc w:val="both"/>
        <w:rPr>
          <w:bCs/>
        </w:rPr>
      </w:pPr>
      <w:r>
        <w:rPr>
          <w:bCs/>
        </w:rPr>
        <w:t xml:space="preserve">URBROJ: </w:t>
      </w:r>
      <w:r w:rsidR="009162F6">
        <w:rPr>
          <w:bCs/>
        </w:rPr>
        <w:t>2186-122-0</w:t>
      </w:r>
      <w:r w:rsidR="00697D16">
        <w:rPr>
          <w:bCs/>
        </w:rPr>
        <w:t>8</w:t>
      </w:r>
      <w:r w:rsidR="009162F6">
        <w:rPr>
          <w:bCs/>
        </w:rPr>
        <w:t>-25-</w:t>
      </w:r>
      <w:r w:rsidR="007E6B72">
        <w:rPr>
          <w:bCs/>
        </w:rPr>
        <w:t>9</w:t>
      </w:r>
      <w:r w:rsidR="009162F6">
        <w:rPr>
          <w:bCs/>
        </w:rPr>
        <w:t>/</w:t>
      </w:r>
      <w:r w:rsidR="00DD0A39">
        <w:rPr>
          <w:bCs/>
        </w:rPr>
        <w:t>1</w:t>
      </w:r>
    </w:p>
    <w:p w14:paraId="3A5B236F" w14:textId="4A048A8E" w:rsidR="0007018A" w:rsidRDefault="0007018A" w:rsidP="0007018A">
      <w:pPr>
        <w:jc w:val="both"/>
        <w:rPr>
          <w:bCs/>
        </w:rPr>
      </w:pPr>
    </w:p>
    <w:p w14:paraId="2B443A0F" w14:textId="15C38B63" w:rsidR="0007018A" w:rsidRDefault="0007018A" w:rsidP="0007018A">
      <w:pPr>
        <w:jc w:val="both"/>
        <w:rPr>
          <w:bCs/>
        </w:rPr>
      </w:pPr>
    </w:p>
    <w:p w14:paraId="7B65EF3E" w14:textId="356C9556" w:rsidR="0007018A" w:rsidRPr="0007018A" w:rsidRDefault="0007018A" w:rsidP="0007018A">
      <w:pPr>
        <w:jc w:val="both"/>
        <w:rPr>
          <w:bCs/>
        </w:rPr>
      </w:pPr>
      <w:r>
        <w:rPr>
          <w:bCs/>
        </w:rPr>
        <w:t xml:space="preserve">U Gornjem Knegincu, </w:t>
      </w:r>
      <w:r w:rsidR="00A34200">
        <w:rPr>
          <w:bCs/>
        </w:rPr>
        <w:t>03</w:t>
      </w:r>
      <w:r>
        <w:rPr>
          <w:bCs/>
        </w:rPr>
        <w:t>.</w:t>
      </w:r>
      <w:r w:rsidR="00DD0A39">
        <w:rPr>
          <w:bCs/>
        </w:rPr>
        <w:t>1</w:t>
      </w:r>
      <w:r w:rsidR="007E6B72">
        <w:rPr>
          <w:bCs/>
        </w:rPr>
        <w:t>1</w:t>
      </w:r>
      <w:r>
        <w:rPr>
          <w:bCs/>
        </w:rPr>
        <w:t>.2025.</w:t>
      </w:r>
    </w:p>
    <w:bookmarkEnd w:id="0"/>
    <w:p w14:paraId="35402680" w14:textId="7911C0FB" w:rsidR="00CA231B" w:rsidRDefault="00CA231B">
      <w:pPr>
        <w:rPr>
          <w:sz w:val="24"/>
          <w:szCs w:val="24"/>
        </w:rPr>
      </w:pPr>
    </w:p>
    <w:p w14:paraId="39255E23" w14:textId="69093305" w:rsidR="00CA231B" w:rsidRDefault="00CA231B">
      <w:pPr>
        <w:rPr>
          <w:sz w:val="24"/>
          <w:szCs w:val="24"/>
        </w:rPr>
      </w:pPr>
      <w:r>
        <w:rPr>
          <w:sz w:val="24"/>
          <w:szCs w:val="24"/>
        </w:rPr>
        <w:t>Zapisničar:                                                                                               Predsjednik Školskog odbora:</w:t>
      </w:r>
    </w:p>
    <w:p w14:paraId="78A04933" w14:textId="0B41B6E6" w:rsidR="00CA231B" w:rsidRPr="00071243" w:rsidRDefault="00CA231B">
      <w:pPr>
        <w:rPr>
          <w:sz w:val="24"/>
          <w:szCs w:val="24"/>
        </w:rPr>
      </w:pPr>
      <w:r>
        <w:rPr>
          <w:sz w:val="24"/>
          <w:szCs w:val="24"/>
        </w:rPr>
        <w:t>Tihana Sabati Šajnović, mag.iur.                                                          Miroslav Bubnjarić, mag.inf.</w:t>
      </w:r>
    </w:p>
    <w:sectPr w:rsidR="00CA231B" w:rsidRPr="000712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243"/>
    <w:rsid w:val="0007018A"/>
    <w:rsid w:val="00071243"/>
    <w:rsid w:val="001550E6"/>
    <w:rsid w:val="003F0878"/>
    <w:rsid w:val="00675C6B"/>
    <w:rsid w:val="00697D16"/>
    <w:rsid w:val="007049F2"/>
    <w:rsid w:val="007E6B72"/>
    <w:rsid w:val="00905E1B"/>
    <w:rsid w:val="009162F6"/>
    <w:rsid w:val="00A34200"/>
    <w:rsid w:val="00B04A6A"/>
    <w:rsid w:val="00B24064"/>
    <w:rsid w:val="00C33FCD"/>
    <w:rsid w:val="00CA231B"/>
    <w:rsid w:val="00DD0A39"/>
    <w:rsid w:val="00F9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7373D"/>
  <w15:chartTrackingRefBased/>
  <w15:docId w15:val="{9D9E52DC-55C5-4599-85F5-F8F200774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2025-11-19T09:01:00Z</dcterms:created>
  <dcterms:modified xsi:type="dcterms:W3CDTF">2025-11-19T09:04:00Z</dcterms:modified>
</cp:coreProperties>
</file>