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AB44" w14:textId="77777777" w:rsidR="00A95F3E" w:rsidRPr="00AA4285" w:rsidRDefault="00A95F3E" w:rsidP="00A95F3E">
      <w:pPr>
        <w:spacing w:after="0"/>
        <w:rPr>
          <w:rFonts w:cstheme="minorHAnsi"/>
          <w:b/>
        </w:rPr>
      </w:pPr>
      <w:r w:rsidRPr="00AA4285">
        <w:rPr>
          <w:rFonts w:cstheme="minorHAnsi"/>
          <w:b/>
        </w:rPr>
        <w:t>Osnovna škola Kneginec Gornji</w:t>
      </w:r>
    </w:p>
    <w:p w14:paraId="29C11B88" w14:textId="77777777" w:rsidR="00A95F3E" w:rsidRPr="00AA4285" w:rsidRDefault="00A95F3E" w:rsidP="00A95F3E">
      <w:pPr>
        <w:spacing w:after="0"/>
        <w:rPr>
          <w:rFonts w:cstheme="minorHAnsi"/>
          <w:b/>
        </w:rPr>
      </w:pPr>
      <w:r w:rsidRPr="00AA4285">
        <w:rPr>
          <w:rFonts w:cstheme="minorHAnsi"/>
          <w:b/>
        </w:rPr>
        <w:t>Ulica učitelja Vjekoslava Kezele 7</w:t>
      </w:r>
    </w:p>
    <w:p w14:paraId="704A0359" w14:textId="77777777" w:rsidR="00A95F3E" w:rsidRPr="00AA4285" w:rsidRDefault="00A95F3E" w:rsidP="00A95F3E">
      <w:pPr>
        <w:spacing w:after="0"/>
        <w:rPr>
          <w:rFonts w:cstheme="minorHAnsi"/>
          <w:b/>
        </w:rPr>
      </w:pPr>
      <w:r w:rsidRPr="00AA4285">
        <w:rPr>
          <w:rFonts w:cstheme="minorHAnsi"/>
          <w:b/>
        </w:rPr>
        <w:t>Gornji Kneginec, 42204 Turčin</w:t>
      </w:r>
    </w:p>
    <w:p w14:paraId="626F7074" w14:textId="77777777" w:rsidR="00A95F3E" w:rsidRPr="00AA4285" w:rsidRDefault="00A95F3E" w:rsidP="00A95F3E">
      <w:pPr>
        <w:spacing w:after="0"/>
        <w:rPr>
          <w:rFonts w:cstheme="minorHAnsi"/>
          <w:b/>
          <w:sz w:val="24"/>
          <w:szCs w:val="24"/>
        </w:rPr>
      </w:pPr>
    </w:p>
    <w:p w14:paraId="683A0D8C" w14:textId="77777777" w:rsidR="00A95F3E" w:rsidRPr="00AA4285" w:rsidRDefault="00A95F3E" w:rsidP="00A95F3E">
      <w:pPr>
        <w:spacing w:after="0"/>
        <w:rPr>
          <w:rFonts w:cstheme="minorHAnsi"/>
          <w:b/>
          <w:sz w:val="24"/>
          <w:szCs w:val="24"/>
        </w:rPr>
      </w:pPr>
    </w:p>
    <w:p w14:paraId="162693EC" w14:textId="0392BD7B" w:rsidR="00A95F3E" w:rsidRPr="00AA4285" w:rsidRDefault="00A95F3E" w:rsidP="00A95F3E">
      <w:pPr>
        <w:spacing w:after="0"/>
        <w:jc w:val="center"/>
        <w:rPr>
          <w:rFonts w:cstheme="minorHAnsi"/>
          <w:b/>
          <w:sz w:val="24"/>
          <w:szCs w:val="24"/>
        </w:rPr>
      </w:pPr>
      <w:r w:rsidRPr="00AA4285">
        <w:rPr>
          <w:rFonts w:cstheme="minorHAnsi"/>
          <w:b/>
          <w:sz w:val="24"/>
          <w:szCs w:val="24"/>
        </w:rPr>
        <w:t xml:space="preserve">POPIS RADNIH MATERIJALA ZA 7. </w:t>
      </w:r>
      <w:r w:rsidR="00745976">
        <w:rPr>
          <w:rFonts w:cstheme="minorHAnsi"/>
          <w:b/>
          <w:sz w:val="24"/>
          <w:szCs w:val="24"/>
        </w:rPr>
        <w:t xml:space="preserve">b </w:t>
      </w:r>
      <w:r w:rsidRPr="00AA4285">
        <w:rPr>
          <w:rFonts w:cstheme="minorHAnsi"/>
          <w:b/>
          <w:sz w:val="24"/>
          <w:szCs w:val="24"/>
        </w:rPr>
        <w:t>RAZRED ŠK. GOD. 202</w:t>
      </w:r>
      <w:r w:rsidR="00A83647">
        <w:rPr>
          <w:rFonts w:cstheme="minorHAnsi"/>
          <w:b/>
          <w:sz w:val="24"/>
          <w:szCs w:val="24"/>
        </w:rPr>
        <w:t>5</w:t>
      </w:r>
      <w:r w:rsidRPr="00AA4285">
        <w:rPr>
          <w:rFonts w:cstheme="minorHAnsi"/>
          <w:b/>
          <w:sz w:val="24"/>
          <w:szCs w:val="24"/>
        </w:rPr>
        <w:t>./202</w:t>
      </w:r>
      <w:r w:rsidR="00A83647">
        <w:rPr>
          <w:rFonts w:cstheme="minorHAnsi"/>
          <w:b/>
          <w:sz w:val="24"/>
          <w:szCs w:val="24"/>
        </w:rPr>
        <w:t>6</w:t>
      </w:r>
      <w:r w:rsidRPr="00AA4285">
        <w:rPr>
          <w:rFonts w:cstheme="minorHAnsi"/>
          <w:b/>
          <w:sz w:val="24"/>
          <w:szCs w:val="24"/>
        </w:rPr>
        <w:t>.</w:t>
      </w:r>
    </w:p>
    <w:tbl>
      <w:tblPr>
        <w:tblStyle w:val="Reetkatablice"/>
        <w:tblpPr w:leftFromText="180" w:rightFromText="180" w:vertAnchor="text" w:horzAnchor="margin" w:tblpY="300"/>
        <w:tblW w:w="9822" w:type="dxa"/>
        <w:tblLook w:val="04A0" w:firstRow="1" w:lastRow="0" w:firstColumn="1" w:lastColumn="0" w:noHBand="0" w:noVBand="1"/>
      </w:tblPr>
      <w:tblGrid>
        <w:gridCol w:w="806"/>
        <w:gridCol w:w="3802"/>
        <w:gridCol w:w="3599"/>
        <w:gridCol w:w="1615"/>
      </w:tblGrid>
      <w:tr w:rsidR="00AA4285" w:rsidRPr="00AA4285" w14:paraId="497DCEC0" w14:textId="77777777" w:rsidTr="0032383D">
        <w:trPr>
          <w:trHeight w:val="347"/>
        </w:trPr>
        <w:tc>
          <w:tcPr>
            <w:tcW w:w="806" w:type="dxa"/>
            <w:shd w:val="clear" w:color="auto" w:fill="E7E6E6" w:themeFill="background2"/>
            <w:vAlign w:val="center"/>
          </w:tcPr>
          <w:p w14:paraId="0A286942" w14:textId="77777777" w:rsidR="0032383D" w:rsidRPr="00AA4285" w:rsidRDefault="0032383D" w:rsidP="0032383D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Redni broj</w:t>
            </w:r>
          </w:p>
        </w:tc>
        <w:tc>
          <w:tcPr>
            <w:tcW w:w="3802" w:type="dxa"/>
            <w:shd w:val="clear" w:color="auto" w:fill="E7E6E6" w:themeFill="background2"/>
            <w:vAlign w:val="center"/>
          </w:tcPr>
          <w:p w14:paraId="4B5AC42B" w14:textId="77777777" w:rsidR="0032383D" w:rsidRPr="00AA4285" w:rsidRDefault="0032383D" w:rsidP="0032383D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Drugi obrazovni materijal</w:t>
            </w:r>
          </w:p>
        </w:tc>
        <w:tc>
          <w:tcPr>
            <w:tcW w:w="3599" w:type="dxa"/>
            <w:shd w:val="clear" w:color="auto" w:fill="E7E6E6" w:themeFill="background2"/>
            <w:vAlign w:val="center"/>
          </w:tcPr>
          <w:p w14:paraId="7424927D" w14:textId="77777777" w:rsidR="0032383D" w:rsidRPr="00AA4285" w:rsidRDefault="0032383D" w:rsidP="0032383D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Autori</w:t>
            </w:r>
          </w:p>
        </w:tc>
        <w:tc>
          <w:tcPr>
            <w:tcW w:w="1615" w:type="dxa"/>
            <w:shd w:val="clear" w:color="auto" w:fill="E7E6E6" w:themeFill="background2"/>
            <w:vAlign w:val="center"/>
          </w:tcPr>
          <w:p w14:paraId="3A14C2B1" w14:textId="77777777" w:rsidR="0032383D" w:rsidRPr="00AA4285" w:rsidRDefault="0032383D" w:rsidP="0032383D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Nakladnik</w:t>
            </w:r>
          </w:p>
        </w:tc>
      </w:tr>
      <w:tr w:rsidR="00AA4285" w:rsidRPr="00AA4285" w14:paraId="2D1AE851" w14:textId="77777777" w:rsidTr="0032383D">
        <w:trPr>
          <w:trHeight w:val="1125"/>
        </w:trPr>
        <w:tc>
          <w:tcPr>
            <w:tcW w:w="806" w:type="dxa"/>
            <w:vAlign w:val="center"/>
          </w:tcPr>
          <w:p w14:paraId="7A717C67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1.</w:t>
            </w:r>
          </w:p>
        </w:tc>
        <w:tc>
          <w:tcPr>
            <w:tcW w:w="3802" w:type="dxa"/>
            <w:vAlign w:val="center"/>
          </w:tcPr>
          <w:p w14:paraId="6EBE87C2" w14:textId="5683ECD5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  <w:bCs/>
              </w:rPr>
              <w:t>Volim hrvatski 7</w:t>
            </w:r>
            <w:r w:rsidRPr="00AA4285">
              <w:rPr>
                <w:rFonts w:cstheme="minorHAnsi"/>
              </w:rPr>
              <w:t>, radna bilježnica za hrvatski jezik u sedmom</w:t>
            </w:r>
            <w:r w:rsidR="00ED39D1">
              <w:rPr>
                <w:rFonts w:cstheme="minorHAnsi"/>
              </w:rPr>
              <w:t>e</w:t>
            </w:r>
            <w:r w:rsidRPr="00AA4285">
              <w:rPr>
                <w:rFonts w:cstheme="minorHAnsi"/>
              </w:rPr>
              <w:t xml:space="preserve"> razredu osnovne škole </w:t>
            </w:r>
          </w:p>
        </w:tc>
        <w:tc>
          <w:tcPr>
            <w:tcW w:w="3599" w:type="dxa"/>
            <w:vAlign w:val="center"/>
          </w:tcPr>
          <w:p w14:paraId="1E6AFF8F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>A. Rihtarić, Ž. Majić i V. Samardžić</w:t>
            </w:r>
          </w:p>
        </w:tc>
        <w:tc>
          <w:tcPr>
            <w:tcW w:w="1615" w:type="dxa"/>
            <w:vAlign w:val="center"/>
          </w:tcPr>
          <w:p w14:paraId="09DAE1F3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63B8B174" w14:textId="77777777" w:rsidTr="0032383D">
        <w:trPr>
          <w:trHeight w:val="1103"/>
        </w:trPr>
        <w:tc>
          <w:tcPr>
            <w:tcW w:w="806" w:type="dxa"/>
            <w:vAlign w:val="center"/>
          </w:tcPr>
          <w:p w14:paraId="7C4F3860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2.</w:t>
            </w:r>
          </w:p>
        </w:tc>
        <w:tc>
          <w:tcPr>
            <w:tcW w:w="3802" w:type="dxa"/>
            <w:vAlign w:val="center"/>
          </w:tcPr>
          <w:p w14:paraId="0632A99F" w14:textId="77777777" w:rsidR="0032383D" w:rsidRPr="00AA4285" w:rsidRDefault="0032383D" w:rsidP="0032383D">
            <w:pPr>
              <w:rPr>
                <w:rFonts w:cstheme="minorHAnsi"/>
                <w:b/>
              </w:rPr>
            </w:pPr>
            <w:r w:rsidRPr="00AA4285">
              <w:rPr>
                <w:rFonts w:eastAsia="Times New Roman" w:cstheme="minorHAnsi"/>
                <w:b/>
                <w:lang w:eastAsia="hr-HR"/>
              </w:rPr>
              <w:t>GUT GEMACHT! 7</w:t>
            </w:r>
            <w:r w:rsidRPr="00AA4285">
              <w:rPr>
                <w:rFonts w:eastAsia="Times New Roman" w:cstheme="minorHAnsi"/>
                <w:lang w:eastAsia="hr-HR"/>
              </w:rPr>
              <w:t>, radna bilježnica za njemački jezik u 7. razredu osnovne škole, 7. godina učenja</w:t>
            </w:r>
          </w:p>
        </w:tc>
        <w:tc>
          <w:tcPr>
            <w:tcW w:w="3599" w:type="dxa"/>
            <w:vAlign w:val="center"/>
          </w:tcPr>
          <w:p w14:paraId="60A1FE38" w14:textId="77777777" w:rsidR="0032383D" w:rsidRPr="00AA4285" w:rsidRDefault="0032383D" w:rsidP="0032383D">
            <w:pPr>
              <w:rPr>
                <w:rFonts w:eastAsia="Times New Roman" w:cstheme="minorHAnsi"/>
                <w:lang w:eastAsia="hr-HR"/>
              </w:rPr>
            </w:pPr>
            <w:r w:rsidRPr="00AA4285">
              <w:rPr>
                <w:rFonts w:eastAsia="Times New Roman" w:cstheme="minorHAnsi"/>
                <w:lang w:eastAsia="hr-HR"/>
              </w:rPr>
              <w:t>J. Troha, I. Valjak Ilić</w:t>
            </w:r>
          </w:p>
          <w:p w14:paraId="41A292CB" w14:textId="77777777" w:rsidR="0032383D" w:rsidRPr="00AA4285" w:rsidRDefault="0032383D" w:rsidP="0032383D">
            <w:pPr>
              <w:rPr>
                <w:rFonts w:cstheme="minorHAnsi"/>
              </w:rPr>
            </w:pPr>
          </w:p>
        </w:tc>
        <w:tc>
          <w:tcPr>
            <w:tcW w:w="1615" w:type="dxa"/>
            <w:vAlign w:val="center"/>
          </w:tcPr>
          <w:p w14:paraId="14E65788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2E803E45" w14:textId="77777777" w:rsidTr="0032383D">
        <w:trPr>
          <w:trHeight w:val="728"/>
        </w:trPr>
        <w:tc>
          <w:tcPr>
            <w:tcW w:w="806" w:type="dxa"/>
            <w:vAlign w:val="center"/>
          </w:tcPr>
          <w:p w14:paraId="3F7CA00F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3.</w:t>
            </w:r>
          </w:p>
        </w:tc>
        <w:tc>
          <w:tcPr>
            <w:tcW w:w="3802" w:type="dxa"/>
            <w:vAlign w:val="center"/>
          </w:tcPr>
          <w:p w14:paraId="2B152F06" w14:textId="309FD54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</w:rPr>
              <w:t xml:space="preserve">Biologija 7, </w:t>
            </w:r>
            <w:r w:rsidRPr="00AA4285">
              <w:rPr>
                <w:rFonts w:cstheme="minorHAnsi"/>
              </w:rPr>
              <w:t>radna bilježnica</w:t>
            </w:r>
            <w:r w:rsidR="00C13E53">
              <w:rPr>
                <w:rFonts w:cstheme="minorHAnsi"/>
              </w:rPr>
              <w:t xml:space="preserve"> za pomoć u učenju</w:t>
            </w:r>
            <w:r w:rsidR="007216AE" w:rsidRPr="00AA4285">
              <w:rPr>
                <w:rFonts w:cstheme="minorHAnsi"/>
              </w:rPr>
              <w:t xml:space="preserve"> biologij</w:t>
            </w:r>
            <w:r w:rsidR="00C13E53">
              <w:rPr>
                <w:rFonts w:cstheme="minorHAnsi"/>
              </w:rPr>
              <w:t>e</w:t>
            </w:r>
            <w:r w:rsidRPr="00AA4285">
              <w:rPr>
                <w:rFonts w:cstheme="minorHAnsi"/>
              </w:rPr>
              <w:t xml:space="preserve"> 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</w:t>
            </w:r>
            <w:r w:rsidR="007216AE" w:rsidRPr="00AA4285">
              <w:rPr>
                <w:rFonts w:cstheme="minorHAnsi"/>
              </w:rPr>
              <w:t>sedmom</w:t>
            </w:r>
            <w:r w:rsidRPr="00AA4285">
              <w:rPr>
                <w:rFonts w:cstheme="minorHAnsi"/>
              </w:rPr>
              <w:t xml:space="preserve"> razred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osnovne škole</w:t>
            </w:r>
          </w:p>
        </w:tc>
        <w:tc>
          <w:tcPr>
            <w:tcW w:w="3599" w:type="dxa"/>
            <w:vAlign w:val="center"/>
          </w:tcPr>
          <w:p w14:paraId="66B9CF45" w14:textId="32426FA8" w:rsidR="0032383D" w:rsidRPr="00AA4285" w:rsidRDefault="00C13E53" w:rsidP="003238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Đurđica </w:t>
            </w:r>
            <w:proofErr w:type="spellStart"/>
            <w:r>
              <w:rPr>
                <w:rFonts w:cstheme="minorHAnsi"/>
              </w:rPr>
              <w:t>Culjak</w:t>
            </w:r>
            <w:proofErr w:type="spellEnd"/>
            <w:r>
              <w:rPr>
                <w:rFonts w:cstheme="minorHAnsi"/>
              </w:rPr>
              <w:t xml:space="preserve">; Renata </w:t>
            </w:r>
            <w:proofErr w:type="spellStart"/>
            <w:r>
              <w:rPr>
                <w:rFonts w:cstheme="minorHAnsi"/>
              </w:rPr>
              <w:t>Roščak</w:t>
            </w:r>
            <w:proofErr w:type="spellEnd"/>
          </w:p>
        </w:tc>
        <w:tc>
          <w:tcPr>
            <w:tcW w:w="1615" w:type="dxa"/>
            <w:vAlign w:val="center"/>
          </w:tcPr>
          <w:p w14:paraId="01517EF5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7FFDE8D9" w14:textId="77777777" w:rsidTr="0032383D">
        <w:trPr>
          <w:trHeight w:val="750"/>
        </w:trPr>
        <w:tc>
          <w:tcPr>
            <w:tcW w:w="806" w:type="dxa"/>
            <w:vAlign w:val="center"/>
          </w:tcPr>
          <w:p w14:paraId="08E19890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4.</w:t>
            </w:r>
          </w:p>
        </w:tc>
        <w:tc>
          <w:tcPr>
            <w:tcW w:w="3802" w:type="dxa"/>
            <w:vAlign w:val="center"/>
          </w:tcPr>
          <w:p w14:paraId="51A693D5" w14:textId="74B45C9B" w:rsidR="0032383D" w:rsidRPr="00AA4285" w:rsidRDefault="0032383D" w:rsidP="0032383D">
            <w:pPr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 xml:space="preserve">Gea 3, </w:t>
            </w:r>
            <w:r w:rsidRPr="00AA4285">
              <w:rPr>
                <w:rFonts w:cstheme="minorHAnsi"/>
              </w:rPr>
              <w:t xml:space="preserve">radna bilježnica </w:t>
            </w:r>
            <w:r w:rsidR="007216AE" w:rsidRPr="00AA4285">
              <w:rPr>
                <w:rFonts w:cstheme="minorHAnsi"/>
              </w:rPr>
              <w:t xml:space="preserve">za </w:t>
            </w:r>
            <w:r w:rsidRPr="00AA4285">
              <w:rPr>
                <w:rFonts w:cstheme="minorHAnsi"/>
              </w:rPr>
              <w:t>geografij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</w:t>
            </w:r>
            <w:r w:rsidR="007216AE" w:rsidRPr="00AA4285">
              <w:rPr>
                <w:rFonts w:cstheme="minorHAnsi"/>
              </w:rPr>
              <w:t xml:space="preserve">sedmom </w:t>
            </w:r>
            <w:r w:rsidRPr="00AA4285">
              <w:rPr>
                <w:rFonts w:cstheme="minorHAnsi"/>
              </w:rPr>
              <w:t>razred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osnovne škole</w:t>
            </w:r>
          </w:p>
        </w:tc>
        <w:tc>
          <w:tcPr>
            <w:tcW w:w="3599" w:type="dxa"/>
            <w:vAlign w:val="center"/>
          </w:tcPr>
          <w:p w14:paraId="7E822775" w14:textId="77777777" w:rsidR="0032383D" w:rsidRPr="00AA4285" w:rsidRDefault="0032383D" w:rsidP="0032383D">
            <w:r w:rsidRPr="00AA4285">
              <w:t>D. Orešić, R. Vuk, I. Tišma, A. Bujan</w:t>
            </w:r>
          </w:p>
        </w:tc>
        <w:tc>
          <w:tcPr>
            <w:tcW w:w="1615" w:type="dxa"/>
            <w:vAlign w:val="center"/>
          </w:tcPr>
          <w:p w14:paraId="6230AA30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3411E1" w:rsidRPr="00AA4285" w14:paraId="64EDF1B5" w14:textId="77777777" w:rsidTr="0032383D">
        <w:trPr>
          <w:trHeight w:val="728"/>
        </w:trPr>
        <w:tc>
          <w:tcPr>
            <w:tcW w:w="806" w:type="dxa"/>
            <w:vAlign w:val="center"/>
          </w:tcPr>
          <w:p w14:paraId="4ADABEDF" w14:textId="77777777" w:rsidR="003411E1" w:rsidRPr="00AA4285" w:rsidRDefault="003411E1" w:rsidP="003411E1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5.</w:t>
            </w:r>
          </w:p>
        </w:tc>
        <w:tc>
          <w:tcPr>
            <w:tcW w:w="3802" w:type="dxa"/>
            <w:vAlign w:val="center"/>
          </w:tcPr>
          <w:p w14:paraId="44D95C89" w14:textId="54DEC842" w:rsidR="003411E1" w:rsidRPr="00AA4285" w:rsidRDefault="003411E1" w:rsidP="003411E1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</w:rPr>
              <w:t>Kemija 7</w:t>
            </w:r>
            <w:r w:rsidRPr="00AA4285">
              <w:rPr>
                <w:rFonts w:cstheme="minorHAnsi"/>
              </w:rPr>
              <w:t>- radna bilježnica za</w:t>
            </w:r>
            <w:r>
              <w:rPr>
                <w:rFonts w:cstheme="minorHAnsi"/>
              </w:rPr>
              <w:t xml:space="preserve"> pomoć u učenju</w:t>
            </w:r>
            <w:r w:rsidRPr="00AA4285">
              <w:rPr>
                <w:rFonts w:cstheme="minorHAnsi"/>
              </w:rPr>
              <w:t xml:space="preserve"> kemij</w:t>
            </w:r>
            <w:r>
              <w:rPr>
                <w:rFonts w:cstheme="minorHAnsi"/>
              </w:rPr>
              <w:t xml:space="preserve">e </w:t>
            </w:r>
            <w:r w:rsidRPr="00AA4285">
              <w:rPr>
                <w:rFonts w:cstheme="minorHAnsi"/>
              </w:rPr>
              <w:t>u sedmom razredu osnovne škole</w:t>
            </w:r>
          </w:p>
        </w:tc>
        <w:tc>
          <w:tcPr>
            <w:tcW w:w="3599" w:type="dxa"/>
            <w:vAlign w:val="center"/>
          </w:tcPr>
          <w:p w14:paraId="61BFC058" w14:textId="2A462C79" w:rsidR="003411E1" w:rsidRPr="00AA4285" w:rsidRDefault="003411E1" w:rsidP="003411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Žana </w:t>
            </w:r>
            <w:proofErr w:type="spellStart"/>
            <w:r>
              <w:rPr>
                <w:rFonts w:cstheme="minorHAnsi"/>
              </w:rPr>
              <w:t>Kučalo</w:t>
            </w:r>
            <w:proofErr w:type="spellEnd"/>
            <w:r>
              <w:rPr>
                <w:rFonts w:cstheme="minorHAnsi"/>
              </w:rPr>
              <w:t>, Sanja Horvat Sinovčić</w:t>
            </w:r>
          </w:p>
        </w:tc>
        <w:tc>
          <w:tcPr>
            <w:tcW w:w="1615" w:type="dxa"/>
            <w:vAlign w:val="center"/>
          </w:tcPr>
          <w:p w14:paraId="1442E23D" w14:textId="26AE18FF" w:rsidR="003411E1" w:rsidRPr="00AA4285" w:rsidRDefault="003411E1" w:rsidP="003411E1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3411E1" w:rsidRPr="00AA4285" w14:paraId="73489FD0" w14:textId="77777777" w:rsidTr="0032383D">
        <w:trPr>
          <w:trHeight w:val="1479"/>
        </w:trPr>
        <w:tc>
          <w:tcPr>
            <w:tcW w:w="806" w:type="dxa"/>
            <w:vAlign w:val="center"/>
          </w:tcPr>
          <w:p w14:paraId="175EABC3" w14:textId="77777777" w:rsidR="003411E1" w:rsidRPr="00AA4285" w:rsidRDefault="003411E1" w:rsidP="003411E1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6.</w:t>
            </w:r>
          </w:p>
        </w:tc>
        <w:tc>
          <w:tcPr>
            <w:tcW w:w="3802" w:type="dxa"/>
            <w:vAlign w:val="center"/>
          </w:tcPr>
          <w:p w14:paraId="25F006BF" w14:textId="3FDB754B" w:rsidR="003411E1" w:rsidRPr="00AA4285" w:rsidRDefault="003411E1" w:rsidP="003411E1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  <w:bCs/>
              </w:rPr>
              <w:t>SVIJET TEHNIKE 7</w:t>
            </w:r>
            <w:r w:rsidRPr="00AA4285">
              <w:rPr>
                <w:rFonts w:cstheme="minorHAnsi"/>
              </w:rPr>
              <w:t xml:space="preserve"> - radni materijali za izvođenje vježbi i praktičnog rada programa tehničke kulture u sedmom razredu osnovne škole (kutija)</w:t>
            </w:r>
          </w:p>
        </w:tc>
        <w:tc>
          <w:tcPr>
            <w:tcW w:w="3599" w:type="dxa"/>
            <w:vAlign w:val="center"/>
          </w:tcPr>
          <w:p w14:paraId="043F9BFE" w14:textId="77777777" w:rsidR="003411E1" w:rsidRPr="00AA4285" w:rsidRDefault="003411E1" w:rsidP="003411E1">
            <w:pPr>
              <w:rPr>
                <w:rFonts w:cstheme="minorHAnsi"/>
              </w:rPr>
            </w:pPr>
            <w:r w:rsidRPr="00AA4285">
              <w:rPr>
                <w:rFonts w:cstheme="minorHAnsi"/>
                <w:bCs/>
              </w:rPr>
              <w:t>M. Čikeš, V. Delić, I. Kolarić, A. Ptičar, D. Stanojević, P. Zenzerović</w:t>
            </w:r>
          </w:p>
        </w:tc>
        <w:tc>
          <w:tcPr>
            <w:tcW w:w="1615" w:type="dxa"/>
            <w:vAlign w:val="center"/>
          </w:tcPr>
          <w:p w14:paraId="17500125" w14:textId="77777777" w:rsidR="003411E1" w:rsidRPr="00AA4285" w:rsidRDefault="003411E1" w:rsidP="003411E1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3411E1" w:rsidRPr="00AA4285" w14:paraId="4A2D191B" w14:textId="77777777" w:rsidTr="0032383D">
        <w:trPr>
          <w:trHeight w:val="750"/>
        </w:trPr>
        <w:tc>
          <w:tcPr>
            <w:tcW w:w="806" w:type="dxa"/>
            <w:vAlign w:val="center"/>
          </w:tcPr>
          <w:p w14:paraId="4427D151" w14:textId="77777777" w:rsidR="003411E1" w:rsidRPr="00AA4285" w:rsidRDefault="003411E1" w:rsidP="003411E1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7.</w:t>
            </w:r>
          </w:p>
        </w:tc>
        <w:tc>
          <w:tcPr>
            <w:tcW w:w="3802" w:type="dxa"/>
            <w:vAlign w:val="center"/>
          </w:tcPr>
          <w:p w14:paraId="4695F9DA" w14:textId="77777777" w:rsidR="003411E1" w:rsidRPr="00AA4285" w:rsidRDefault="003411E1" w:rsidP="003411E1">
            <w:pPr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 xml:space="preserve">Umjetnost i ja 7 i 8 - </w:t>
            </w:r>
            <w:r w:rsidRPr="00AA4285">
              <w:rPr>
                <w:rFonts w:cstheme="minorHAnsi"/>
              </w:rPr>
              <w:t>likovna mapa s kolažnim papirom</w:t>
            </w:r>
          </w:p>
        </w:tc>
        <w:tc>
          <w:tcPr>
            <w:tcW w:w="3599" w:type="dxa"/>
            <w:vAlign w:val="center"/>
          </w:tcPr>
          <w:p w14:paraId="029EE97B" w14:textId="77777777" w:rsidR="003411E1" w:rsidRPr="00AA4285" w:rsidRDefault="003411E1" w:rsidP="003411E1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>*može likovna mapa i drugog izdavača</w:t>
            </w:r>
          </w:p>
        </w:tc>
        <w:tc>
          <w:tcPr>
            <w:tcW w:w="1615" w:type="dxa"/>
            <w:vAlign w:val="center"/>
          </w:tcPr>
          <w:p w14:paraId="256FB986" w14:textId="77777777" w:rsidR="003411E1" w:rsidRPr="00AA4285" w:rsidRDefault="003411E1" w:rsidP="003411E1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3411E1" w:rsidRPr="00AA4285" w14:paraId="3BFD756C" w14:textId="77777777" w:rsidTr="0032383D">
        <w:trPr>
          <w:trHeight w:val="728"/>
        </w:trPr>
        <w:tc>
          <w:tcPr>
            <w:tcW w:w="806" w:type="dxa"/>
            <w:vAlign w:val="center"/>
          </w:tcPr>
          <w:p w14:paraId="3F28FFF8" w14:textId="77777777" w:rsidR="003411E1" w:rsidRPr="00AA4285" w:rsidRDefault="003411E1" w:rsidP="003411E1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8.</w:t>
            </w:r>
          </w:p>
        </w:tc>
        <w:tc>
          <w:tcPr>
            <w:tcW w:w="3802" w:type="dxa"/>
            <w:vAlign w:val="center"/>
          </w:tcPr>
          <w:p w14:paraId="22F09ACC" w14:textId="4E163332" w:rsidR="003411E1" w:rsidRPr="00AA4285" w:rsidRDefault="003411E1" w:rsidP="003411E1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</w:rPr>
              <w:t xml:space="preserve">Otkrivamo fiziku </w:t>
            </w:r>
            <w:r>
              <w:rPr>
                <w:rFonts w:cstheme="minorHAnsi"/>
                <w:b/>
              </w:rPr>
              <w:t>7</w:t>
            </w:r>
            <w:r w:rsidRPr="00AA4285">
              <w:rPr>
                <w:rFonts w:cstheme="minorHAnsi"/>
              </w:rPr>
              <w:t xml:space="preserve">- radna bilježnica </w:t>
            </w:r>
            <w:r w:rsidR="00CF35DA">
              <w:rPr>
                <w:rFonts w:cstheme="minorHAnsi"/>
              </w:rPr>
              <w:t>iz</w:t>
            </w:r>
            <w:r w:rsidRPr="00AA4285">
              <w:rPr>
                <w:rFonts w:cstheme="minorHAnsi"/>
              </w:rPr>
              <w:t xml:space="preserve"> fiziku </w:t>
            </w:r>
            <w:r w:rsidR="00CF35DA">
              <w:rPr>
                <w:rFonts w:cstheme="minorHAnsi"/>
              </w:rPr>
              <w:t xml:space="preserve">za pomoć u učenju </w:t>
            </w:r>
            <w:r w:rsidRPr="00AA4285">
              <w:rPr>
                <w:rFonts w:cstheme="minorHAnsi"/>
              </w:rPr>
              <w:t>u sedmom razredu osnovne škole</w:t>
            </w:r>
          </w:p>
        </w:tc>
        <w:tc>
          <w:tcPr>
            <w:tcW w:w="3599" w:type="dxa"/>
            <w:vAlign w:val="center"/>
          </w:tcPr>
          <w:p w14:paraId="036F4573" w14:textId="11A0CB65" w:rsidR="003411E1" w:rsidRPr="00AA4285" w:rsidRDefault="003411E1" w:rsidP="003411E1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>D</w:t>
            </w:r>
            <w:r>
              <w:rPr>
                <w:rFonts w:cstheme="minorHAnsi"/>
              </w:rPr>
              <w:t>ubravka</w:t>
            </w:r>
            <w:r w:rsidRPr="00AA4285">
              <w:rPr>
                <w:rFonts w:cstheme="minorHAnsi"/>
              </w:rPr>
              <w:t xml:space="preserve"> </w:t>
            </w:r>
            <w:proofErr w:type="spellStart"/>
            <w:r w:rsidRPr="00AA4285">
              <w:rPr>
                <w:rFonts w:cstheme="minorHAnsi"/>
              </w:rPr>
              <w:t>Despoja</w:t>
            </w:r>
            <w:proofErr w:type="spellEnd"/>
            <w:r w:rsidRPr="00AA4285">
              <w:rPr>
                <w:rFonts w:cstheme="minorHAnsi"/>
              </w:rPr>
              <w:t>, E</w:t>
            </w:r>
            <w:r>
              <w:rPr>
                <w:rFonts w:cstheme="minorHAnsi"/>
              </w:rPr>
              <w:t>rika</w:t>
            </w:r>
            <w:r w:rsidRPr="00AA4285">
              <w:rPr>
                <w:rFonts w:cstheme="minorHAnsi"/>
              </w:rPr>
              <w:t xml:space="preserve"> Tušek Vrhovec</w:t>
            </w:r>
          </w:p>
        </w:tc>
        <w:tc>
          <w:tcPr>
            <w:tcW w:w="1615" w:type="dxa"/>
            <w:vAlign w:val="center"/>
          </w:tcPr>
          <w:p w14:paraId="5EC80F3D" w14:textId="21633064" w:rsidR="003411E1" w:rsidRPr="00AA4285" w:rsidRDefault="003411E1" w:rsidP="003411E1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3411E1" w:rsidRPr="00AA4285" w14:paraId="038AFD7D" w14:textId="77777777" w:rsidTr="0032383D">
        <w:trPr>
          <w:trHeight w:val="728"/>
        </w:trPr>
        <w:tc>
          <w:tcPr>
            <w:tcW w:w="806" w:type="dxa"/>
            <w:vAlign w:val="center"/>
          </w:tcPr>
          <w:p w14:paraId="058E770C" w14:textId="2B71EB34" w:rsidR="003411E1" w:rsidRPr="00AA4285" w:rsidRDefault="003411E1" w:rsidP="003411E1">
            <w:pPr>
              <w:jc w:val="center"/>
              <w:rPr>
                <w:rFonts w:cstheme="minorHAnsi"/>
              </w:rPr>
            </w:pPr>
          </w:p>
        </w:tc>
        <w:tc>
          <w:tcPr>
            <w:tcW w:w="3802" w:type="dxa"/>
            <w:vAlign w:val="center"/>
          </w:tcPr>
          <w:p w14:paraId="4579AD6C" w14:textId="687CD206" w:rsidR="003411E1" w:rsidRPr="00AA4285" w:rsidRDefault="003411E1" w:rsidP="003411E1">
            <w:pPr>
              <w:rPr>
                <w:rFonts w:cstheme="minorHAnsi"/>
              </w:rPr>
            </w:pPr>
          </w:p>
        </w:tc>
        <w:tc>
          <w:tcPr>
            <w:tcW w:w="3599" w:type="dxa"/>
            <w:vAlign w:val="center"/>
          </w:tcPr>
          <w:p w14:paraId="67FEEC90" w14:textId="7C0860F7" w:rsidR="003411E1" w:rsidRPr="00AA4285" w:rsidRDefault="003411E1" w:rsidP="003411E1">
            <w:pPr>
              <w:rPr>
                <w:rFonts w:cstheme="minorHAnsi"/>
              </w:rPr>
            </w:pPr>
          </w:p>
        </w:tc>
        <w:tc>
          <w:tcPr>
            <w:tcW w:w="1615" w:type="dxa"/>
            <w:vAlign w:val="center"/>
          </w:tcPr>
          <w:p w14:paraId="39C63278" w14:textId="1014763B" w:rsidR="003411E1" w:rsidRPr="00AA4285" w:rsidRDefault="003411E1" w:rsidP="003411E1">
            <w:pPr>
              <w:jc w:val="center"/>
              <w:rPr>
                <w:rFonts w:cstheme="minorHAnsi"/>
              </w:rPr>
            </w:pPr>
          </w:p>
        </w:tc>
      </w:tr>
      <w:tr w:rsidR="003411E1" w:rsidRPr="00AA4285" w14:paraId="48364CDE" w14:textId="77777777" w:rsidTr="0032383D">
        <w:trPr>
          <w:trHeight w:val="375"/>
        </w:trPr>
        <w:tc>
          <w:tcPr>
            <w:tcW w:w="9822" w:type="dxa"/>
            <w:gridSpan w:val="4"/>
            <w:vAlign w:val="center"/>
          </w:tcPr>
          <w:p w14:paraId="062B5A5D" w14:textId="77777777" w:rsidR="003411E1" w:rsidRPr="00AA4285" w:rsidRDefault="003411E1" w:rsidP="003411E1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IZBORNI PREDMETI</w:t>
            </w:r>
          </w:p>
        </w:tc>
      </w:tr>
      <w:tr w:rsidR="003411E1" w:rsidRPr="00AA4285" w14:paraId="6812D282" w14:textId="77777777" w:rsidTr="0032383D">
        <w:trPr>
          <w:trHeight w:val="1103"/>
        </w:trPr>
        <w:tc>
          <w:tcPr>
            <w:tcW w:w="806" w:type="dxa"/>
            <w:vAlign w:val="center"/>
          </w:tcPr>
          <w:p w14:paraId="662FCB7F" w14:textId="4C8695AD" w:rsidR="003411E1" w:rsidRPr="00AA4285" w:rsidRDefault="003411E1" w:rsidP="003411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AA4285">
              <w:rPr>
                <w:rFonts w:cstheme="minorHAnsi"/>
              </w:rPr>
              <w:t>.</w:t>
            </w:r>
          </w:p>
        </w:tc>
        <w:tc>
          <w:tcPr>
            <w:tcW w:w="3802" w:type="dxa"/>
            <w:vAlign w:val="center"/>
          </w:tcPr>
          <w:p w14:paraId="529EA1B9" w14:textId="3FBDE251" w:rsidR="003411E1" w:rsidRPr="00AA4285" w:rsidRDefault="003411E1" w:rsidP="003411E1">
            <w:pPr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 xml:space="preserve">NEKA JE BOG PRVI, </w:t>
            </w:r>
            <w:r w:rsidRPr="00AA4285">
              <w:rPr>
                <w:rFonts w:cstheme="minorHAnsi"/>
                <w:bCs/>
              </w:rPr>
              <w:t>radna bilježnica za katolički vjeronauk sedmoga razreda osnovne škole</w:t>
            </w:r>
          </w:p>
        </w:tc>
        <w:tc>
          <w:tcPr>
            <w:tcW w:w="3599" w:type="dxa"/>
            <w:vAlign w:val="center"/>
          </w:tcPr>
          <w:p w14:paraId="2AAF2733" w14:textId="72A00761" w:rsidR="003411E1" w:rsidRPr="00AA4285" w:rsidRDefault="003411E1" w:rsidP="003411E1">
            <w:pPr>
              <w:rPr>
                <w:rFonts w:cstheme="minorHAnsi"/>
              </w:rPr>
            </w:pPr>
            <w:r w:rsidRPr="00AA4285">
              <w:rPr>
                <w:rFonts w:cstheme="minorHAnsi"/>
                <w:bCs/>
              </w:rPr>
              <w:t xml:space="preserve">Josip Periš, Marina Šimić, Ivana </w:t>
            </w:r>
            <w:proofErr w:type="spellStart"/>
            <w:r w:rsidRPr="00AA4285">
              <w:rPr>
                <w:rFonts w:cstheme="minorHAnsi"/>
                <w:bCs/>
              </w:rPr>
              <w:t>Perčić</w:t>
            </w:r>
            <w:proofErr w:type="spellEnd"/>
          </w:p>
        </w:tc>
        <w:tc>
          <w:tcPr>
            <w:tcW w:w="1615" w:type="dxa"/>
            <w:vAlign w:val="center"/>
          </w:tcPr>
          <w:p w14:paraId="1C7FA612" w14:textId="0047F8CC" w:rsidR="003411E1" w:rsidRPr="00AA4285" w:rsidRDefault="003411E1" w:rsidP="003411E1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  <w:bCs/>
              </w:rPr>
              <w:t>Kršćanska sadašnjost</w:t>
            </w:r>
          </w:p>
        </w:tc>
      </w:tr>
    </w:tbl>
    <w:p w14:paraId="0E60B649" w14:textId="28962EEB" w:rsidR="00A04971" w:rsidRPr="00AA4285" w:rsidRDefault="00A04971" w:rsidP="00BF0360">
      <w:pPr>
        <w:pStyle w:val="StandardWeb"/>
        <w:rPr>
          <w:rFonts w:asciiTheme="minorHAnsi" w:hAnsiTheme="minorHAnsi" w:cstheme="minorHAnsi"/>
        </w:rPr>
      </w:pPr>
    </w:p>
    <w:p w14:paraId="20B23D8E" w14:textId="77777777" w:rsidR="00FC5BC6" w:rsidRPr="00AA4285" w:rsidRDefault="008A229B" w:rsidP="00F07FD3">
      <w:pPr>
        <w:pStyle w:val="StandardWeb"/>
        <w:spacing w:before="60" w:beforeAutospacing="0" w:afterLines="60" w:after="144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A4285">
        <w:rPr>
          <w:rFonts w:asciiTheme="minorHAnsi" w:hAnsiTheme="minorHAnsi" w:cstheme="minorHAnsi"/>
          <w:sz w:val="20"/>
          <w:szCs w:val="20"/>
        </w:rPr>
        <w:t xml:space="preserve"> </w:t>
      </w:r>
      <w:r w:rsidR="0032383D" w:rsidRPr="00AA4285">
        <w:rPr>
          <w:rFonts w:asciiTheme="minorHAnsi" w:hAnsiTheme="minorHAnsi" w:cstheme="minorHAnsi"/>
          <w:sz w:val="20"/>
          <w:szCs w:val="20"/>
        </w:rPr>
        <w:t>*</w:t>
      </w:r>
      <w:r w:rsidR="00865136" w:rsidRPr="00AA4285">
        <w:rPr>
          <w:rFonts w:asciiTheme="minorHAnsi" w:hAnsiTheme="minorHAnsi" w:cstheme="minorHAnsi"/>
          <w:sz w:val="20"/>
          <w:szCs w:val="20"/>
        </w:rPr>
        <w:t>Napomena</w:t>
      </w:r>
      <w:r w:rsidR="00D3288D" w:rsidRPr="00AA4285">
        <w:rPr>
          <w:rFonts w:asciiTheme="minorHAnsi" w:hAnsiTheme="minorHAnsi" w:cstheme="minorHAnsi"/>
          <w:sz w:val="20"/>
          <w:szCs w:val="20"/>
        </w:rPr>
        <w:t xml:space="preserve"> uz radnu bilježnicu iz engleskog jezika</w:t>
      </w:r>
    </w:p>
    <w:p w14:paraId="3B453829" w14:textId="016BD40A" w:rsidR="00D3288D" w:rsidRPr="00AA4285" w:rsidRDefault="00D3288D" w:rsidP="00F07FD3">
      <w:pPr>
        <w:pStyle w:val="StandardWeb"/>
        <w:spacing w:before="60" w:beforeAutospacing="0" w:afterLines="60" w:after="144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A4285">
        <w:rPr>
          <w:rFonts w:asciiTheme="minorHAnsi" w:hAnsiTheme="minorHAnsi" w:cstheme="minorHAnsi"/>
          <w:sz w:val="20"/>
          <w:szCs w:val="20"/>
        </w:rPr>
        <w:t>Godina učenja i razred se ne poklapaju.</w:t>
      </w:r>
    </w:p>
    <w:p w14:paraId="0B46AA13" w14:textId="2CCACFC5" w:rsidR="004D3E6C" w:rsidRPr="00AA4285" w:rsidRDefault="0088606C" w:rsidP="00F07FD3">
      <w:pPr>
        <w:pStyle w:val="StandardWeb"/>
        <w:spacing w:before="60" w:beforeAutospacing="0" w:afterLines="60" w:after="144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A4285">
        <w:rPr>
          <w:rFonts w:asciiTheme="minorHAnsi" w:hAnsiTheme="minorHAnsi" w:cstheme="minorHAnsi"/>
          <w:sz w:val="20"/>
          <w:szCs w:val="20"/>
        </w:rPr>
        <w:t xml:space="preserve">Udžbenici i dodatni radni materijali prilagođeni </w:t>
      </w:r>
      <w:r w:rsidR="00B72AD7" w:rsidRPr="00AA4285">
        <w:rPr>
          <w:rFonts w:asciiTheme="minorHAnsi" w:hAnsiTheme="minorHAnsi" w:cstheme="minorHAnsi"/>
          <w:sz w:val="20"/>
          <w:szCs w:val="20"/>
        </w:rPr>
        <w:t xml:space="preserve">su </w:t>
      </w:r>
      <w:r w:rsidRPr="00AA4285">
        <w:rPr>
          <w:rFonts w:asciiTheme="minorHAnsi" w:hAnsiTheme="minorHAnsi" w:cstheme="minorHAnsi"/>
          <w:sz w:val="20"/>
          <w:szCs w:val="20"/>
        </w:rPr>
        <w:t xml:space="preserve">materijalima koje će učenici koristiti </w:t>
      </w:r>
      <w:r w:rsidR="00807584">
        <w:rPr>
          <w:rFonts w:asciiTheme="minorHAnsi" w:hAnsiTheme="minorHAnsi" w:cstheme="minorHAnsi"/>
          <w:sz w:val="20"/>
          <w:szCs w:val="20"/>
        </w:rPr>
        <w:t>u</w:t>
      </w:r>
      <w:r w:rsidRPr="00AA4285">
        <w:rPr>
          <w:rFonts w:asciiTheme="minorHAnsi" w:hAnsiTheme="minorHAnsi" w:cstheme="minorHAnsi"/>
          <w:sz w:val="20"/>
          <w:szCs w:val="20"/>
        </w:rPr>
        <w:t xml:space="preserve"> nastavi, stoga je došlo do te promjene.</w:t>
      </w:r>
    </w:p>
    <w:sectPr w:rsidR="004D3E6C" w:rsidRPr="00AA4285" w:rsidSect="00AE670C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E3"/>
    <w:rsid w:val="00004756"/>
    <w:rsid w:val="00007ED8"/>
    <w:rsid w:val="000163C8"/>
    <w:rsid w:val="000327C9"/>
    <w:rsid w:val="000B008B"/>
    <w:rsid w:val="000E3B2B"/>
    <w:rsid w:val="000E59AA"/>
    <w:rsid w:val="000F50E3"/>
    <w:rsid w:val="00100925"/>
    <w:rsid w:val="001747AA"/>
    <w:rsid w:val="00175B6F"/>
    <w:rsid w:val="00196616"/>
    <w:rsid w:val="001C396D"/>
    <w:rsid w:val="00203CEA"/>
    <w:rsid w:val="00215FD6"/>
    <w:rsid w:val="00241E06"/>
    <w:rsid w:val="00254BFC"/>
    <w:rsid w:val="00276988"/>
    <w:rsid w:val="002A0984"/>
    <w:rsid w:val="002B10BD"/>
    <w:rsid w:val="00317E03"/>
    <w:rsid w:val="0032383D"/>
    <w:rsid w:val="00334E7E"/>
    <w:rsid w:val="003406B0"/>
    <w:rsid w:val="003411E1"/>
    <w:rsid w:val="003569A4"/>
    <w:rsid w:val="003737B7"/>
    <w:rsid w:val="003A6403"/>
    <w:rsid w:val="003D6613"/>
    <w:rsid w:val="003D7FE0"/>
    <w:rsid w:val="003E1F1D"/>
    <w:rsid w:val="004059F0"/>
    <w:rsid w:val="004116AF"/>
    <w:rsid w:val="004172D0"/>
    <w:rsid w:val="00452385"/>
    <w:rsid w:val="004608F8"/>
    <w:rsid w:val="004636A5"/>
    <w:rsid w:val="00492246"/>
    <w:rsid w:val="004961E5"/>
    <w:rsid w:val="004B664C"/>
    <w:rsid w:val="004C3B2E"/>
    <w:rsid w:val="004D3E6C"/>
    <w:rsid w:val="00545041"/>
    <w:rsid w:val="005B78CA"/>
    <w:rsid w:val="005C00FB"/>
    <w:rsid w:val="005E26FC"/>
    <w:rsid w:val="005F4FB5"/>
    <w:rsid w:val="00622726"/>
    <w:rsid w:val="00635C6E"/>
    <w:rsid w:val="006409FC"/>
    <w:rsid w:val="00643234"/>
    <w:rsid w:val="006560AD"/>
    <w:rsid w:val="006617C8"/>
    <w:rsid w:val="00682037"/>
    <w:rsid w:val="007119F3"/>
    <w:rsid w:val="007216AE"/>
    <w:rsid w:val="00745976"/>
    <w:rsid w:val="007473BE"/>
    <w:rsid w:val="00754AAA"/>
    <w:rsid w:val="00766DF3"/>
    <w:rsid w:val="00776FE4"/>
    <w:rsid w:val="007904A7"/>
    <w:rsid w:val="007977FD"/>
    <w:rsid w:val="007A5C7E"/>
    <w:rsid w:val="007B577D"/>
    <w:rsid w:val="007C093E"/>
    <w:rsid w:val="00805CD1"/>
    <w:rsid w:val="00807584"/>
    <w:rsid w:val="0084567B"/>
    <w:rsid w:val="00865136"/>
    <w:rsid w:val="0087275B"/>
    <w:rsid w:val="0088606C"/>
    <w:rsid w:val="008A229B"/>
    <w:rsid w:val="008A6734"/>
    <w:rsid w:val="008B57E2"/>
    <w:rsid w:val="008C17FF"/>
    <w:rsid w:val="008D47F8"/>
    <w:rsid w:val="00902CC4"/>
    <w:rsid w:val="009335E2"/>
    <w:rsid w:val="00933EA0"/>
    <w:rsid w:val="009A2C18"/>
    <w:rsid w:val="009B33E7"/>
    <w:rsid w:val="009C3C4B"/>
    <w:rsid w:val="009F0219"/>
    <w:rsid w:val="009F511D"/>
    <w:rsid w:val="00A04971"/>
    <w:rsid w:val="00A40CCB"/>
    <w:rsid w:val="00A605CE"/>
    <w:rsid w:val="00A83647"/>
    <w:rsid w:val="00A905BB"/>
    <w:rsid w:val="00A95F3E"/>
    <w:rsid w:val="00AA4285"/>
    <w:rsid w:val="00AE670C"/>
    <w:rsid w:val="00AF68FF"/>
    <w:rsid w:val="00B060FA"/>
    <w:rsid w:val="00B07AAF"/>
    <w:rsid w:val="00B536C6"/>
    <w:rsid w:val="00B72AD7"/>
    <w:rsid w:val="00B96967"/>
    <w:rsid w:val="00BA342A"/>
    <w:rsid w:val="00BA3EDB"/>
    <w:rsid w:val="00BC3454"/>
    <w:rsid w:val="00BF0360"/>
    <w:rsid w:val="00C13E53"/>
    <w:rsid w:val="00C244F8"/>
    <w:rsid w:val="00C45F5E"/>
    <w:rsid w:val="00C614C7"/>
    <w:rsid w:val="00C81F96"/>
    <w:rsid w:val="00CB4341"/>
    <w:rsid w:val="00CC1383"/>
    <w:rsid w:val="00CC1E8B"/>
    <w:rsid w:val="00CC2755"/>
    <w:rsid w:val="00CF35DA"/>
    <w:rsid w:val="00D01C4E"/>
    <w:rsid w:val="00D04DDD"/>
    <w:rsid w:val="00D3288D"/>
    <w:rsid w:val="00D41471"/>
    <w:rsid w:val="00D75522"/>
    <w:rsid w:val="00D80693"/>
    <w:rsid w:val="00D93F0C"/>
    <w:rsid w:val="00DA6AE4"/>
    <w:rsid w:val="00DC3C8F"/>
    <w:rsid w:val="00DC618B"/>
    <w:rsid w:val="00DE5822"/>
    <w:rsid w:val="00DF244D"/>
    <w:rsid w:val="00E34093"/>
    <w:rsid w:val="00E42EA1"/>
    <w:rsid w:val="00E43F74"/>
    <w:rsid w:val="00E55462"/>
    <w:rsid w:val="00E654CF"/>
    <w:rsid w:val="00E75CBF"/>
    <w:rsid w:val="00E960F7"/>
    <w:rsid w:val="00EA1734"/>
    <w:rsid w:val="00EB6D13"/>
    <w:rsid w:val="00EC009E"/>
    <w:rsid w:val="00ED1542"/>
    <w:rsid w:val="00ED39D1"/>
    <w:rsid w:val="00EF2DB9"/>
    <w:rsid w:val="00F07FD3"/>
    <w:rsid w:val="00F24751"/>
    <w:rsid w:val="00F270E6"/>
    <w:rsid w:val="00F30EBA"/>
    <w:rsid w:val="00F31017"/>
    <w:rsid w:val="00F34E5A"/>
    <w:rsid w:val="00F84368"/>
    <w:rsid w:val="00F90D4C"/>
    <w:rsid w:val="00FB6E65"/>
    <w:rsid w:val="00FC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BC8B"/>
  <w15:chartTrackingRefBased/>
  <w15:docId w15:val="{4CEE41C6-E030-491B-803F-0FFD1C3C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9190">
    <w:name w:val="box_459190"/>
    <w:basedOn w:val="Normal"/>
    <w:rsid w:val="00A4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A0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04971"/>
    <w:rPr>
      <w:b/>
      <w:bCs/>
    </w:rPr>
  </w:style>
  <w:style w:type="table" w:styleId="Reetkatablice">
    <w:name w:val="Table Grid"/>
    <w:basedOn w:val="Obinatablica"/>
    <w:uiPriority w:val="39"/>
    <w:rsid w:val="0027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55462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444f8e-89ec-41c9-a24b-c884f75035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E6689EDBAA4E808E0DA063C5F600" ma:contentTypeVersion="19" ma:contentTypeDescription="Create a new document." ma:contentTypeScope="" ma:versionID="ac871ee2ad38afc53aa2f8ff25f6553d">
  <xsd:schema xmlns:xsd="http://www.w3.org/2001/XMLSchema" xmlns:xs="http://www.w3.org/2001/XMLSchema" xmlns:p="http://schemas.microsoft.com/office/2006/metadata/properties" xmlns:ns3="aa444f8e-89ec-41c9-a24b-c884f7503505" xmlns:ns4="0d4a8da9-0e8e-46f2-a7f8-c63498877376" targetNamespace="http://schemas.microsoft.com/office/2006/metadata/properties" ma:root="true" ma:fieldsID="d99be082d475b040ff32853ec0a428d8" ns3:_="" ns4:_="">
    <xsd:import namespace="aa444f8e-89ec-41c9-a24b-c884f7503505"/>
    <xsd:import namespace="0d4a8da9-0e8e-46f2-a7f8-c63498877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4f8e-89ec-41c9-a24b-c884f750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a8da9-0e8e-46f2-a7f8-c63498877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99A5F-F8DC-4696-8970-F1CD3C7ECA6B}">
  <ds:schemaRefs>
    <ds:schemaRef ds:uri="http://schemas.microsoft.com/office/2006/metadata/properties"/>
    <ds:schemaRef ds:uri="http://schemas.microsoft.com/office/infopath/2007/PartnerControls"/>
    <ds:schemaRef ds:uri="aa444f8e-89ec-41c9-a24b-c884f7503505"/>
  </ds:schemaRefs>
</ds:datastoreItem>
</file>

<file path=customXml/itemProps2.xml><?xml version="1.0" encoding="utf-8"?>
<ds:datastoreItem xmlns:ds="http://schemas.openxmlformats.org/officeDocument/2006/customXml" ds:itemID="{460C0F3E-74CE-4855-AE74-47AB2F9B3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44f8e-89ec-41c9-a24b-c884f7503505"/>
    <ds:schemaRef ds:uri="0d4a8da9-0e8e-46f2-a7f8-c63498877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11645-A803-4B81-A454-9FE575D524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maricic</dc:creator>
  <cp:keywords/>
  <dc:description/>
  <cp:lastModifiedBy>Nevenka Šestak</cp:lastModifiedBy>
  <cp:revision>2</cp:revision>
  <dcterms:created xsi:type="dcterms:W3CDTF">2025-07-13T21:23:00Z</dcterms:created>
  <dcterms:modified xsi:type="dcterms:W3CDTF">2025-07-13T21:23:00Z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0x0101001B45E6689EDBAA4E808E0DA063C5F600</vt:lpwstr>
  </property>
</Properties>
</file>