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D94E" w14:textId="77777777" w:rsidR="00EF6A19" w:rsidRPr="00747C1E" w:rsidRDefault="00331040" w:rsidP="00EF6A1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  <w:r w:rsidR="00EF6A19" w:rsidRPr="00747C1E">
        <w:rPr>
          <w:b/>
          <w:sz w:val="28"/>
          <w:szCs w:val="28"/>
          <w:lang w:val="it-IT"/>
        </w:rPr>
        <w:t xml:space="preserve">. </w:t>
      </w:r>
      <w:r w:rsidR="00747C1E" w:rsidRPr="00747C1E">
        <w:rPr>
          <w:b/>
          <w:sz w:val="28"/>
          <w:szCs w:val="28"/>
          <w:lang w:val="it-IT"/>
        </w:rPr>
        <w:t xml:space="preserve">a i </w:t>
      </w:r>
      <w:r w:rsidR="00EF6A19" w:rsidRPr="00747C1E">
        <w:rPr>
          <w:b/>
          <w:sz w:val="28"/>
          <w:szCs w:val="28"/>
          <w:lang w:val="it-IT"/>
        </w:rPr>
        <w:t xml:space="preserve">b </w:t>
      </w:r>
      <w:r w:rsidR="00747C1E" w:rsidRPr="00747C1E">
        <w:rPr>
          <w:b/>
          <w:sz w:val="28"/>
          <w:szCs w:val="28"/>
          <w:lang w:val="it-IT"/>
        </w:rPr>
        <w:t>–</w:t>
      </w:r>
      <w:r w:rsidR="00EF6A19" w:rsidRPr="00747C1E">
        <w:rPr>
          <w:b/>
          <w:sz w:val="28"/>
          <w:szCs w:val="28"/>
          <w:lang w:val="it-IT"/>
        </w:rPr>
        <w:t xml:space="preserve"> UDŽBENICI</w:t>
      </w:r>
      <w:r w:rsidR="007E46FF" w:rsidRPr="00747C1E">
        <w:rPr>
          <w:b/>
          <w:sz w:val="28"/>
          <w:szCs w:val="28"/>
          <w:lang w:val="it-IT"/>
        </w:rPr>
        <w:t xml:space="preserve"> za šk. god. 202</w:t>
      </w:r>
      <w:r w:rsidR="00CF6A2A">
        <w:rPr>
          <w:b/>
          <w:sz w:val="28"/>
          <w:szCs w:val="28"/>
          <w:lang w:val="it-IT"/>
        </w:rPr>
        <w:t>5</w:t>
      </w:r>
      <w:r w:rsidR="007E46FF" w:rsidRPr="00747C1E">
        <w:rPr>
          <w:b/>
          <w:sz w:val="28"/>
          <w:szCs w:val="28"/>
          <w:lang w:val="it-IT"/>
        </w:rPr>
        <w:t>. / 202</w:t>
      </w:r>
      <w:r w:rsidR="00CF6A2A">
        <w:rPr>
          <w:b/>
          <w:sz w:val="28"/>
          <w:szCs w:val="28"/>
          <w:lang w:val="it-IT"/>
        </w:rPr>
        <w:t>6</w:t>
      </w:r>
      <w:r w:rsidR="00EF6A19" w:rsidRPr="00747C1E">
        <w:rPr>
          <w:b/>
          <w:sz w:val="28"/>
          <w:szCs w:val="28"/>
          <w:lang w:val="it-IT"/>
        </w:rPr>
        <w:t>.</w:t>
      </w:r>
      <w:r w:rsidR="00987F48">
        <w:rPr>
          <w:b/>
          <w:sz w:val="28"/>
          <w:szCs w:val="28"/>
          <w:lang w:val="it-IT"/>
        </w:rPr>
        <w:t xml:space="preserve"> (</w:t>
      </w:r>
      <w:r w:rsidR="00CF6A2A">
        <w:rPr>
          <w:b/>
          <w:sz w:val="28"/>
          <w:szCs w:val="28"/>
          <w:lang w:val="it-IT"/>
        </w:rPr>
        <w:t xml:space="preserve">Tea Krušelj i Bojana Magić </w:t>
      </w:r>
      <w:r w:rsidR="0048659F">
        <w:rPr>
          <w:b/>
          <w:sz w:val="28"/>
          <w:szCs w:val="28"/>
          <w:lang w:val="it-IT"/>
        </w:rPr>
        <w:t>)</w:t>
      </w:r>
    </w:p>
    <w:tbl>
      <w:tblPr>
        <w:tblStyle w:val="Reetkatablice"/>
        <w:tblpPr w:leftFromText="180" w:rightFromText="180" w:vertAnchor="page" w:horzAnchor="margin" w:tblpX="-431" w:tblpY="1366"/>
        <w:tblW w:w="14454" w:type="dxa"/>
        <w:tblLayout w:type="fixed"/>
        <w:tblLook w:val="04A0" w:firstRow="1" w:lastRow="0" w:firstColumn="1" w:lastColumn="0" w:noHBand="0" w:noVBand="1"/>
      </w:tblPr>
      <w:tblGrid>
        <w:gridCol w:w="751"/>
        <w:gridCol w:w="750"/>
        <w:gridCol w:w="3580"/>
        <w:gridCol w:w="2852"/>
        <w:gridCol w:w="1560"/>
        <w:gridCol w:w="850"/>
        <w:gridCol w:w="1164"/>
        <w:gridCol w:w="997"/>
        <w:gridCol w:w="483"/>
        <w:gridCol w:w="459"/>
        <w:gridCol w:w="24"/>
        <w:gridCol w:w="984"/>
      </w:tblGrid>
      <w:tr w:rsidR="00C84CA8" w:rsidRPr="00331040" w14:paraId="6570AE10" w14:textId="77777777" w:rsidTr="0048659F">
        <w:trPr>
          <w:trHeight w:val="812"/>
        </w:trPr>
        <w:tc>
          <w:tcPr>
            <w:tcW w:w="751" w:type="dxa"/>
            <w:shd w:val="clear" w:color="auto" w:fill="E2EFD9" w:themeFill="accent6" w:themeFillTint="33"/>
          </w:tcPr>
          <w:p w14:paraId="4E76707C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Reg. broj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30C61525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Šifra</w:t>
            </w:r>
          </w:p>
        </w:tc>
        <w:tc>
          <w:tcPr>
            <w:tcW w:w="3580" w:type="dxa"/>
            <w:shd w:val="clear" w:color="auto" w:fill="E2EFD9" w:themeFill="accent6" w:themeFillTint="33"/>
          </w:tcPr>
          <w:p w14:paraId="3A260CF3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Naziv udžbenika</w:t>
            </w:r>
          </w:p>
        </w:tc>
        <w:tc>
          <w:tcPr>
            <w:tcW w:w="2852" w:type="dxa"/>
            <w:shd w:val="clear" w:color="auto" w:fill="E2EFD9" w:themeFill="accent6" w:themeFillTint="33"/>
          </w:tcPr>
          <w:p w14:paraId="60CB9E51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7E8573AC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Vrsta izdanja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0B37D0D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Razred</w:t>
            </w:r>
          </w:p>
        </w:tc>
        <w:tc>
          <w:tcPr>
            <w:tcW w:w="1164" w:type="dxa"/>
            <w:shd w:val="clear" w:color="auto" w:fill="E2EFD9" w:themeFill="accent6" w:themeFillTint="33"/>
          </w:tcPr>
          <w:p w14:paraId="60D14765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F48">
              <w:rPr>
                <w:rFonts w:ascii="Arial" w:hAnsi="Arial" w:cs="Arial"/>
                <w:b/>
                <w:sz w:val="24"/>
                <w:szCs w:val="24"/>
              </w:rPr>
              <w:t>Nakladnik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57ACC834" w14:textId="77777777" w:rsidR="00C84CA8" w:rsidRDefault="00C84CA8" w:rsidP="00C84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Cijena</w:t>
            </w:r>
          </w:p>
          <w:p w14:paraId="1A895CEB" w14:textId="77777777" w:rsidR="00C84CA8" w:rsidRPr="00987F48" w:rsidRDefault="00C84CA8" w:rsidP="00C84C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€</w:t>
            </w:r>
          </w:p>
        </w:tc>
        <w:tc>
          <w:tcPr>
            <w:tcW w:w="483" w:type="dxa"/>
            <w:shd w:val="clear" w:color="auto" w:fill="E2EFD9" w:themeFill="accent6" w:themeFillTint="33"/>
            <w:vAlign w:val="center"/>
          </w:tcPr>
          <w:p w14:paraId="22BE57AC" w14:textId="77777777" w:rsidR="00C84CA8" w:rsidRDefault="00C84CA8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7B363314" w14:textId="77777777" w:rsidR="00C84CA8" w:rsidRDefault="00C84CA8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9527F0C" w14:textId="77777777" w:rsidR="00C84CA8" w:rsidRPr="00331040" w:rsidRDefault="00900F74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 r.</w:t>
            </w:r>
          </w:p>
        </w:tc>
        <w:tc>
          <w:tcPr>
            <w:tcW w:w="459" w:type="dxa"/>
            <w:shd w:val="clear" w:color="auto" w:fill="E2EFD9" w:themeFill="accent6" w:themeFillTint="33"/>
            <w:vAlign w:val="center"/>
          </w:tcPr>
          <w:p w14:paraId="1CE0E812" w14:textId="77777777" w:rsidR="00C84CA8" w:rsidRDefault="00C84CA8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7B33C5EA" w14:textId="77777777" w:rsidR="00C84CA8" w:rsidRDefault="00C84CA8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0C3C97E0" w14:textId="77777777" w:rsidR="00C84CA8" w:rsidRPr="00331040" w:rsidRDefault="00900F74" w:rsidP="00900F74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b r.</w:t>
            </w:r>
          </w:p>
        </w:tc>
        <w:tc>
          <w:tcPr>
            <w:tcW w:w="1008" w:type="dxa"/>
            <w:gridSpan w:val="2"/>
            <w:shd w:val="clear" w:color="auto" w:fill="E2EFD9" w:themeFill="accent6" w:themeFillTint="33"/>
          </w:tcPr>
          <w:p w14:paraId="0B9B1537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5789923B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53BBC490" w14:textId="77777777" w:rsidR="00C84CA8" w:rsidRPr="00331040" w:rsidRDefault="00C84CA8" w:rsidP="00C84C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ukupno</w:t>
            </w:r>
          </w:p>
        </w:tc>
      </w:tr>
      <w:tr w:rsidR="00C84CA8" w:rsidRPr="00987F48" w14:paraId="07C9ADD9" w14:textId="77777777" w:rsidTr="0048659F">
        <w:trPr>
          <w:trHeight w:val="1464"/>
        </w:trPr>
        <w:tc>
          <w:tcPr>
            <w:tcW w:w="751" w:type="dxa"/>
          </w:tcPr>
          <w:p w14:paraId="2ED28F47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699</w:t>
            </w:r>
          </w:p>
          <w:p w14:paraId="5ECF6D1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699AE9A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5334</w:t>
            </w:r>
          </w:p>
          <w:p w14:paraId="60CC2535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</w:tcPr>
          <w:p w14:paraId="12BC453D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ZLATNA VRATA 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integrirani radni udžbenik hrvatskoga jezika</w:t>
            </w:r>
            <w:r>
              <w:rPr>
                <w:rFonts w:ascii="Arial" w:hAnsi="Arial" w:cs="Arial"/>
                <w:sz w:val="24"/>
                <w:szCs w:val="24"/>
              </w:rPr>
              <w:t xml:space="preserve"> u 4. r. OŠ; 1. i 2. dio 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s dodatnim digitalnim sadržaj</w:t>
            </w:r>
            <w:r>
              <w:rPr>
                <w:rFonts w:ascii="Arial" w:hAnsi="Arial" w:cs="Arial"/>
                <w:sz w:val="24"/>
                <w:szCs w:val="24"/>
              </w:rPr>
              <w:t>ima</w:t>
            </w:r>
          </w:p>
          <w:p w14:paraId="5BB8E69D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3EA60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CF360CE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Sonja Ivić, Marija Krmpotić</w:t>
            </w:r>
          </w:p>
        </w:tc>
        <w:tc>
          <w:tcPr>
            <w:tcW w:w="1560" w:type="dxa"/>
          </w:tcPr>
          <w:p w14:paraId="1FD5A950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62CD19E2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7166D94D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11AB55E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23,92</w:t>
            </w:r>
          </w:p>
        </w:tc>
        <w:tc>
          <w:tcPr>
            <w:tcW w:w="483" w:type="dxa"/>
          </w:tcPr>
          <w:p w14:paraId="750AA321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115A3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7D060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59F">
              <w:rPr>
                <w:rFonts w:ascii="Arial" w:hAnsi="Arial" w:cs="Arial"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0211DBA1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36092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C738C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9764F" w14:textId="77777777" w:rsidR="00C84CA8" w:rsidRPr="0048659F" w:rsidRDefault="00CF6A2A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84" w:type="dxa"/>
            <w:vAlign w:val="center"/>
          </w:tcPr>
          <w:p w14:paraId="45AC663A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A9B63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7D00D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54737" w14:textId="77777777" w:rsidR="00C84CA8" w:rsidRPr="0048659F" w:rsidRDefault="00CF6A2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C84CA8" w:rsidRPr="00987F48" w14:paraId="3E1F9C40" w14:textId="77777777" w:rsidTr="0048659F">
        <w:trPr>
          <w:trHeight w:val="812"/>
        </w:trPr>
        <w:tc>
          <w:tcPr>
            <w:tcW w:w="751" w:type="dxa"/>
          </w:tcPr>
          <w:p w14:paraId="5F1F1F65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750" w:type="dxa"/>
          </w:tcPr>
          <w:p w14:paraId="48043D0F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5265</w:t>
            </w:r>
          </w:p>
        </w:tc>
        <w:tc>
          <w:tcPr>
            <w:tcW w:w="3580" w:type="dxa"/>
          </w:tcPr>
          <w:p w14:paraId="65A73A58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 xml:space="preserve">GUT GEMACHT!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sz w:val="24"/>
                <w:szCs w:val="24"/>
              </w:rPr>
              <w:t xml:space="preserve">radni </w:t>
            </w:r>
            <w:r w:rsidRPr="00987F48">
              <w:rPr>
                <w:rFonts w:ascii="Arial" w:hAnsi="Arial" w:cs="Arial"/>
                <w:sz w:val="24"/>
                <w:szCs w:val="24"/>
              </w:rPr>
              <w:t>udžbenik njemačkog jezika</w:t>
            </w:r>
            <w:r>
              <w:rPr>
                <w:rFonts w:ascii="Arial" w:hAnsi="Arial" w:cs="Arial"/>
                <w:sz w:val="24"/>
                <w:szCs w:val="24"/>
              </w:rPr>
              <w:t xml:space="preserve"> u 4. r. OŠ ; 4. godina učenja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s dodatnim digitalnim sadržajima </w:t>
            </w:r>
          </w:p>
          <w:p w14:paraId="5B763043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66290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BA0218E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Lea Jambrek Topić, Elizabeta Šnajder</w:t>
            </w:r>
          </w:p>
        </w:tc>
        <w:tc>
          <w:tcPr>
            <w:tcW w:w="1560" w:type="dxa"/>
          </w:tcPr>
          <w:p w14:paraId="09340601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2BD6F76E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70DF1119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389FD9A1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9,57</w:t>
            </w:r>
          </w:p>
        </w:tc>
        <w:tc>
          <w:tcPr>
            <w:tcW w:w="483" w:type="dxa"/>
          </w:tcPr>
          <w:p w14:paraId="676CBE8B" w14:textId="77777777" w:rsidR="0048659F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1D6B828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3B252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CBAD2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gridSpan w:val="2"/>
          </w:tcPr>
          <w:p w14:paraId="7F57EB9E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70ABA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36501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68C56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14:paraId="13E2A932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81907E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12DDA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98FC9B" w14:textId="77777777" w:rsidR="00C84CA8" w:rsidRPr="0048659F" w:rsidRDefault="0048659F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5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84CA8" w:rsidRPr="00987F48" w14:paraId="62A573E2" w14:textId="77777777" w:rsidTr="0048659F">
        <w:trPr>
          <w:trHeight w:val="812"/>
        </w:trPr>
        <w:tc>
          <w:tcPr>
            <w:tcW w:w="751" w:type="dxa"/>
          </w:tcPr>
          <w:p w14:paraId="5DBA2A3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7428</w:t>
            </w:r>
          </w:p>
        </w:tc>
        <w:tc>
          <w:tcPr>
            <w:tcW w:w="750" w:type="dxa"/>
          </w:tcPr>
          <w:p w14:paraId="49F1D665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5085</w:t>
            </w:r>
          </w:p>
        </w:tc>
        <w:tc>
          <w:tcPr>
            <w:tcW w:w="3580" w:type="dxa"/>
          </w:tcPr>
          <w:p w14:paraId="5DBAC1C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 xml:space="preserve">LET'S EXPLORE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Class book with eBook : udžbenik za engleski jezik,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. razred </w:t>
            </w:r>
            <w:r>
              <w:rPr>
                <w:rFonts w:ascii="Arial" w:hAnsi="Arial" w:cs="Arial"/>
                <w:sz w:val="24"/>
                <w:szCs w:val="24"/>
              </w:rPr>
              <w:t>OŠ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godina učenja</w:t>
            </w:r>
          </w:p>
          <w:p w14:paraId="60A99888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D890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A8F83E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Nina Lauder, Suzanne Torres, Paul Shipton</w:t>
            </w:r>
          </w:p>
          <w:p w14:paraId="1EC4EA8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5DED7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76228E82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26C1F81B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Oxford</w:t>
            </w:r>
          </w:p>
        </w:tc>
        <w:tc>
          <w:tcPr>
            <w:tcW w:w="997" w:type="dxa"/>
          </w:tcPr>
          <w:p w14:paraId="7A57E66B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9,57</w:t>
            </w:r>
          </w:p>
        </w:tc>
        <w:tc>
          <w:tcPr>
            <w:tcW w:w="483" w:type="dxa"/>
          </w:tcPr>
          <w:p w14:paraId="192F8312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4081B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7C0FC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360D4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2016AAB1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EFD94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2CFDD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D147E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4" w:type="dxa"/>
            <w:vAlign w:val="center"/>
          </w:tcPr>
          <w:p w14:paraId="5628235A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E11E04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4975FD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05262" w14:textId="77777777" w:rsidR="00C84CA8" w:rsidRPr="0048659F" w:rsidRDefault="0048659F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5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84CA8" w:rsidRPr="00987F48" w14:paraId="58121432" w14:textId="77777777" w:rsidTr="0048659F">
        <w:trPr>
          <w:trHeight w:val="772"/>
        </w:trPr>
        <w:tc>
          <w:tcPr>
            <w:tcW w:w="751" w:type="dxa"/>
          </w:tcPr>
          <w:p w14:paraId="005B8FBB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750" w:type="dxa"/>
          </w:tcPr>
          <w:p w14:paraId="53A59841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5298</w:t>
            </w:r>
          </w:p>
        </w:tc>
        <w:tc>
          <w:tcPr>
            <w:tcW w:w="3580" w:type="dxa"/>
          </w:tcPr>
          <w:p w14:paraId="12CECC9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 xml:space="preserve">MOJ SRETNI BROJ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udžbenik matematike</w:t>
            </w:r>
            <w:r>
              <w:rPr>
                <w:rFonts w:ascii="Arial" w:hAnsi="Arial" w:cs="Arial"/>
                <w:sz w:val="24"/>
                <w:szCs w:val="24"/>
              </w:rPr>
              <w:t xml:space="preserve"> u 4. r. OŠ 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s dodatnim digitalnim sadržajima </w:t>
            </w:r>
          </w:p>
          <w:p w14:paraId="228C3A1D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E424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A616C2A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color w:val="000000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560" w:type="dxa"/>
          </w:tcPr>
          <w:p w14:paraId="367F877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557C8B8A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2602068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36C110E8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19,13</w:t>
            </w:r>
          </w:p>
        </w:tc>
        <w:tc>
          <w:tcPr>
            <w:tcW w:w="483" w:type="dxa"/>
          </w:tcPr>
          <w:p w14:paraId="27B26009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B0540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522C6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3B416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30909122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C9779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BD9CC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F1C9D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6A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14:paraId="69C95AAC" w14:textId="77777777" w:rsidR="00C84CA8" w:rsidRDefault="00C84CA8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855B1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C6602" w14:textId="77777777" w:rsidR="0048659F" w:rsidRPr="0048659F" w:rsidRDefault="00CF6A2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C84CA8" w:rsidRPr="00987F48" w14:paraId="56542BA1" w14:textId="77777777" w:rsidTr="0048659F">
        <w:trPr>
          <w:trHeight w:val="812"/>
        </w:trPr>
        <w:tc>
          <w:tcPr>
            <w:tcW w:w="751" w:type="dxa"/>
          </w:tcPr>
          <w:p w14:paraId="489DA837" w14:textId="77777777" w:rsidR="00C84CA8" w:rsidRPr="00987F48" w:rsidRDefault="00C84CA8" w:rsidP="00C84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F4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708B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  <w:p w14:paraId="634B2EF4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65532D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="006708B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D8C20A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E33AA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</w:tcPr>
          <w:p w14:paraId="38A0B7AE" w14:textId="77777777" w:rsidR="00C84CA8" w:rsidRPr="00987F48" w:rsidRDefault="006708BA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6708BA">
              <w:rPr>
                <w:rFonts w:ascii="Arial" w:hAnsi="Arial" w:cs="Arial"/>
                <w:sz w:val="24"/>
                <w:szCs w:val="24"/>
              </w:rPr>
              <w:t>EUREKA 4 : udžbenik prirode i društva u četvrtom razredu osnovne škole s dodatnim digitalnim sadržajima</w:t>
            </w:r>
          </w:p>
        </w:tc>
        <w:tc>
          <w:tcPr>
            <w:tcW w:w="2852" w:type="dxa"/>
          </w:tcPr>
          <w:p w14:paraId="08B36D86" w14:textId="77777777" w:rsidR="00C84CA8" w:rsidRPr="00B750C4" w:rsidRDefault="006708BA" w:rsidP="00C84C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708BA">
              <w:rPr>
                <w:rFonts w:ascii="Arial" w:hAnsi="Arial" w:cs="Arial"/>
                <w:sz w:val="24"/>
                <w:szCs w:val="24"/>
                <w:lang w:val="it-IT"/>
              </w:rPr>
              <w:t>Sanja Ćorić, Snježana Bakarić Palička, Ivana Križanac, Žaklin Lukša</w:t>
            </w:r>
          </w:p>
        </w:tc>
        <w:tc>
          <w:tcPr>
            <w:tcW w:w="1560" w:type="dxa"/>
          </w:tcPr>
          <w:p w14:paraId="667D62F4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734A0A19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7A724AA7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0DA6E65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14,35</w:t>
            </w:r>
          </w:p>
        </w:tc>
        <w:tc>
          <w:tcPr>
            <w:tcW w:w="483" w:type="dxa"/>
          </w:tcPr>
          <w:p w14:paraId="56DEC928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7D68D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EC2F3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33B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0299DB6B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34401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4B3AE" w14:textId="77777777" w:rsidR="00C84CA8" w:rsidRPr="0048659F" w:rsidRDefault="00633B35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84" w:type="dxa"/>
            <w:vAlign w:val="center"/>
          </w:tcPr>
          <w:p w14:paraId="23FDF879" w14:textId="77777777" w:rsidR="0048659F" w:rsidRDefault="0048659F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200C3" w14:textId="77777777" w:rsidR="00C84CA8" w:rsidRPr="0048659F" w:rsidRDefault="00633B35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8659F" w:rsidRPr="004865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84CA8" w:rsidRPr="00987F48" w14:paraId="3779D1D9" w14:textId="77777777" w:rsidTr="0048659F">
        <w:trPr>
          <w:trHeight w:val="812"/>
        </w:trPr>
        <w:tc>
          <w:tcPr>
            <w:tcW w:w="751" w:type="dxa"/>
          </w:tcPr>
          <w:p w14:paraId="761AA3D0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7602</w:t>
            </w:r>
          </w:p>
        </w:tc>
        <w:tc>
          <w:tcPr>
            <w:tcW w:w="750" w:type="dxa"/>
          </w:tcPr>
          <w:p w14:paraId="770B6B14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5239</w:t>
            </w:r>
          </w:p>
        </w:tc>
        <w:tc>
          <w:tcPr>
            <w:tcW w:w="3580" w:type="dxa"/>
          </w:tcPr>
          <w:p w14:paraId="0C17DCAC" w14:textId="77777777" w:rsidR="00C84CA8" w:rsidRPr="006B738E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6B738E">
              <w:rPr>
                <w:rFonts w:ascii="Arial" w:hAnsi="Arial" w:cs="Arial"/>
                <w:sz w:val="24"/>
                <w:szCs w:val="24"/>
              </w:rPr>
              <w:t>ALLEGRO 4: udžbenik glazbene kulture u 4. r. OŠ s dodatnim digitalnim sadržajima</w:t>
            </w:r>
          </w:p>
        </w:tc>
        <w:tc>
          <w:tcPr>
            <w:tcW w:w="2852" w:type="dxa"/>
          </w:tcPr>
          <w:p w14:paraId="0A797673" w14:textId="77777777" w:rsidR="00C84CA8" w:rsidRPr="00B750C4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B750C4">
              <w:rPr>
                <w:rFonts w:ascii="Arial" w:hAnsi="Arial" w:cs="Arial"/>
                <w:sz w:val="24"/>
                <w:szCs w:val="24"/>
              </w:rPr>
              <w:t xml:space="preserve">N. Banov, D. Brđanović, S. Frančišković, S. Ivančić, </w:t>
            </w:r>
            <w:r>
              <w:rPr>
                <w:rFonts w:ascii="Arial" w:hAnsi="Arial" w:cs="Arial"/>
                <w:sz w:val="24"/>
                <w:szCs w:val="24"/>
              </w:rPr>
              <w:t>E. Kirchmayer Bilić, A. Martinović, D. Novosel, T. Pehar</w:t>
            </w:r>
          </w:p>
        </w:tc>
        <w:tc>
          <w:tcPr>
            <w:tcW w:w="1560" w:type="dxa"/>
          </w:tcPr>
          <w:p w14:paraId="70C1C396" w14:textId="77777777" w:rsidR="00C84CA8" w:rsidRPr="00B750C4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547938F8" w14:textId="77777777" w:rsidR="00C84CA8" w:rsidRPr="00B750C4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r</w:t>
            </w:r>
          </w:p>
        </w:tc>
        <w:tc>
          <w:tcPr>
            <w:tcW w:w="1164" w:type="dxa"/>
          </w:tcPr>
          <w:p w14:paraId="498B5617" w14:textId="77777777" w:rsidR="00C84CA8" w:rsidRPr="00B750C4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01727B96" w14:textId="77777777" w:rsidR="00C84CA8" w:rsidRPr="00B750C4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4,78</w:t>
            </w:r>
          </w:p>
        </w:tc>
        <w:tc>
          <w:tcPr>
            <w:tcW w:w="483" w:type="dxa"/>
          </w:tcPr>
          <w:p w14:paraId="1FFBEB0F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54F75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5F28B" w14:textId="77777777" w:rsidR="00C84CA8" w:rsidRPr="0048659F" w:rsidRDefault="0057699A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gridSpan w:val="2"/>
          </w:tcPr>
          <w:p w14:paraId="68E66EB6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224C1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8E02B" w14:textId="77777777" w:rsidR="00C84CA8" w:rsidRPr="0048659F" w:rsidRDefault="006C5C95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vAlign w:val="center"/>
          </w:tcPr>
          <w:p w14:paraId="387CCCBB" w14:textId="77777777" w:rsidR="0048659F" w:rsidRDefault="0048659F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6E632" w14:textId="77777777" w:rsidR="00C84CA8" w:rsidRPr="0048659F" w:rsidRDefault="0057699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C84CA8" w:rsidRPr="00987F48" w14:paraId="577D20F3" w14:textId="77777777" w:rsidTr="0048659F">
        <w:trPr>
          <w:trHeight w:val="772"/>
        </w:trPr>
        <w:tc>
          <w:tcPr>
            <w:tcW w:w="751" w:type="dxa"/>
          </w:tcPr>
          <w:p w14:paraId="577448D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700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231A9C1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474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0" w:type="dxa"/>
          </w:tcPr>
          <w:p w14:paraId="4EE23B13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 xml:space="preserve">E-SVIJET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radni udžbenik informatike s dod</w:t>
            </w:r>
            <w:r>
              <w:rPr>
                <w:rFonts w:ascii="Arial" w:hAnsi="Arial" w:cs="Arial"/>
                <w:sz w:val="24"/>
                <w:szCs w:val="24"/>
              </w:rPr>
              <w:t>atnim digitalnim sadržajima u  4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. r. OŠ  </w:t>
            </w:r>
          </w:p>
          <w:p w14:paraId="58012E41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85219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175264C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 xml:space="preserve">Josipa Blagus, Nataša Ljubić Klemše, Ivana Ružić, </w:t>
            </w:r>
            <w:r>
              <w:rPr>
                <w:rFonts w:ascii="Arial" w:hAnsi="Arial" w:cs="Arial"/>
                <w:sz w:val="24"/>
                <w:szCs w:val="24"/>
              </w:rPr>
              <w:t>Mario Stančić</w:t>
            </w:r>
          </w:p>
        </w:tc>
        <w:tc>
          <w:tcPr>
            <w:tcW w:w="1560" w:type="dxa"/>
          </w:tcPr>
          <w:p w14:paraId="4EF1A62C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2780CB70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13095F48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69990D98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9,42</w:t>
            </w:r>
          </w:p>
        </w:tc>
        <w:tc>
          <w:tcPr>
            <w:tcW w:w="483" w:type="dxa"/>
          </w:tcPr>
          <w:p w14:paraId="2FAB6227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13527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101D8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08BCA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69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79AFB9CB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792DC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9F457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F6F18" w14:textId="77777777" w:rsidR="00C84CA8" w:rsidRPr="0048659F" w:rsidRDefault="0057699A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84" w:type="dxa"/>
            <w:vAlign w:val="center"/>
          </w:tcPr>
          <w:p w14:paraId="55C5BC1E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EA0EB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01EEE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F55D8" w14:textId="77777777" w:rsidR="00C84CA8" w:rsidRPr="0048659F" w:rsidRDefault="0057699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</w:tr>
      <w:tr w:rsidR="00C84CA8" w:rsidRPr="00987F48" w14:paraId="15D053EA" w14:textId="77777777" w:rsidTr="0048659F">
        <w:trPr>
          <w:trHeight w:val="926"/>
        </w:trPr>
        <w:tc>
          <w:tcPr>
            <w:tcW w:w="751" w:type="dxa"/>
          </w:tcPr>
          <w:p w14:paraId="7665F040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7359</w:t>
            </w:r>
          </w:p>
        </w:tc>
        <w:tc>
          <w:tcPr>
            <w:tcW w:w="750" w:type="dxa"/>
          </w:tcPr>
          <w:p w14:paraId="3FBECF9F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5018</w:t>
            </w:r>
          </w:p>
        </w:tc>
        <w:tc>
          <w:tcPr>
            <w:tcW w:w="3580" w:type="dxa"/>
          </w:tcPr>
          <w:p w14:paraId="162FD0B8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987F48">
              <w:rPr>
                <w:rFonts w:ascii="Arial" w:hAnsi="Arial" w:cs="Arial"/>
                <w:sz w:val="24"/>
                <w:szCs w:val="24"/>
              </w:rPr>
              <w:t xml:space="preserve"> : udžbenik za katolički vjeronauk u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 OŠ</w:t>
            </w:r>
          </w:p>
          <w:p w14:paraId="4366E109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3E6F7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850839F" w14:textId="77777777" w:rsidR="00C84CA8" w:rsidRPr="00987F48" w:rsidRDefault="00CC2E3A" w:rsidP="00C84C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Ante Pavlović, Ivica Pažin</w:t>
            </w:r>
          </w:p>
        </w:tc>
        <w:tc>
          <w:tcPr>
            <w:tcW w:w="1560" w:type="dxa"/>
          </w:tcPr>
          <w:p w14:paraId="53D64832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UDŽBENIK</w:t>
            </w:r>
          </w:p>
        </w:tc>
        <w:tc>
          <w:tcPr>
            <w:tcW w:w="850" w:type="dxa"/>
          </w:tcPr>
          <w:p w14:paraId="5E9C9368" w14:textId="77777777" w:rsidR="00C84CA8" w:rsidRPr="00987F4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87F48">
              <w:rPr>
                <w:rFonts w:ascii="Arial" w:hAnsi="Arial" w:cs="Arial"/>
                <w:sz w:val="24"/>
                <w:szCs w:val="24"/>
              </w:rPr>
              <w:t>. r.</w:t>
            </w:r>
          </w:p>
        </w:tc>
        <w:tc>
          <w:tcPr>
            <w:tcW w:w="1164" w:type="dxa"/>
          </w:tcPr>
          <w:p w14:paraId="37CFF68A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Kršćanska</w:t>
            </w:r>
          </w:p>
          <w:p w14:paraId="4031EC57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 w:rsidRPr="00987F48">
              <w:rPr>
                <w:rFonts w:ascii="Arial" w:hAnsi="Arial" w:cs="Arial"/>
                <w:sz w:val="24"/>
                <w:szCs w:val="24"/>
              </w:rPr>
              <w:t>sadašnjost</w:t>
            </w:r>
          </w:p>
          <w:p w14:paraId="5644A823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22F31B16" w14:textId="77777777" w:rsidR="00C84CA8" w:rsidRPr="00987F4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9,42</w:t>
            </w:r>
          </w:p>
        </w:tc>
        <w:tc>
          <w:tcPr>
            <w:tcW w:w="483" w:type="dxa"/>
          </w:tcPr>
          <w:p w14:paraId="6362E2B2" w14:textId="77777777" w:rsidR="006C5C95" w:rsidRDefault="006C5C95" w:rsidP="006C5C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FC059" w14:textId="77777777" w:rsidR="006C5C95" w:rsidRDefault="006C5C95" w:rsidP="006C5C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2EF93" w14:textId="77777777" w:rsidR="006C5C95" w:rsidRPr="006C5C95" w:rsidRDefault="006C5C95" w:rsidP="006C5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gridSpan w:val="2"/>
          </w:tcPr>
          <w:p w14:paraId="3FCD9AB1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44C4C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FE1D8" w14:textId="77777777" w:rsidR="00C84CA8" w:rsidRPr="0048659F" w:rsidRDefault="006C5C95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14:paraId="5FE7D3F7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B82EB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9A698E" w14:textId="77777777" w:rsidR="00C84CA8" w:rsidRPr="0048659F" w:rsidRDefault="0057699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84CA8" w:rsidRPr="00B750C4" w14:paraId="2E9DA482" w14:textId="77777777" w:rsidTr="0048659F">
        <w:trPr>
          <w:trHeight w:val="926"/>
        </w:trPr>
        <w:tc>
          <w:tcPr>
            <w:tcW w:w="751" w:type="dxa"/>
          </w:tcPr>
          <w:p w14:paraId="742FFDFD" w14:textId="77777777" w:rsidR="00C84CA8" w:rsidRDefault="00C84CA8" w:rsidP="009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D52FD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750" w:type="dxa"/>
          </w:tcPr>
          <w:p w14:paraId="702FC5C6" w14:textId="77777777" w:rsidR="00C84CA8" w:rsidRDefault="00C84CA8" w:rsidP="009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D52FD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3580" w:type="dxa"/>
          </w:tcPr>
          <w:p w14:paraId="73C3284D" w14:textId="77777777" w:rsidR="00C84CA8" w:rsidRPr="006B738E" w:rsidRDefault="009D52FD" w:rsidP="009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PLUS STARTER</w:t>
            </w:r>
            <w:r w:rsidR="00C84CA8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Student′ s Book – udžbenik engleskog jezika za</w:t>
            </w:r>
            <w:r w:rsidR="00C84CA8">
              <w:rPr>
                <w:rFonts w:ascii="Arial" w:hAnsi="Arial" w:cs="Arial"/>
                <w:sz w:val="24"/>
                <w:szCs w:val="24"/>
              </w:rPr>
              <w:t xml:space="preserve"> 4. r. OŠ, 1. godina učenja </w:t>
            </w:r>
          </w:p>
        </w:tc>
        <w:tc>
          <w:tcPr>
            <w:tcW w:w="2852" w:type="dxa"/>
          </w:tcPr>
          <w:p w14:paraId="20EDF70E" w14:textId="77777777" w:rsidR="00C84CA8" w:rsidRPr="00B750C4" w:rsidRDefault="009D52FD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Wetz, Robert Quinn</w:t>
            </w:r>
          </w:p>
        </w:tc>
        <w:tc>
          <w:tcPr>
            <w:tcW w:w="1560" w:type="dxa"/>
          </w:tcPr>
          <w:p w14:paraId="642B88E9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UŽBENIK</w:t>
            </w:r>
          </w:p>
        </w:tc>
        <w:tc>
          <w:tcPr>
            <w:tcW w:w="850" w:type="dxa"/>
          </w:tcPr>
          <w:p w14:paraId="75302EA7" w14:textId="77777777" w:rsidR="00C84CA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r.</w:t>
            </w:r>
          </w:p>
        </w:tc>
        <w:tc>
          <w:tcPr>
            <w:tcW w:w="1164" w:type="dxa"/>
          </w:tcPr>
          <w:p w14:paraId="547ABEF8" w14:textId="77777777" w:rsidR="00C84CA8" w:rsidRDefault="009D52FD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</w:t>
            </w:r>
          </w:p>
        </w:tc>
        <w:tc>
          <w:tcPr>
            <w:tcW w:w="997" w:type="dxa"/>
          </w:tcPr>
          <w:p w14:paraId="03FD0524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9,57</w:t>
            </w:r>
          </w:p>
        </w:tc>
        <w:tc>
          <w:tcPr>
            <w:tcW w:w="483" w:type="dxa"/>
          </w:tcPr>
          <w:p w14:paraId="1CBAEFC7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D5386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A184B" w14:textId="77777777" w:rsidR="00C84CA8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612BC35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AF141" w14:textId="77777777" w:rsidR="00C84CA8" w:rsidRPr="00B750C4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14:paraId="7F9626B2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783EF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D38AC" w14:textId="77777777" w:rsidR="00C84CA8" w:rsidRP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5C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14:paraId="7F23F7F2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EBFA79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4BBA9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D03C13" w14:textId="77777777" w:rsidR="00C84CA8" w:rsidRPr="0048659F" w:rsidRDefault="0048659F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5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5C9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84CA8" w:rsidRPr="00B750C4" w14:paraId="7198C098" w14:textId="77777777" w:rsidTr="0048659F">
        <w:trPr>
          <w:trHeight w:val="926"/>
        </w:trPr>
        <w:tc>
          <w:tcPr>
            <w:tcW w:w="751" w:type="dxa"/>
          </w:tcPr>
          <w:p w14:paraId="70BCCF96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7597</w:t>
            </w:r>
          </w:p>
        </w:tc>
        <w:tc>
          <w:tcPr>
            <w:tcW w:w="750" w:type="dxa"/>
          </w:tcPr>
          <w:p w14:paraId="1674AED2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5234</w:t>
            </w:r>
          </w:p>
        </w:tc>
        <w:tc>
          <w:tcPr>
            <w:tcW w:w="3580" w:type="dxa"/>
          </w:tcPr>
          <w:p w14:paraId="1563758C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#DEUTSCH 1: radni udžbenik njemačkog jezika u 4. r. OŠ, 1. godina učenja s dodatnim digitalnim sadržajima</w:t>
            </w:r>
          </w:p>
        </w:tc>
        <w:tc>
          <w:tcPr>
            <w:tcW w:w="2852" w:type="dxa"/>
          </w:tcPr>
          <w:p w14:paraId="23A14BBC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 Mathias, Jasmina Troha</w:t>
            </w:r>
          </w:p>
        </w:tc>
        <w:tc>
          <w:tcPr>
            <w:tcW w:w="1560" w:type="dxa"/>
          </w:tcPr>
          <w:p w14:paraId="7DE336E5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UŽBENIK</w:t>
            </w:r>
          </w:p>
        </w:tc>
        <w:tc>
          <w:tcPr>
            <w:tcW w:w="850" w:type="dxa"/>
          </w:tcPr>
          <w:p w14:paraId="10BDF9F6" w14:textId="77777777" w:rsidR="00C84CA8" w:rsidRDefault="00C84CA8" w:rsidP="00C84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r.</w:t>
            </w:r>
          </w:p>
        </w:tc>
        <w:tc>
          <w:tcPr>
            <w:tcW w:w="1164" w:type="dxa"/>
          </w:tcPr>
          <w:p w14:paraId="632B1520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Školska knjiga</w:t>
            </w:r>
          </w:p>
        </w:tc>
        <w:tc>
          <w:tcPr>
            <w:tcW w:w="997" w:type="dxa"/>
          </w:tcPr>
          <w:p w14:paraId="06D666C3" w14:textId="77777777" w:rsidR="00C84CA8" w:rsidRDefault="00C84CA8" w:rsidP="00C84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9,57</w:t>
            </w:r>
          </w:p>
        </w:tc>
        <w:tc>
          <w:tcPr>
            <w:tcW w:w="483" w:type="dxa"/>
          </w:tcPr>
          <w:p w14:paraId="6A30FD29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D022E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99B52" w14:textId="77777777" w:rsidR="00C84CA8" w:rsidRPr="0048659F" w:rsidRDefault="0057699A" w:rsidP="00486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  <w:gridSpan w:val="2"/>
          </w:tcPr>
          <w:p w14:paraId="46C84EF6" w14:textId="77777777" w:rsidR="0048659F" w:rsidRDefault="0048659F" w:rsidP="00C84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A19B9" w14:textId="77777777" w:rsidR="0048659F" w:rsidRDefault="0048659F" w:rsidP="004865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98655" w14:textId="77777777" w:rsidR="00C84CA8" w:rsidRPr="0048659F" w:rsidRDefault="00C84CA8" w:rsidP="004865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3673203B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A8377E" w14:textId="77777777" w:rsidR="0048659F" w:rsidRDefault="0048659F" w:rsidP="00486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5E897" w14:textId="77777777" w:rsidR="00C84CA8" w:rsidRPr="0048659F" w:rsidRDefault="0057699A" w:rsidP="00486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0C217BF6" w14:textId="77777777" w:rsidR="00F850FD" w:rsidRPr="00B750C4" w:rsidRDefault="00F850FD"/>
    <w:p w14:paraId="7B9D3FD7" w14:textId="77777777" w:rsidR="00EF6A19" w:rsidRPr="00B750C4" w:rsidRDefault="00EF6A19">
      <w:pPr>
        <w:rPr>
          <w:sz w:val="28"/>
          <w:szCs w:val="28"/>
        </w:rPr>
      </w:pPr>
    </w:p>
    <w:p w14:paraId="5AA71324" w14:textId="77777777" w:rsidR="00EA26AB" w:rsidRPr="00B750C4" w:rsidRDefault="00EA26AB" w:rsidP="00EF6A19">
      <w:pPr>
        <w:rPr>
          <w:sz w:val="28"/>
          <w:szCs w:val="28"/>
        </w:rPr>
      </w:pPr>
    </w:p>
    <w:p w14:paraId="5696259E" w14:textId="77777777" w:rsidR="00EA26AB" w:rsidRPr="00B750C4" w:rsidRDefault="00EA26AB" w:rsidP="00EF6A19">
      <w:pPr>
        <w:rPr>
          <w:sz w:val="28"/>
          <w:szCs w:val="28"/>
        </w:rPr>
      </w:pPr>
    </w:p>
    <w:p w14:paraId="592DFA8F" w14:textId="77777777" w:rsidR="00EA26AB" w:rsidRPr="00B750C4" w:rsidRDefault="00EA26AB" w:rsidP="00EF6A19">
      <w:pPr>
        <w:rPr>
          <w:sz w:val="28"/>
          <w:szCs w:val="28"/>
        </w:rPr>
      </w:pPr>
    </w:p>
    <w:p w14:paraId="53F229D2" w14:textId="77777777" w:rsidR="00EA26AB" w:rsidRPr="00B750C4" w:rsidRDefault="00EA26AB" w:rsidP="00EF6A19">
      <w:pPr>
        <w:rPr>
          <w:sz w:val="28"/>
          <w:szCs w:val="28"/>
        </w:rPr>
      </w:pPr>
    </w:p>
    <w:p w14:paraId="0C3B5062" w14:textId="77777777" w:rsidR="00EA26AB" w:rsidRPr="00B750C4" w:rsidRDefault="00EA26AB" w:rsidP="00EF6A19">
      <w:pPr>
        <w:rPr>
          <w:sz w:val="28"/>
          <w:szCs w:val="28"/>
        </w:rPr>
      </w:pPr>
    </w:p>
    <w:p w14:paraId="5A877313" w14:textId="77777777" w:rsidR="00EA26AB" w:rsidRPr="00B750C4" w:rsidRDefault="00EA26AB" w:rsidP="00EF6A19">
      <w:pPr>
        <w:rPr>
          <w:sz w:val="28"/>
          <w:szCs w:val="28"/>
        </w:rPr>
      </w:pPr>
    </w:p>
    <w:p w14:paraId="195697F1" w14:textId="77777777" w:rsidR="00EA26AB" w:rsidRPr="00B750C4" w:rsidRDefault="00EA26AB" w:rsidP="00EF6A19">
      <w:pPr>
        <w:rPr>
          <w:sz w:val="28"/>
          <w:szCs w:val="28"/>
        </w:rPr>
      </w:pPr>
    </w:p>
    <w:p w14:paraId="2A0FAB94" w14:textId="77777777" w:rsidR="00EA26AB" w:rsidRPr="00B750C4" w:rsidRDefault="00EA26AB" w:rsidP="00EF6A19">
      <w:pPr>
        <w:rPr>
          <w:sz w:val="28"/>
          <w:szCs w:val="28"/>
        </w:rPr>
      </w:pPr>
    </w:p>
    <w:p w14:paraId="36361AFE" w14:textId="77777777" w:rsidR="00EF6A19" w:rsidRPr="00B750C4" w:rsidRDefault="00EF6A19" w:rsidP="00EF6A19">
      <w:pPr>
        <w:rPr>
          <w:sz w:val="28"/>
          <w:szCs w:val="28"/>
        </w:rPr>
      </w:pPr>
    </w:p>
    <w:p w14:paraId="54B64E06" w14:textId="77777777" w:rsidR="00EF6A19" w:rsidRPr="00B750C4" w:rsidRDefault="00EF6A19" w:rsidP="00EF6A19">
      <w:pPr>
        <w:rPr>
          <w:sz w:val="28"/>
          <w:szCs w:val="28"/>
        </w:rPr>
      </w:pPr>
    </w:p>
    <w:p w14:paraId="70DC2E85" w14:textId="77777777" w:rsidR="00EF6A19" w:rsidRPr="00B750C4" w:rsidRDefault="00EF6A19" w:rsidP="00EF6A19">
      <w:pPr>
        <w:rPr>
          <w:sz w:val="28"/>
          <w:szCs w:val="28"/>
        </w:rPr>
      </w:pPr>
    </w:p>
    <w:p w14:paraId="49F18533" w14:textId="77777777" w:rsidR="00EA26AB" w:rsidRPr="00B750C4" w:rsidRDefault="00EA26AB"/>
    <w:p w14:paraId="518FCA1F" w14:textId="77777777" w:rsidR="00EA26AB" w:rsidRPr="00B750C4" w:rsidRDefault="00EA26AB" w:rsidP="00EA26AB"/>
    <w:p w14:paraId="1449E3E0" w14:textId="77777777" w:rsidR="00EA26AB" w:rsidRPr="00B750C4" w:rsidRDefault="00EA26AB" w:rsidP="00EA26AB"/>
    <w:p w14:paraId="71B7CF54" w14:textId="77777777" w:rsidR="00EA26AB" w:rsidRPr="00B750C4" w:rsidRDefault="00EA26AB" w:rsidP="00EA26AB"/>
    <w:p w14:paraId="3399CA3E" w14:textId="77777777" w:rsidR="00CA27D1" w:rsidRPr="00B750C4" w:rsidRDefault="00CA27D1" w:rsidP="00EA26AB">
      <w:pPr>
        <w:rPr>
          <w:sz w:val="28"/>
          <w:szCs w:val="28"/>
        </w:rPr>
      </w:pPr>
    </w:p>
    <w:p w14:paraId="2DF088C3" w14:textId="77777777" w:rsidR="00EA26AB" w:rsidRPr="00B750C4" w:rsidRDefault="00EA26AB" w:rsidP="00EA26AB">
      <w:pPr>
        <w:rPr>
          <w:sz w:val="28"/>
          <w:szCs w:val="28"/>
        </w:rPr>
      </w:pPr>
    </w:p>
    <w:sectPr w:rsidR="00EA26AB" w:rsidRPr="00B750C4" w:rsidSect="00C84CA8">
      <w:pgSz w:w="15840" w:h="12240" w:orient="landscape"/>
      <w:pgMar w:top="709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2851" w14:textId="77777777" w:rsidR="00283E56" w:rsidRDefault="00283E56" w:rsidP="00C84CA8">
      <w:pPr>
        <w:spacing w:after="0" w:line="240" w:lineRule="auto"/>
      </w:pPr>
      <w:r>
        <w:separator/>
      </w:r>
    </w:p>
  </w:endnote>
  <w:endnote w:type="continuationSeparator" w:id="0">
    <w:p w14:paraId="1C5C6000" w14:textId="77777777" w:rsidR="00283E56" w:rsidRDefault="00283E56" w:rsidP="00C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B1A4" w14:textId="77777777" w:rsidR="00283E56" w:rsidRDefault="00283E56" w:rsidP="00C84CA8">
      <w:pPr>
        <w:spacing w:after="0" w:line="240" w:lineRule="auto"/>
      </w:pPr>
      <w:r>
        <w:separator/>
      </w:r>
    </w:p>
  </w:footnote>
  <w:footnote w:type="continuationSeparator" w:id="0">
    <w:p w14:paraId="7A61CACD" w14:textId="77777777" w:rsidR="00283E56" w:rsidRDefault="00283E56" w:rsidP="00C8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14"/>
    <w:rsid w:val="00196254"/>
    <w:rsid w:val="0021447C"/>
    <w:rsid w:val="00222035"/>
    <w:rsid w:val="00283E56"/>
    <w:rsid w:val="00284534"/>
    <w:rsid w:val="002A798C"/>
    <w:rsid w:val="002E6A66"/>
    <w:rsid w:val="00331040"/>
    <w:rsid w:val="004401D7"/>
    <w:rsid w:val="0048659F"/>
    <w:rsid w:val="00530636"/>
    <w:rsid w:val="00563B96"/>
    <w:rsid w:val="0057699A"/>
    <w:rsid w:val="0058081B"/>
    <w:rsid w:val="005D036C"/>
    <w:rsid w:val="005E406F"/>
    <w:rsid w:val="00633B35"/>
    <w:rsid w:val="006708BA"/>
    <w:rsid w:val="00671950"/>
    <w:rsid w:val="006B738E"/>
    <w:rsid w:val="006C5C95"/>
    <w:rsid w:val="00747C1E"/>
    <w:rsid w:val="007B00BA"/>
    <w:rsid w:val="007E46FF"/>
    <w:rsid w:val="00900F74"/>
    <w:rsid w:val="00945E15"/>
    <w:rsid w:val="00987F48"/>
    <w:rsid w:val="009D52FD"/>
    <w:rsid w:val="00A8499A"/>
    <w:rsid w:val="00A870D9"/>
    <w:rsid w:val="00B07E44"/>
    <w:rsid w:val="00B53335"/>
    <w:rsid w:val="00B750C4"/>
    <w:rsid w:val="00BA7314"/>
    <w:rsid w:val="00BB0414"/>
    <w:rsid w:val="00BB0F60"/>
    <w:rsid w:val="00C30353"/>
    <w:rsid w:val="00C84CA8"/>
    <w:rsid w:val="00CA27D1"/>
    <w:rsid w:val="00CC2E3A"/>
    <w:rsid w:val="00CD1560"/>
    <w:rsid w:val="00CF6A2A"/>
    <w:rsid w:val="00D83AF8"/>
    <w:rsid w:val="00E45A3F"/>
    <w:rsid w:val="00EA26AB"/>
    <w:rsid w:val="00ED2D27"/>
    <w:rsid w:val="00EF6A19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3E3"/>
  <w15:chartTrackingRefBased/>
  <w15:docId w15:val="{0BB38614-FBC3-4D40-B1F4-89F9D8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9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A8"/>
  </w:style>
  <w:style w:type="paragraph" w:styleId="Podnoje">
    <w:name w:val="footer"/>
    <w:basedOn w:val="Normal"/>
    <w:link w:val="Podno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B8C-A2EF-4CBD-90A1-717A368F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Nevenka Šestak</cp:lastModifiedBy>
  <cp:revision>2</cp:revision>
  <cp:lastPrinted>2024-06-16T10:19:00Z</cp:lastPrinted>
  <dcterms:created xsi:type="dcterms:W3CDTF">2025-07-13T21:18:00Z</dcterms:created>
  <dcterms:modified xsi:type="dcterms:W3CDTF">2025-07-13T21:18:00Z</dcterms:modified>
</cp:coreProperties>
</file>