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498B" w14:textId="77777777" w:rsidR="003F1349" w:rsidRPr="00805B52" w:rsidRDefault="000F4E94" w:rsidP="00C25ED5">
      <w:pPr>
        <w:jc w:val="center"/>
        <w:rPr>
          <w:b/>
        </w:rPr>
      </w:pPr>
      <w:r w:rsidRPr="00805B52">
        <w:rPr>
          <w:rFonts w:ascii="Arial" w:hAnsi="Arial" w:cs="Arial"/>
          <w:b/>
          <w:sz w:val="24"/>
          <w:szCs w:val="24"/>
        </w:rPr>
        <w:t xml:space="preserve">POPIS OBAVEZNIH UDŽBENIKA ZA </w:t>
      </w:r>
      <w:r w:rsidR="00D838BD">
        <w:rPr>
          <w:rFonts w:ascii="Arial" w:hAnsi="Arial" w:cs="Arial"/>
          <w:b/>
          <w:sz w:val="24"/>
          <w:szCs w:val="24"/>
        </w:rPr>
        <w:t>3</w:t>
      </w:r>
      <w:r w:rsidRPr="00805B52">
        <w:rPr>
          <w:rFonts w:ascii="Arial" w:hAnsi="Arial" w:cs="Arial"/>
          <w:b/>
          <w:sz w:val="24"/>
          <w:szCs w:val="24"/>
        </w:rPr>
        <w:t>.A RAZRED U ŠKOLSKOJ GODINI 202</w:t>
      </w:r>
      <w:r w:rsidR="00D838BD">
        <w:rPr>
          <w:rFonts w:ascii="Arial" w:hAnsi="Arial" w:cs="Arial"/>
          <w:b/>
          <w:sz w:val="24"/>
          <w:szCs w:val="24"/>
        </w:rPr>
        <w:t>5</w:t>
      </w:r>
      <w:r w:rsidRPr="00805B52">
        <w:rPr>
          <w:rFonts w:ascii="Arial" w:hAnsi="Arial" w:cs="Arial"/>
          <w:b/>
          <w:sz w:val="24"/>
          <w:szCs w:val="24"/>
        </w:rPr>
        <w:t>./202</w:t>
      </w:r>
      <w:r w:rsidR="00D838BD">
        <w:rPr>
          <w:rFonts w:ascii="Arial" w:hAnsi="Arial" w:cs="Arial"/>
          <w:b/>
          <w:sz w:val="24"/>
          <w:szCs w:val="24"/>
        </w:rPr>
        <w:t>6</w:t>
      </w:r>
      <w:r w:rsidRPr="00805B52">
        <w:rPr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97"/>
        <w:gridCol w:w="2909"/>
        <w:gridCol w:w="1908"/>
        <w:gridCol w:w="1874"/>
        <w:gridCol w:w="1971"/>
        <w:gridCol w:w="1869"/>
        <w:gridCol w:w="1330"/>
        <w:gridCol w:w="2330"/>
      </w:tblGrid>
      <w:tr w:rsidR="00D838BD" w:rsidRPr="005C305B" w14:paraId="4DCE87EC" w14:textId="77777777" w:rsidTr="00D838BD">
        <w:tc>
          <w:tcPr>
            <w:tcW w:w="1089" w:type="dxa"/>
          </w:tcPr>
          <w:p w14:paraId="18A11824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ŠIFRA KOMPLETA</w:t>
            </w:r>
          </w:p>
          <w:p w14:paraId="7727CADB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</w:tcPr>
          <w:p w14:paraId="4C9E3316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NASLOV UDŽBENIKA</w:t>
            </w:r>
          </w:p>
        </w:tc>
        <w:tc>
          <w:tcPr>
            <w:tcW w:w="1921" w:type="dxa"/>
          </w:tcPr>
          <w:p w14:paraId="6C1AB2D3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AUTORI</w:t>
            </w:r>
          </w:p>
        </w:tc>
        <w:tc>
          <w:tcPr>
            <w:tcW w:w="1889" w:type="dxa"/>
          </w:tcPr>
          <w:p w14:paraId="574B2EB4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VRSTA</w:t>
            </w:r>
          </w:p>
        </w:tc>
        <w:tc>
          <w:tcPr>
            <w:tcW w:w="1983" w:type="dxa"/>
          </w:tcPr>
          <w:p w14:paraId="7A4B9883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NAKLADNIK</w:t>
            </w:r>
          </w:p>
        </w:tc>
        <w:tc>
          <w:tcPr>
            <w:tcW w:w="1885" w:type="dxa"/>
          </w:tcPr>
          <w:p w14:paraId="4126D3B9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CIJENA</w:t>
            </w:r>
          </w:p>
        </w:tc>
        <w:tc>
          <w:tcPr>
            <w:tcW w:w="1336" w:type="dxa"/>
          </w:tcPr>
          <w:p w14:paraId="09953D0C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2352" w:type="dxa"/>
          </w:tcPr>
          <w:p w14:paraId="3D53AADC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BROJ KOMADA</w:t>
            </w:r>
          </w:p>
        </w:tc>
      </w:tr>
      <w:tr w:rsidR="00D838BD" w:rsidRPr="005C305B" w14:paraId="305991E6" w14:textId="77777777" w:rsidTr="00D838BD">
        <w:tc>
          <w:tcPr>
            <w:tcW w:w="1089" w:type="dxa"/>
          </w:tcPr>
          <w:p w14:paraId="074145F3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252D41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45F660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05B">
              <w:rPr>
                <w:rFonts w:ascii="Arial" w:hAnsi="Arial" w:cs="Arial"/>
                <w:color w:val="000000"/>
                <w:sz w:val="18"/>
                <w:szCs w:val="18"/>
              </w:rPr>
              <w:t>4844</w:t>
            </w:r>
          </w:p>
          <w:p w14:paraId="4E0979BF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</w:tcPr>
          <w:p w14:paraId="5C90690E" w14:textId="77777777" w:rsidR="00D838BD" w:rsidRPr="005C305B" w:rsidRDefault="00D838BD" w:rsidP="00D838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05B">
              <w:rPr>
                <w:rFonts w:ascii="Arial" w:hAnsi="Arial" w:cs="Arial"/>
                <w:color w:val="000000"/>
                <w:sz w:val="18"/>
                <w:szCs w:val="18"/>
              </w:rPr>
              <w:t>ZLATNA VRATA 3 : integrirani radni udžbenik hrvatskoga jezika s dodatnim digitalnim sadržajem u trećem razredu osnovne škole</w:t>
            </w:r>
          </w:p>
          <w:p w14:paraId="2B1B21AB" w14:textId="77777777" w:rsidR="00D838BD" w:rsidRPr="005C305B" w:rsidRDefault="00D838BD" w:rsidP="00D83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AE75FF5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5914BE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Sonja Ivić, Marija Krmpotić</w:t>
            </w:r>
          </w:p>
          <w:p w14:paraId="597D9596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14:paraId="41E09028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072140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radni udžbenik</w:t>
            </w:r>
          </w:p>
        </w:tc>
        <w:tc>
          <w:tcPr>
            <w:tcW w:w="1983" w:type="dxa"/>
          </w:tcPr>
          <w:p w14:paraId="2F938279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0116DA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1885" w:type="dxa"/>
          </w:tcPr>
          <w:p w14:paraId="49D67A31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1A9134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23,54 eura</w:t>
            </w:r>
          </w:p>
        </w:tc>
        <w:tc>
          <w:tcPr>
            <w:tcW w:w="1336" w:type="dxa"/>
          </w:tcPr>
          <w:p w14:paraId="4A4144D7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FADAD9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52" w:type="dxa"/>
          </w:tcPr>
          <w:p w14:paraId="66AAA280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290961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838BD" w:rsidRPr="005C305B" w14:paraId="286DBEE2" w14:textId="77777777" w:rsidTr="00D838BD">
        <w:tc>
          <w:tcPr>
            <w:tcW w:w="1089" w:type="dxa"/>
          </w:tcPr>
          <w:p w14:paraId="773EFF37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D1D8F1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4541</w:t>
            </w:r>
          </w:p>
          <w:p w14:paraId="7B7C680B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</w:tcPr>
          <w:p w14:paraId="6EB06DAC" w14:textId="77777777" w:rsidR="00D838BD" w:rsidRPr="005C305B" w:rsidRDefault="00D838BD" w:rsidP="00D838BD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 xml:space="preserve">LET'S EXPLORE 3 :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Class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eBook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: udžbenik za engleski jezik, 3. razred osnovne škole, 3. godina učenja</w:t>
            </w:r>
          </w:p>
          <w:p w14:paraId="016C4D1C" w14:textId="77777777" w:rsidR="00D838BD" w:rsidRPr="005C305B" w:rsidRDefault="00D838BD" w:rsidP="00D83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</w:tcPr>
          <w:p w14:paraId="32D6D4C2" w14:textId="77777777" w:rsidR="00D838BD" w:rsidRPr="005C305B" w:rsidRDefault="00D838BD" w:rsidP="00D838BD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 xml:space="preserve">Nina Lauder, Suzanne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Torres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, Paul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Shipton</w:t>
            </w:r>
            <w:proofErr w:type="spellEnd"/>
          </w:p>
          <w:p w14:paraId="76ACE90C" w14:textId="77777777" w:rsidR="00D838BD" w:rsidRPr="005C305B" w:rsidRDefault="00D838BD" w:rsidP="00D83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14:paraId="62755D24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832656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radni udžbenik</w:t>
            </w:r>
          </w:p>
        </w:tc>
        <w:tc>
          <w:tcPr>
            <w:tcW w:w="1983" w:type="dxa"/>
          </w:tcPr>
          <w:p w14:paraId="01629F8A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8F32FF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OXFORD</w:t>
            </w:r>
          </w:p>
        </w:tc>
        <w:tc>
          <w:tcPr>
            <w:tcW w:w="1885" w:type="dxa"/>
          </w:tcPr>
          <w:p w14:paraId="73A42D83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72EDD4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9,42 eura</w:t>
            </w:r>
          </w:p>
        </w:tc>
        <w:tc>
          <w:tcPr>
            <w:tcW w:w="1336" w:type="dxa"/>
          </w:tcPr>
          <w:p w14:paraId="601AC5F1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2885FD" w14:textId="77777777" w:rsidR="003D4F12" w:rsidRPr="005C305B" w:rsidRDefault="003D4F12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52" w:type="dxa"/>
          </w:tcPr>
          <w:p w14:paraId="73A93A23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283B0A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</w:t>
            </w:r>
            <w:r w:rsidR="00D82419" w:rsidRPr="005C30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838BD" w:rsidRPr="005C305B" w14:paraId="43A64D0B" w14:textId="77777777" w:rsidTr="00D838BD">
        <w:tc>
          <w:tcPr>
            <w:tcW w:w="1089" w:type="dxa"/>
          </w:tcPr>
          <w:p w14:paraId="1540AC2F" w14:textId="77777777" w:rsidR="00D838BD" w:rsidRPr="005C305B" w:rsidRDefault="00D838BD" w:rsidP="001917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A56DF" w14:textId="77777777" w:rsidR="00D838BD" w:rsidRPr="005C305B" w:rsidRDefault="00D838BD" w:rsidP="001917E0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 xml:space="preserve">      4800</w:t>
            </w:r>
          </w:p>
        </w:tc>
        <w:tc>
          <w:tcPr>
            <w:tcW w:w="2933" w:type="dxa"/>
          </w:tcPr>
          <w:p w14:paraId="26839403" w14:textId="77777777" w:rsidR="00D838BD" w:rsidRPr="005C305B" w:rsidRDefault="00D838BD" w:rsidP="00D838BD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MOJ SRETNI BROJ 3 : udžbenik matematike s dodatnim digitalnim sadržajima u trećem razredu osnovne škole</w:t>
            </w:r>
          </w:p>
          <w:p w14:paraId="20D1F941" w14:textId="77777777" w:rsidR="00D838BD" w:rsidRPr="005C305B" w:rsidRDefault="00D838BD" w:rsidP="00D83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</w:tcPr>
          <w:p w14:paraId="3253F500" w14:textId="77777777" w:rsidR="00D838BD" w:rsidRPr="005C305B" w:rsidRDefault="00D838BD" w:rsidP="00C25ED5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 xml:space="preserve">Sanja Jakovljević Rogić, Dubravka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  <w:p w14:paraId="59EAD84A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14:paraId="2178802D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DA0A67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radni udžbenik</w:t>
            </w:r>
          </w:p>
        </w:tc>
        <w:tc>
          <w:tcPr>
            <w:tcW w:w="1983" w:type="dxa"/>
          </w:tcPr>
          <w:p w14:paraId="15CDD2E8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20DEAF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1885" w:type="dxa"/>
          </w:tcPr>
          <w:p w14:paraId="4C0B8F3A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291FD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18,83 eura</w:t>
            </w:r>
          </w:p>
        </w:tc>
        <w:tc>
          <w:tcPr>
            <w:tcW w:w="1336" w:type="dxa"/>
          </w:tcPr>
          <w:p w14:paraId="162782A9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CC48AB" w14:textId="77777777" w:rsidR="003D4F12" w:rsidRPr="005C305B" w:rsidRDefault="003D4F12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52" w:type="dxa"/>
          </w:tcPr>
          <w:p w14:paraId="2C0C6F3C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142397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838BD" w:rsidRPr="005C305B" w14:paraId="7FB9976B" w14:textId="77777777" w:rsidTr="00D838BD">
        <w:tc>
          <w:tcPr>
            <w:tcW w:w="1089" w:type="dxa"/>
          </w:tcPr>
          <w:p w14:paraId="5DE67C21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4F5B9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4775</w:t>
            </w:r>
          </w:p>
          <w:p w14:paraId="00C39E17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</w:tcPr>
          <w:p w14:paraId="6B9490C6" w14:textId="77777777" w:rsidR="00D838BD" w:rsidRPr="005C305B" w:rsidRDefault="00D838BD" w:rsidP="00C25ED5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ISTRAŽUJEMO NAŠ SVIJET 3 : udžbenik prirode i društva s dodatnim digitalnim sadržajima u 3. razredu osnovne škole</w:t>
            </w:r>
          </w:p>
          <w:p w14:paraId="3D82F384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C4F06F" w14:textId="77777777" w:rsidR="00D838BD" w:rsidRPr="005C305B" w:rsidRDefault="00D838BD" w:rsidP="005C305B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 xml:space="preserve">Alena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, Tamara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Ivanda, Ivan De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Zan</w:t>
            </w:r>
            <w:proofErr w:type="spellEnd"/>
          </w:p>
        </w:tc>
        <w:tc>
          <w:tcPr>
            <w:tcW w:w="1889" w:type="dxa"/>
          </w:tcPr>
          <w:p w14:paraId="1548B83B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D0641C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radni udžbenik</w:t>
            </w:r>
          </w:p>
        </w:tc>
        <w:tc>
          <w:tcPr>
            <w:tcW w:w="1983" w:type="dxa"/>
          </w:tcPr>
          <w:p w14:paraId="529D543F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B5D910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1885" w:type="dxa"/>
          </w:tcPr>
          <w:p w14:paraId="73553564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EE43D4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9,42 eura</w:t>
            </w:r>
          </w:p>
        </w:tc>
        <w:tc>
          <w:tcPr>
            <w:tcW w:w="1336" w:type="dxa"/>
          </w:tcPr>
          <w:p w14:paraId="1DACD14B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E5E358" w14:textId="77777777" w:rsidR="003D4F12" w:rsidRPr="005C305B" w:rsidRDefault="003D4F12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52" w:type="dxa"/>
          </w:tcPr>
          <w:p w14:paraId="534F6A2E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A93DEE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838BD" w:rsidRPr="005C305B" w14:paraId="35924D63" w14:textId="77777777" w:rsidTr="00D838BD">
        <w:tc>
          <w:tcPr>
            <w:tcW w:w="1089" w:type="dxa"/>
          </w:tcPr>
          <w:p w14:paraId="0DF2DA69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B1AF68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30AA4" w14:textId="77777777" w:rsidR="00D838BD" w:rsidRPr="005C305B" w:rsidRDefault="00D838BD" w:rsidP="00DA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4743</w:t>
            </w:r>
          </w:p>
          <w:p w14:paraId="70DBF198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D04104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</w:tcPr>
          <w:p w14:paraId="105B0668" w14:textId="77777777" w:rsidR="00D838BD" w:rsidRPr="005C305B" w:rsidRDefault="00D838BD" w:rsidP="00A6460F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E-SVIJET 3 : radni udžbenik informatike s dodatnim digitalnim sadržajima u 3. razredu osnovne škole</w:t>
            </w:r>
          </w:p>
          <w:p w14:paraId="0F116FFE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021D32" w14:textId="77777777" w:rsidR="00D838BD" w:rsidRPr="005C305B" w:rsidRDefault="00D838BD" w:rsidP="00DB1407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 xml:space="preserve">Josipa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Blagus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, Nataša Ljubić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Klemše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, Ana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Flisar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Odorčić, Nikolina Bubica, Ivana Ružić, Nikola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Mihočka</w:t>
            </w:r>
            <w:proofErr w:type="spellEnd"/>
          </w:p>
          <w:p w14:paraId="0B26CA4E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14:paraId="6A2BBC38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E09ECA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387B2F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udžbenik</w:t>
            </w:r>
          </w:p>
        </w:tc>
        <w:tc>
          <w:tcPr>
            <w:tcW w:w="1983" w:type="dxa"/>
          </w:tcPr>
          <w:p w14:paraId="3FDA7EB5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3BCE48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65628B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1885" w:type="dxa"/>
          </w:tcPr>
          <w:p w14:paraId="158245CA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BC2150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56C61D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9,42 eura</w:t>
            </w:r>
          </w:p>
        </w:tc>
        <w:tc>
          <w:tcPr>
            <w:tcW w:w="1336" w:type="dxa"/>
          </w:tcPr>
          <w:p w14:paraId="40FB2E63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2F5C5C" w14:textId="77777777" w:rsidR="003D4F12" w:rsidRPr="005C305B" w:rsidRDefault="003D4F12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52" w:type="dxa"/>
          </w:tcPr>
          <w:p w14:paraId="56F731CD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3E7364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DDAF13" w14:textId="77777777" w:rsidR="00D838BD" w:rsidRPr="005C305B" w:rsidRDefault="00D838BD" w:rsidP="00C2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14:paraId="48AF8E81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11FAC5E7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5C86FCFE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41A48074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5EE0B65C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6DC0C78D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17B46E27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7FF28071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15366AAF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63A78A52" w14:textId="77777777" w:rsidR="005C305B" w:rsidRDefault="005C305B" w:rsidP="00907321">
      <w:pPr>
        <w:rPr>
          <w:rFonts w:ascii="Arial" w:hAnsi="Arial" w:cs="Arial"/>
          <w:sz w:val="18"/>
          <w:szCs w:val="18"/>
        </w:rPr>
      </w:pPr>
    </w:p>
    <w:p w14:paraId="2D726852" w14:textId="77777777" w:rsidR="000F4E94" w:rsidRPr="00A318F6" w:rsidRDefault="00907321" w:rsidP="00907321">
      <w:pPr>
        <w:rPr>
          <w:rFonts w:ascii="Arial" w:hAnsi="Arial" w:cs="Arial"/>
          <w:b/>
          <w:sz w:val="18"/>
          <w:szCs w:val="18"/>
        </w:rPr>
      </w:pPr>
      <w:r w:rsidRPr="00A318F6">
        <w:rPr>
          <w:rFonts w:ascii="Arial" w:hAnsi="Arial" w:cs="Arial"/>
          <w:b/>
          <w:sz w:val="18"/>
          <w:szCs w:val="18"/>
        </w:rPr>
        <w:t xml:space="preserve"> MIHAEL</w:t>
      </w:r>
      <w:r w:rsidR="00A318F6">
        <w:rPr>
          <w:rFonts w:ascii="Arial" w:hAnsi="Arial" w:cs="Arial"/>
          <w:b/>
          <w:sz w:val="18"/>
          <w:szCs w:val="18"/>
        </w:rPr>
        <w:t xml:space="preserve"> BOGADI </w:t>
      </w:r>
      <w:r w:rsidR="00A318F6" w:rsidRPr="00A318F6">
        <w:rPr>
          <w:rFonts w:ascii="Arial" w:hAnsi="Arial" w:cs="Arial"/>
          <w:b/>
          <w:sz w:val="18"/>
          <w:szCs w:val="18"/>
        </w:rPr>
        <w:t xml:space="preserve"> 3.A </w:t>
      </w:r>
      <w:r w:rsidR="005C305B" w:rsidRPr="00A318F6">
        <w:rPr>
          <w:rFonts w:ascii="Arial" w:hAnsi="Arial" w:cs="Arial"/>
          <w:b/>
          <w:sz w:val="18"/>
          <w:szCs w:val="18"/>
        </w:rPr>
        <w:t xml:space="preserve"> – PRILAGODBA SADRŽAJA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843"/>
        <w:gridCol w:w="1843"/>
        <w:gridCol w:w="1984"/>
        <w:gridCol w:w="1985"/>
        <w:gridCol w:w="1275"/>
        <w:gridCol w:w="2332"/>
      </w:tblGrid>
      <w:tr w:rsidR="00907321" w:rsidRPr="005C305B" w14:paraId="5373B547" w14:textId="77777777" w:rsidTr="00907321">
        <w:tc>
          <w:tcPr>
            <w:tcW w:w="1129" w:type="dxa"/>
          </w:tcPr>
          <w:p w14:paraId="1918E749" w14:textId="77777777" w:rsidR="00907321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5333</w:t>
            </w:r>
          </w:p>
          <w:p w14:paraId="6B6D98A9" w14:textId="77777777" w:rsidR="00907321" w:rsidRPr="005C305B" w:rsidRDefault="00907321" w:rsidP="00907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866DA0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ZLATNA VRATA 3 : integrirani radni udžbenik za pomoć u učenju hrvatskog jezika u trećem razredu osnovne škole, 1. i 2. dio s dodatnim digitalnim sadržajima</w:t>
            </w:r>
          </w:p>
          <w:p w14:paraId="4E28720F" w14:textId="77777777" w:rsidR="00907321" w:rsidRPr="005C305B" w:rsidRDefault="00907321" w:rsidP="00907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AC889D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Sonja Ivić, Marija Krmpotić, Nina Pezelj, Marija Novosel</w:t>
            </w:r>
          </w:p>
          <w:p w14:paraId="7601965F" w14:textId="77777777" w:rsidR="00907321" w:rsidRPr="005C305B" w:rsidRDefault="00907321" w:rsidP="00907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F2A237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45E5FB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94AB64" w14:textId="77777777" w:rsidR="00907321" w:rsidRPr="005C305B" w:rsidRDefault="00A318F6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radni </w:t>
            </w:r>
            <w:r w:rsidR="005C305B" w:rsidRPr="005C305B">
              <w:rPr>
                <w:rFonts w:ascii="Arial" w:hAnsi="Arial" w:cs="Arial"/>
                <w:sz w:val="18"/>
                <w:szCs w:val="18"/>
              </w:rPr>
              <w:t>udžbenik</w:t>
            </w:r>
          </w:p>
        </w:tc>
        <w:tc>
          <w:tcPr>
            <w:tcW w:w="1984" w:type="dxa"/>
          </w:tcPr>
          <w:p w14:paraId="1E801A09" w14:textId="77777777" w:rsidR="00907321" w:rsidRPr="005C305B" w:rsidRDefault="00907321" w:rsidP="00907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7384BE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82CB6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1985" w:type="dxa"/>
          </w:tcPr>
          <w:p w14:paraId="41982B18" w14:textId="77777777" w:rsidR="00907321" w:rsidRPr="005C305B" w:rsidRDefault="00907321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B9FDA1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23,89</w:t>
            </w:r>
          </w:p>
        </w:tc>
        <w:tc>
          <w:tcPr>
            <w:tcW w:w="1275" w:type="dxa"/>
          </w:tcPr>
          <w:p w14:paraId="4B43CF05" w14:textId="77777777" w:rsidR="00907321" w:rsidRPr="005C305B" w:rsidRDefault="00907321" w:rsidP="00907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69E23D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32" w:type="dxa"/>
          </w:tcPr>
          <w:p w14:paraId="1018F576" w14:textId="77777777" w:rsidR="00907321" w:rsidRPr="005C305B" w:rsidRDefault="00907321" w:rsidP="0090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D654B" w14:textId="77777777" w:rsidR="00907321" w:rsidRPr="005C305B" w:rsidRDefault="00907321" w:rsidP="0090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C305B" w:rsidRPr="005C305B" w14:paraId="3A8C97EA" w14:textId="77777777" w:rsidTr="005C305B">
        <w:trPr>
          <w:trHeight w:val="1524"/>
        </w:trPr>
        <w:tc>
          <w:tcPr>
            <w:tcW w:w="1129" w:type="dxa"/>
          </w:tcPr>
          <w:p w14:paraId="18FE4621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5297</w:t>
            </w:r>
          </w:p>
        </w:tc>
        <w:tc>
          <w:tcPr>
            <w:tcW w:w="2977" w:type="dxa"/>
          </w:tcPr>
          <w:p w14:paraId="6DD51197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10B123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MOJ SRETNI BROJ 3 : radni udžbenik za pomoć u učenju matematike u trećem razredu osnovne škole s dodatnim digitalnim sadržajima</w:t>
            </w:r>
          </w:p>
          <w:p w14:paraId="7568591D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F9FBA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0F7585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1C25B6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 xml:space="preserve">Sanja Jakovljević Rogić, Dubravka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  <w:p w14:paraId="77DFB25F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CADEFF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9B97A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D32D3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3704B" w14:textId="77777777" w:rsidR="005C305B" w:rsidRPr="005C305B" w:rsidRDefault="00A318F6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radni </w:t>
            </w:r>
            <w:r w:rsidR="005C305B" w:rsidRPr="005C305B">
              <w:rPr>
                <w:rFonts w:ascii="Arial" w:hAnsi="Arial" w:cs="Arial"/>
                <w:sz w:val="18"/>
                <w:szCs w:val="18"/>
              </w:rPr>
              <w:t>udžbenik</w:t>
            </w:r>
          </w:p>
        </w:tc>
        <w:tc>
          <w:tcPr>
            <w:tcW w:w="1984" w:type="dxa"/>
          </w:tcPr>
          <w:p w14:paraId="6377A417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DF050E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1F036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1985" w:type="dxa"/>
          </w:tcPr>
          <w:p w14:paraId="75F9007C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949014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6832FF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19,91</w:t>
            </w:r>
          </w:p>
        </w:tc>
        <w:tc>
          <w:tcPr>
            <w:tcW w:w="1275" w:type="dxa"/>
          </w:tcPr>
          <w:p w14:paraId="2A79317C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C3B84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3E5CA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32" w:type="dxa"/>
          </w:tcPr>
          <w:p w14:paraId="3F0317A7" w14:textId="77777777" w:rsidR="005C305B" w:rsidRPr="005C305B" w:rsidRDefault="005C305B" w:rsidP="0090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AF2E05" w14:textId="77777777" w:rsidR="005C305B" w:rsidRPr="005C305B" w:rsidRDefault="005C305B" w:rsidP="0090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855EA3" w14:textId="77777777" w:rsidR="005C305B" w:rsidRPr="005C305B" w:rsidRDefault="005C305B" w:rsidP="0090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C305B" w:rsidRPr="005C305B" w14:paraId="55D7DE39" w14:textId="77777777" w:rsidTr="00907321">
        <w:tc>
          <w:tcPr>
            <w:tcW w:w="1129" w:type="dxa"/>
          </w:tcPr>
          <w:p w14:paraId="3EACB9DC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62FC33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5273</w:t>
            </w:r>
          </w:p>
        </w:tc>
        <w:tc>
          <w:tcPr>
            <w:tcW w:w="2977" w:type="dxa"/>
          </w:tcPr>
          <w:p w14:paraId="0771EAC0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ISTRAŽUJEMO NAŠ SVIJET 3 : radni udžbenik za pomoć u učenju prirode i društva u trećem razredu osnovne škole s dodatnim digitalnim sadržajima</w:t>
            </w:r>
          </w:p>
          <w:p w14:paraId="38478066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1588D2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2EA9DF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 xml:space="preserve">Alena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, Tamara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Ivanda, Zdenko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Braičić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, Jasna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Romich</w:t>
            </w:r>
            <w:proofErr w:type="spellEnd"/>
            <w:r w:rsidRPr="005C30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C305B">
              <w:rPr>
                <w:rFonts w:ascii="Arial" w:hAnsi="Arial" w:cs="Arial"/>
                <w:sz w:val="18"/>
                <w:szCs w:val="18"/>
              </w:rPr>
              <w:t>Jurički</w:t>
            </w:r>
            <w:proofErr w:type="spellEnd"/>
          </w:p>
          <w:p w14:paraId="743791B9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DE4B83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03AA3E" w14:textId="77777777" w:rsidR="005C305B" w:rsidRPr="005C305B" w:rsidRDefault="005C305B" w:rsidP="005C30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6FB92" w14:textId="77777777" w:rsidR="005C305B" w:rsidRPr="005C305B" w:rsidRDefault="00A318F6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radni </w:t>
            </w:r>
            <w:r w:rsidR="005C305B" w:rsidRPr="005C305B">
              <w:rPr>
                <w:rFonts w:ascii="Arial" w:hAnsi="Arial" w:cs="Arial"/>
                <w:sz w:val="18"/>
                <w:szCs w:val="18"/>
              </w:rPr>
              <w:t>udžbenik</w:t>
            </w:r>
          </w:p>
        </w:tc>
        <w:tc>
          <w:tcPr>
            <w:tcW w:w="1984" w:type="dxa"/>
          </w:tcPr>
          <w:p w14:paraId="290DCB02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31E3B2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1985" w:type="dxa"/>
          </w:tcPr>
          <w:p w14:paraId="41F8E095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CC8175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17,25</w:t>
            </w:r>
          </w:p>
        </w:tc>
        <w:tc>
          <w:tcPr>
            <w:tcW w:w="1275" w:type="dxa"/>
          </w:tcPr>
          <w:p w14:paraId="578F2A5D" w14:textId="77777777" w:rsidR="005C305B" w:rsidRPr="005C305B" w:rsidRDefault="005C305B" w:rsidP="00907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908DA" w14:textId="77777777" w:rsidR="005C305B" w:rsidRPr="005C305B" w:rsidRDefault="005C305B" w:rsidP="005C3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32" w:type="dxa"/>
          </w:tcPr>
          <w:p w14:paraId="34B56F95" w14:textId="77777777" w:rsidR="005C305B" w:rsidRPr="005C305B" w:rsidRDefault="005C305B" w:rsidP="0090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867F8C" w14:textId="77777777" w:rsidR="005C305B" w:rsidRPr="005C305B" w:rsidRDefault="005C305B" w:rsidP="00907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0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55750BAB" w14:textId="77777777" w:rsidR="00907321" w:rsidRDefault="00907321" w:rsidP="00907321"/>
    <w:sectPr w:rsidR="00907321" w:rsidSect="000F4E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94"/>
    <w:rsid w:val="000F4E94"/>
    <w:rsid w:val="001917E0"/>
    <w:rsid w:val="003D4F12"/>
    <w:rsid w:val="003F1349"/>
    <w:rsid w:val="005C305B"/>
    <w:rsid w:val="0060564D"/>
    <w:rsid w:val="007334F1"/>
    <w:rsid w:val="00805B52"/>
    <w:rsid w:val="00907321"/>
    <w:rsid w:val="00A318F6"/>
    <w:rsid w:val="00A6460F"/>
    <w:rsid w:val="00AB03A4"/>
    <w:rsid w:val="00B26D94"/>
    <w:rsid w:val="00BA28DC"/>
    <w:rsid w:val="00C25ED5"/>
    <w:rsid w:val="00D82419"/>
    <w:rsid w:val="00D838BD"/>
    <w:rsid w:val="00DA1089"/>
    <w:rsid w:val="00D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8360"/>
  <w15:chartTrackingRefBased/>
  <w15:docId w15:val="{E57686F6-D0AE-47F7-8568-157D4A6F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Nevenka Šestak</cp:lastModifiedBy>
  <cp:revision>2</cp:revision>
  <cp:lastPrinted>2024-06-13T05:15:00Z</cp:lastPrinted>
  <dcterms:created xsi:type="dcterms:W3CDTF">2025-07-13T21:07:00Z</dcterms:created>
  <dcterms:modified xsi:type="dcterms:W3CDTF">2025-07-13T21:07:00Z</dcterms:modified>
</cp:coreProperties>
</file>