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0C0A" w14:textId="77777777" w:rsidR="00895CEE" w:rsidRPr="00895CEE" w:rsidRDefault="00895CEE" w:rsidP="00895CE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895CE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it-IT" w:eastAsia="hr-HR"/>
          <w14:ligatures w14:val="none"/>
        </w:rPr>
        <w:t>3. b – UDŽBENICI za šk. god. 2025./ 2026. ( Bojana Rožmarić)</w:t>
      </w:r>
    </w:p>
    <w:p w14:paraId="37A5CD00" w14:textId="77777777" w:rsidR="00895CEE" w:rsidRPr="00895CEE" w:rsidRDefault="00895CEE" w:rsidP="00895CE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895CE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it-IT" w:eastAsia="hr-HR"/>
          <w14:ligatures w14:val="none"/>
        </w:rPr>
        <w:t> </w:t>
      </w:r>
    </w:p>
    <w:p w14:paraId="6EB64C05" w14:textId="77777777" w:rsidR="00895CEE" w:rsidRPr="00895CEE" w:rsidRDefault="00895CEE" w:rsidP="00895CE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895CE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it-IT" w:eastAsia="hr-HR"/>
          <w14:ligatures w14:val="none"/>
        </w:rPr>
        <w:t> </w:t>
      </w:r>
    </w:p>
    <w:p w14:paraId="628F3F8B" w14:textId="77777777" w:rsidR="00895CEE" w:rsidRPr="00895CEE" w:rsidRDefault="00895CEE" w:rsidP="00895CE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895CE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it-IT" w:eastAsia="hr-HR"/>
          <w14:ligatures w14:val="none"/>
        </w:rPr>
        <w:t> </w:t>
      </w:r>
    </w:p>
    <w:tbl>
      <w:tblPr>
        <w:tblpPr w:leftFromText="180" w:rightFromText="180" w:vertAnchor="text"/>
        <w:tblW w:w="14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4024"/>
        <w:gridCol w:w="2822"/>
        <w:gridCol w:w="1430"/>
        <w:gridCol w:w="1065"/>
        <w:gridCol w:w="1364"/>
        <w:gridCol w:w="951"/>
        <w:gridCol w:w="1298"/>
      </w:tblGrid>
      <w:tr w:rsidR="00895CEE" w:rsidRPr="00895CEE" w14:paraId="7FA41B4D" w14:textId="77777777" w:rsidTr="00895CEE">
        <w:trPr>
          <w:trHeight w:val="812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AEB5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Reg. broj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2F38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Šifra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4C8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Naziv udžbenika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11C3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Autori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88E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Vrsta izdanja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1D0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Razred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3611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Nakladnik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D736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Cijena</w:t>
            </w:r>
          </w:p>
          <w:p w14:paraId="631DEC76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4D67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Komada</w:t>
            </w:r>
          </w:p>
          <w:p w14:paraId="7C77166C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</w:tr>
      <w:tr w:rsidR="00895CEE" w:rsidRPr="00895CEE" w14:paraId="2A08B837" w14:textId="77777777" w:rsidTr="00895CEE">
        <w:trPr>
          <w:trHeight w:val="146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52B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7088</w:t>
            </w:r>
          </w:p>
          <w:p w14:paraId="1B4AB038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177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4826</w:t>
            </w:r>
          </w:p>
          <w:p w14:paraId="772C99EE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  <w:p w14:paraId="051A2DE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ED3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SVIJET RIJEČI 3, I. I II. DIO : integrirani radni udžbenik hrvatskoga jezika s dodatnim digitalnim sadržajima u trećem razredu osnovne škole - 1. dio i 2. dio</w:t>
            </w:r>
          </w:p>
          <w:p w14:paraId="731CC300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DDA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Ankica Španić, Jadranka Jurić, Terezija Zokić, Benita Vladušić</w:t>
            </w:r>
          </w:p>
          <w:p w14:paraId="7850EC83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5B2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UDŽBENIK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6AF2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961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 knjiga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B17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23,54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1C83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16</w:t>
            </w:r>
          </w:p>
        </w:tc>
      </w:tr>
      <w:tr w:rsidR="00895CEE" w:rsidRPr="00895CEE" w14:paraId="2821377A" w14:textId="77777777" w:rsidTr="00895CEE">
        <w:trPr>
          <w:trHeight w:val="81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DBAA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7024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DFC0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4764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9E2A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GUT GEMACHT! 3 : udžbenik njemačkog jezika s dodatnim digitalnim sadržajima u 3. razredu osnovne škole, 3. godina učenja</w:t>
            </w:r>
          </w:p>
          <w:p w14:paraId="2E3EB42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48F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Lea Jambrek Topić, Elizabeta Šnajder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C475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UDŽBENIK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9418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438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 knjiga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2740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 9,42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853C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16</w:t>
            </w:r>
          </w:p>
        </w:tc>
      </w:tr>
      <w:tr w:rsidR="00895CEE" w:rsidRPr="00895CEE" w14:paraId="728AE4D4" w14:textId="77777777" w:rsidTr="00895CEE">
        <w:trPr>
          <w:trHeight w:val="77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F8E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7060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3E2A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4800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83F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MOJ SRETNI BROJ 3 : udžbenik matematike s dodatnim digitalnim sadržajima u 3. r. OŠ </w:t>
            </w:r>
          </w:p>
          <w:p w14:paraId="083B3344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6D93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Dubravka Miklec, Sanja Jakovljević Rogić, Graciella Prtajin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913F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UDŽBENIK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E67E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49FD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 knjiga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3D0F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18,83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5398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16</w:t>
            </w:r>
          </w:p>
        </w:tc>
      </w:tr>
      <w:tr w:rsidR="00895CEE" w:rsidRPr="00895CEE" w14:paraId="14D5A9AE" w14:textId="77777777" w:rsidTr="00895CEE">
        <w:trPr>
          <w:trHeight w:val="81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878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7035</w:t>
            </w:r>
          </w:p>
          <w:p w14:paraId="3251699D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7383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4775</w:t>
            </w:r>
          </w:p>
          <w:p w14:paraId="4E5573B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  <w:p w14:paraId="3F45B29D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  <w:p w14:paraId="6FE1F72A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070F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ISTRAŽUJEMO NAŠ SVIJET 3 : udžbenik prirode i društva s dodatnim digitalnim sadržajima u trećem razredu osnovne škole</w:t>
            </w:r>
          </w:p>
          <w:p w14:paraId="431FAD94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EC85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Alena Letina, Tamara Kisovar Ivanda, Zdenko Braičić</w:t>
            </w:r>
          </w:p>
          <w:p w14:paraId="5548776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1A30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UDŽBENIK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86DD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CDE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 knjiga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46C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9,42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FFAE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16</w:t>
            </w:r>
          </w:p>
        </w:tc>
      </w:tr>
      <w:tr w:rsidR="00895CEE" w:rsidRPr="00895CEE" w14:paraId="114647BF" w14:textId="77777777" w:rsidTr="00895CEE">
        <w:trPr>
          <w:trHeight w:val="77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283D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7003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968E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4743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C317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de-AT" w:eastAsia="hr-HR"/>
                <w14:ligatures w14:val="none"/>
              </w:rPr>
              <w:t>E-SVIJET 3 : radni udžbenik informatike s dodatnim digitalnim sadržajima u  3. r. OŠ </w:t>
            </w:r>
          </w:p>
          <w:p w14:paraId="2DF02CB6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de-AT"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166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Josipa Blagus, Nataša Ljubić Klemše, Ana Flisar Odorčić, Ivana Ružić, Nikola Mihočka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A13F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UDŽBENIK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C554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0062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 knjiga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736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9,42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6BBE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16</w:t>
            </w:r>
          </w:p>
        </w:tc>
      </w:tr>
      <w:tr w:rsidR="00895CEE" w:rsidRPr="00895CEE" w14:paraId="1035D9E4" w14:textId="77777777" w:rsidTr="00895CEE">
        <w:trPr>
          <w:trHeight w:val="92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1745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6700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8457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4464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C204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 LJUBAVI I POMIRENJU : udžbenik za katolički vjeronauk u 3. r. OŠ</w:t>
            </w:r>
          </w:p>
          <w:p w14:paraId="6D94E712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92A8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Ante Pavlović, Ivica Pažin, Mirjana Džambo Šporec</w:t>
            </w:r>
          </w:p>
          <w:p w14:paraId="1413E6EA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551B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UDŽBENIK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CC32" w14:textId="77777777" w:rsidR="00895CEE" w:rsidRPr="00895CEE" w:rsidRDefault="00895CEE" w:rsidP="0089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5669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Kršćanska</w:t>
            </w:r>
          </w:p>
          <w:p w14:paraId="0B08AF1F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sadašnjost</w:t>
            </w:r>
          </w:p>
          <w:p w14:paraId="6732FBD8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8787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9,42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1BC3" w14:textId="77777777" w:rsidR="00895CEE" w:rsidRPr="00895CEE" w:rsidRDefault="00895CEE" w:rsidP="00895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895CE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14</w:t>
            </w:r>
          </w:p>
        </w:tc>
      </w:tr>
    </w:tbl>
    <w:p w14:paraId="1376ED5A" w14:textId="77777777" w:rsidR="001D778A" w:rsidRDefault="001D778A"/>
    <w:sectPr w:rsidR="001D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EE"/>
    <w:rsid w:val="001159F8"/>
    <w:rsid w:val="001D778A"/>
    <w:rsid w:val="008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2AE7"/>
  <w15:chartTrackingRefBased/>
  <w15:docId w15:val="{773D6F3F-98FE-446D-8F9E-01BAC65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5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5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5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5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5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5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5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5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5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5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5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5C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5C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5C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5C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5C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5C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5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5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5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5C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5C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5C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5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5C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5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Šestak</dc:creator>
  <cp:keywords/>
  <dc:description/>
  <cp:lastModifiedBy>Nevenka Šestak</cp:lastModifiedBy>
  <cp:revision>1</cp:revision>
  <dcterms:created xsi:type="dcterms:W3CDTF">2025-07-14T08:44:00Z</dcterms:created>
  <dcterms:modified xsi:type="dcterms:W3CDTF">2025-07-14T08:44:00Z</dcterms:modified>
</cp:coreProperties>
</file>