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A2" w:rsidRDefault="00321EA2"/>
    <w:p w:rsidR="003D52F7" w:rsidRDefault="003D52F7"/>
    <w:p w:rsidR="003D52F7" w:rsidRDefault="003D52F7">
      <w:r>
        <w:t>REZULTATI ODABIRA PONUDA ZA IZVANUČIONIČKU NASTAVU</w:t>
      </w:r>
    </w:p>
    <w:p w:rsidR="003D52F7" w:rsidRDefault="003D52F7"/>
    <w:p w:rsidR="003D52F7" w:rsidRDefault="003D52F7">
      <w:r>
        <w:t>Na temelju članka  15.</w:t>
      </w:r>
      <w:r w:rsidR="00933738">
        <w:t xml:space="preserve"> </w:t>
      </w:r>
      <w:r>
        <w:t>stavak 7. Pravilnika o izvođenju izleta, ekskurzija i drugih odgojno-obrazovnih aktivnosti izvan škole, objavljujemo rezultate odabira ponude.</w:t>
      </w:r>
    </w:p>
    <w:p w:rsidR="003D52F7" w:rsidRDefault="003D52F7">
      <w:r>
        <w:t>Ponuda br. 1/2014.  –</w:t>
      </w:r>
      <w:r w:rsidR="00933738">
        <w:t xml:space="preserve"> </w:t>
      </w:r>
      <w:bookmarkStart w:id="0" w:name="_GoBack"/>
      <w:bookmarkEnd w:id="0"/>
      <w:r>
        <w:t xml:space="preserve"> jednodnevni  školski  izlet Zagreb</w:t>
      </w:r>
    </w:p>
    <w:p w:rsidR="003D52F7" w:rsidRDefault="003D52F7" w:rsidP="003D52F7">
      <w:pPr>
        <w:pStyle w:val="Odlomakpopisa"/>
        <w:numPr>
          <w:ilvl w:val="0"/>
          <w:numId w:val="1"/>
        </w:numPr>
      </w:pPr>
      <w:r>
        <w:t>odabran  je  VARAŽDIN</w:t>
      </w:r>
      <w:r w:rsidRPr="003D52F7">
        <w:rPr>
          <w:i/>
        </w:rPr>
        <w:t>TOURS</w:t>
      </w:r>
      <w:r>
        <w:rPr>
          <w:i/>
        </w:rPr>
        <w:t xml:space="preserve"> – PUTNIČKA AGENCIJA d.o.o. Varaždin</w:t>
      </w:r>
    </w:p>
    <w:sectPr w:rsidR="003D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F06"/>
    <w:multiLevelType w:val="hybridMultilevel"/>
    <w:tmpl w:val="2C145D6E"/>
    <w:lvl w:ilvl="0" w:tplc="337A31C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7"/>
    <w:rsid w:val="00321EA2"/>
    <w:rsid w:val="003D52F7"/>
    <w:rsid w:val="009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2014-10-28T09:05:00Z</dcterms:created>
  <dcterms:modified xsi:type="dcterms:W3CDTF">2014-10-28T09:12:00Z</dcterms:modified>
</cp:coreProperties>
</file>