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D5" w:rsidRDefault="00F551D5" w:rsidP="00F551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POPIS UDĐBENIKA ZA 5. B RAZRED U ŠK. GOD. 2019./2020.</w:t>
      </w:r>
    </w:p>
    <w:p w:rsidR="00F551D5" w:rsidRDefault="00F551D5" w:rsidP="00F551D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052" w:type="dxa"/>
        <w:tblInd w:w="-300" w:type="dxa"/>
        <w:tblLook w:val="04A0" w:firstRow="1" w:lastRow="0" w:firstColumn="1" w:lastColumn="0" w:noHBand="0" w:noVBand="1"/>
      </w:tblPr>
      <w:tblGrid>
        <w:gridCol w:w="697"/>
        <w:gridCol w:w="800"/>
        <w:gridCol w:w="3940"/>
        <w:gridCol w:w="3224"/>
        <w:gridCol w:w="1549"/>
        <w:gridCol w:w="842"/>
      </w:tblGrid>
      <w:tr w:rsidR="00F551D5" w:rsidRPr="00DA37F6" w:rsidTr="00DA37F6">
        <w:trPr>
          <w:trHeight w:val="675"/>
        </w:trPr>
        <w:tc>
          <w:tcPr>
            <w:tcW w:w="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6054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3882</w:t>
            </w:r>
          </w:p>
        </w:tc>
        <w:tc>
          <w:tcPr>
            <w:tcW w:w="3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PETICA : čitanka za peti razred osnovne škole i Hrvatski za 5 udžbenik hrvatskoga jezika za peti razred osnovne škole</w:t>
            </w:r>
          </w:p>
        </w:tc>
        <w:tc>
          <w:tcPr>
            <w:tcW w:w="3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Diana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Greblički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Miculinić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, Dijana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Grbaš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Jakšić, Krunoslav Matošević, Ela Družijanić-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Hajdarević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, Zrinka Romić</w:t>
            </w:r>
          </w:p>
        </w:tc>
        <w:tc>
          <w:tcPr>
            <w:tcW w:w="15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udžbenik</w:t>
            </w:r>
          </w:p>
        </w:tc>
        <w:tc>
          <w:tcPr>
            <w:tcW w:w="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F551D5" w:rsidRPr="00DA37F6" w:rsidTr="00DA37F6">
        <w:trPr>
          <w:trHeight w:val="675"/>
        </w:trPr>
        <w:tc>
          <w:tcPr>
            <w:tcW w:w="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6118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3937</w:t>
            </w:r>
          </w:p>
        </w:tc>
        <w:tc>
          <w:tcPr>
            <w:tcW w:w="3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MATEMATIKA 5 : udžbenik matematike za peti razred osnovne škole, 1. i 2. svezak</w:t>
            </w:r>
          </w:p>
        </w:tc>
        <w:tc>
          <w:tcPr>
            <w:tcW w:w="3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Z. Šikić, V. Draženović Žitko, I.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Golac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Jakopović, B. Goleš, Z.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Lobor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, M. Marić, T.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Nemeth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, G.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Stajčić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, M. Vuković</w:t>
            </w:r>
          </w:p>
        </w:tc>
        <w:tc>
          <w:tcPr>
            <w:tcW w:w="15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udžbenik</w:t>
            </w:r>
          </w:p>
        </w:tc>
        <w:tc>
          <w:tcPr>
            <w:tcW w:w="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F551D5" w:rsidRPr="00DA37F6" w:rsidTr="00DA37F6">
        <w:trPr>
          <w:trHeight w:val="675"/>
        </w:trPr>
        <w:tc>
          <w:tcPr>
            <w:tcW w:w="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6062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3887</w:t>
            </w:r>
          </w:p>
        </w:tc>
        <w:tc>
          <w:tcPr>
            <w:tcW w:w="3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INFORMATIKA 5 : udžbenik za 5. razred osnovne škole</w:t>
            </w:r>
          </w:p>
        </w:tc>
        <w:tc>
          <w:tcPr>
            <w:tcW w:w="3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Vedrana Gregurić, Nenad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Hajdinjak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, Milana Jakšić, Boris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Počuča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, Darko Rakić, Silvana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Svetličić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, Davor Šokac, Dragan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Vlajinić</w:t>
            </w:r>
            <w:proofErr w:type="spellEnd"/>
          </w:p>
        </w:tc>
        <w:tc>
          <w:tcPr>
            <w:tcW w:w="15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udžbenik</w:t>
            </w:r>
          </w:p>
        </w:tc>
        <w:tc>
          <w:tcPr>
            <w:tcW w:w="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340369" w:rsidRPr="00DA37F6" w:rsidTr="00DA37F6">
        <w:trPr>
          <w:trHeight w:val="675"/>
        </w:trPr>
        <w:tc>
          <w:tcPr>
            <w:tcW w:w="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40369" w:rsidRPr="00DA37F6" w:rsidRDefault="00340369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340369" w:rsidRPr="00DA37F6" w:rsidRDefault="00340369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40369" w:rsidRDefault="00340369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  <w:p w:rsidR="00340369" w:rsidRPr="00DA37F6" w:rsidRDefault="00340369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KLIO 5, udžbenik povijesti</w:t>
            </w:r>
          </w:p>
        </w:tc>
        <w:tc>
          <w:tcPr>
            <w:tcW w:w="3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40369" w:rsidRPr="00DA37F6" w:rsidRDefault="00340369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4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Banić, Tina Matanić</w:t>
            </w:r>
            <w:bookmarkStart w:id="0" w:name="_GoBack"/>
            <w:bookmarkEnd w:id="0"/>
          </w:p>
        </w:tc>
        <w:tc>
          <w:tcPr>
            <w:tcW w:w="15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40369" w:rsidRPr="00DA37F6" w:rsidRDefault="00340369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udžbenik</w:t>
            </w:r>
          </w:p>
        </w:tc>
        <w:tc>
          <w:tcPr>
            <w:tcW w:w="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40369" w:rsidRPr="00DA37F6" w:rsidRDefault="00340369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F551D5" w:rsidRPr="00DA37F6" w:rsidTr="00DA37F6">
        <w:trPr>
          <w:trHeight w:val="675"/>
        </w:trPr>
        <w:tc>
          <w:tcPr>
            <w:tcW w:w="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6143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3959</w:t>
            </w:r>
          </w:p>
        </w:tc>
        <w:tc>
          <w:tcPr>
            <w:tcW w:w="3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PRIRODA 5 : udžbenik prirode s dodatnim digitalnim sadržajima u petom razredu osnovne škole</w:t>
            </w:r>
          </w:p>
        </w:tc>
        <w:tc>
          <w:tcPr>
            <w:tcW w:w="3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, Doroteja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Domjanović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Horvat, Diana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Garašić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Žaklin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Lukša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, Ines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Budić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, Đurđica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Culjak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, Marijana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Gudić</w:t>
            </w:r>
            <w:proofErr w:type="spellEnd"/>
          </w:p>
        </w:tc>
        <w:tc>
          <w:tcPr>
            <w:tcW w:w="15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udžbenik</w:t>
            </w:r>
          </w:p>
        </w:tc>
        <w:tc>
          <w:tcPr>
            <w:tcW w:w="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F551D5" w:rsidRPr="00DA37F6" w:rsidTr="00DA37F6">
        <w:trPr>
          <w:trHeight w:val="675"/>
        </w:trPr>
        <w:tc>
          <w:tcPr>
            <w:tcW w:w="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6161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3975</w:t>
            </w:r>
          </w:p>
        </w:tc>
        <w:tc>
          <w:tcPr>
            <w:tcW w:w="3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3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Urbanek</w:t>
            </w:r>
            <w:proofErr w:type="spellEnd"/>
          </w:p>
        </w:tc>
        <w:tc>
          <w:tcPr>
            <w:tcW w:w="15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udžbenik</w:t>
            </w:r>
          </w:p>
        </w:tc>
        <w:tc>
          <w:tcPr>
            <w:tcW w:w="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F551D5" w:rsidRPr="00DA37F6" w:rsidTr="00DA37F6">
        <w:trPr>
          <w:trHeight w:val="450"/>
        </w:trPr>
        <w:tc>
          <w:tcPr>
            <w:tcW w:w="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6096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3921</w:t>
            </w:r>
          </w:p>
        </w:tc>
        <w:tc>
          <w:tcPr>
            <w:tcW w:w="3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MOJE BOJE 5 : udžbenik likovne kulture s dodatnim digitalnim sadržajima u petom razredu osnovne škole</w:t>
            </w:r>
          </w:p>
        </w:tc>
        <w:tc>
          <w:tcPr>
            <w:tcW w:w="3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Miroslav Huzjak</w:t>
            </w:r>
          </w:p>
        </w:tc>
        <w:tc>
          <w:tcPr>
            <w:tcW w:w="15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udžbenik</w:t>
            </w:r>
          </w:p>
        </w:tc>
        <w:tc>
          <w:tcPr>
            <w:tcW w:w="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F551D5" w:rsidRPr="00DA37F6" w:rsidTr="00DA37F6">
        <w:trPr>
          <w:trHeight w:val="450"/>
        </w:trPr>
        <w:tc>
          <w:tcPr>
            <w:tcW w:w="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6163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3977</w:t>
            </w:r>
          </w:p>
        </w:tc>
        <w:tc>
          <w:tcPr>
            <w:tcW w:w="3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Mirjana Novak, Barbara Sipina</w:t>
            </w:r>
          </w:p>
        </w:tc>
        <w:tc>
          <w:tcPr>
            <w:tcW w:w="15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udžbenik</w:t>
            </w:r>
          </w:p>
        </w:tc>
        <w:tc>
          <w:tcPr>
            <w:tcW w:w="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F551D5" w:rsidRPr="00DA37F6" w:rsidTr="00DA37F6">
        <w:trPr>
          <w:trHeight w:val="450"/>
        </w:trPr>
        <w:tc>
          <w:tcPr>
            <w:tcW w:w="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0C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6137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0C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3953</w:t>
            </w:r>
          </w:p>
        </w:tc>
        <w:tc>
          <w:tcPr>
            <w:tcW w:w="3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0C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GUT GEMACHT! 5 : udžbenik njemačkoga jezika s dodatnim digitalnim sadržajima u petome razredu osnovne škole, 5. godina učenja</w:t>
            </w:r>
          </w:p>
        </w:tc>
        <w:tc>
          <w:tcPr>
            <w:tcW w:w="3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0C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Jasmina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Troha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, Ivana Valjak Ilić</w:t>
            </w:r>
          </w:p>
        </w:tc>
        <w:tc>
          <w:tcPr>
            <w:tcW w:w="15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0C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radni udžbenik</w:t>
            </w:r>
          </w:p>
        </w:tc>
        <w:tc>
          <w:tcPr>
            <w:tcW w:w="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0C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F551D5" w:rsidRPr="00DA37F6" w:rsidTr="00DA37F6">
        <w:trPr>
          <w:trHeight w:val="450"/>
        </w:trPr>
        <w:tc>
          <w:tcPr>
            <w:tcW w:w="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0C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5992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0C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3832</w:t>
            </w:r>
          </w:p>
        </w:tc>
        <w:tc>
          <w:tcPr>
            <w:tcW w:w="3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0C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PROJECT EXPLORE PLUS STARTER :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Class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book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with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Online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Practice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; udžbenik engleskog jezika za 5. razred osnovne škole, 2. godina učenja</w:t>
            </w:r>
          </w:p>
        </w:tc>
        <w:tc>
          <w:tcPr>
            <w:tcW w:w="3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0C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Sarah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Philips,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Paul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Shipton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(temeljeno na originalnom konceptu Toma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Hutchinsona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5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0C3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radni udžbenik</w:t>
            </w:r>
          </w:p>
        </w:tc>
        <w:tc>
          <w:tcPr>
            <w:tcW w:w="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51D5" w:rsidRPr="00DA37F6" w:rsidRDefault="00F551D5" w:rsidP="000C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</w:tbl>
    <w:tbl>
      <w:tblPr>
        <w:tblpPr w:leftFromText="180" w:rightFromText="180" w:bottomFromText="160" w:vertAnchor="text" w:horzAnchor="margin" w:tblpXSpec="center" w:tblpY="1"/>
        <w:tblOverlap w:val="never"/>
        <w:tblW w:w="11052" w:type="dxa"/>
        <w:tblLook w:val="04A0" w:firstRow="1" w:lastRow="0" w:firstColumn="1" w:lastColumn="0" w:noHBand="0" w:noVBand="1"/>
      </w:tblPr>
      <w:tblGrid>
        <w:gridCol w:w="656"/>
        <w:gridCol w:w="800"/>
        <w:gridCol w:w="3954"/>
        <w:gridCol w:w="3241"/>
        <w:gridCol w:w="1554"/>
        <w:gridCol w:w="847"/>
      </w:tblGrid>
      <w:tr w:rsidR="00C37AF5" w:rsidRPr="00DA37F6" w:rsidTr="00C37AF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37AF5" w:rsidRPr="00DA37F6" w:rsidRDefault="00C37AF5" w:rsidP="00C3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6013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37AF5" w:rsidRPr="00DA37F6" w:rsidRDefault="00C37AF5" w:rsidP="00C3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3853</w:t>
            </w:r>
          </w:p>
        </w:tc>
        <w:tc>
          <w:tcPr>
            <w:tcW w:w="39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7AF5" w:rsidRPr="00DA37F6" w:rsidRDefault="00C37AF5" w:rsidP="00C37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MOJA ZEMLJA 1 : udžbenik iz geografije za peti razred osnovne škole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7AF5" w:rsidRPr="00DA37F6" w:rsidRDefault="00C37AF5" w:rsidP="00C37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Ivan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Gambiroža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, Josip Jukić, Dinko Marin, Ana Mesić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7AF5" w:rsidRPr="00DA37F6" w:rsidRDefault="00C37AF5" w:rsidP="00C37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37AF5" w:rsidRPr="00DA37F6" w:rsidRDefault="00C37AF5" w:rsidP="00C3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</w:tbl>
    <w:p w:rsidR="006C7B37" w:rsidRPr="00DA37F6" w:rsidRDefault="006C7B37" w:rsidP="00F551D5">
      <w:pPr>
        <w:jc w:val="center"/>
        <w:rPr>
          <w:rFonts w:ascii="Times New Roman" w:hAnsi="Times New Roman" w:cs="Times New Roman"/>
        </w:rPr>
      </w:pPr>
    </w:p>
    <w:p w:rsidR="00DA37F6" w:rsidRPr="00DA37F6" w:rsidRDefault="00DA37F6" w:rsidP="00F551D5">
      <w:pPr>
        <w:jc w:val="center"/>
        <w:rPr>
          <w:rFonts w:ascii="Arial" w:hAnsi="Arial" w:cs="Arial"/>
        </w:rPr>
      </w:pPr>
    </w:p>
    <w:p w:rsidR="00DA37F6" w:rsidRDefault="00DA37F6" w:rsidP="00F551D5">
      <w:pPr>
        <w:jc w:val="center"/>
        <w:rPr>
          <w:rFonts w:ascii="Arial" w:hAnsi="Arial" w:cs="Arial"/>
        </w:rPr>
      </w:pPr>
    </w:p>
    <w:p w:rsidR="00DA37F6" w:rsidRDefault="00DA37F6" w:rsidP="00F551D5">
      <w:pPr>
        <w:jc w:val="center"/>
        <w:rPr>
          <w:rFonts w:ascii="Arial" w:hAnsi="Arial" w:cs="Arial"/>
        </w:rPr>
      </w:pPr>
    </w:p>
    <w:p w:rsidR="00DA37F6" w:rsidRDefault="00DA37F6" w:rsidP="00F551D5">
      <w:pPr>
        <w:jc w:val="center"/>
        <w:rPr>
          <w:rFonts w:ascii="Arial" w:hAnsi="Arial" w:cs="Arial"/>
        </w:rPr>
      </w:pPr>
    </w:p>
    <w:p w:rsidR="00DA37F6" w:rsidRDefault="00DA37F6" w:rsidP="00F551D5">
      <w:pPr>
        <w:jc w:val="center"/>
        <w:rPr>
          <w:rFonts w:ascii="Arial" w:hAnsi="Arial" w:cs="Arial"/>
        </w:rPr>
      </w:pPr>
    </w:p>
    <w:p w:rsidR="00DA37F6" w:rsidRDefault="00DA37F6" w:rsidP="00F551D5">
      <w:pPr>
        <w:jc w:val="center"/>
        <w:rPr>
          <w:rFonts w:ascii="Arial" w:hAnsi="Arial" w:cs="Arial"/>
        </w:rPr>
      </w:pPr>
    </w:p>
    <w:p w:rsidR="00DA37F6" w:rsidRDefault="00DA37F6" w:rsidP="00F551D5">
      <w:pPr>
        <w:jc w:val="center"/>
        <w:rPr>
          <w:rFonts w:ascii="Arial" w:hAnsi="Arial" w:cs="Arial"/>
        </w:rPr>
      </w:pPr>
    </w:p>
    <w:p w:rsidR="00DA37F6" w:rsidRDefault="00DA37F6" w:rsidP="00F551D5">
      <w:pPr>
        <w:jc w:val="center"/>
        <w:rPr>
          <w:rFonts w:ascii="Arial" w:hAnsi="Arial" w:cs="Arial"/>
        </w:rPr>
      </w:pPr>
    </w:p>
    <w:p w:rsidR="00DA37F6" w:rsidRDefault="00DA37F6" w:rsidP="00F551D5">
      <w:pPr>
        <w:jc w:val="center"/>
        <w:rPr>
          <w:rFonts w:ascii="Arial" w:hAnsi="Arial" w:cs="Arial"/>
        </w:rPr>
      </w:pPr>
    </w:p>
    <w:p w:rsidR="00DA37F6" w:rsidRPr="00DA37F6" w:rsidRDefault="00DA37F6" w:rsidP="00F551D5">
      <w:pPr>
        <w:jc w:val="center"/>
        <w:rPr>
          <w:rFonts w:ascii="Arial" w:hAnsi="Arial" w:cs="Arial"/>
        </w:rPr>
      </w:pPr>
    </w:p>
    <w:p w:rsidR="00F551D5" w:rsidRPr="00DA37F6" w:rsidRDefault="00F551D5" w:rsidP="00F551D5">
      <w:pPr>
        <w:jc w:val="center"/>
        <w:rPr>
          <w:rFonts w:ascii="Arial" w:hAnsi="Arial" w:cs="Arial"/>
        </w:rPr>
      </w:pPr>
      <w:r w:rsidRPr="00DA37F6">
        <w:rPr>
          <w:rFonts w:ascii="Arial" w:hAnsi="Arial" w:cs="Arial"/>
        </w:rPr>
        <w:t>POPIS RADNIH BILJEŽNICA I DODAT</w:t>
      </w:r>
      <w:r w:rsidR="004C76F9" w:rsidRPr="00DA37F6">
        <w:rPr>
          <w:rFonts w:ascii="Arial" w:hAnsi="Arial" w:cs="Arial"/>
        </w:rPr>
        <w:t>NIH NASTAVNIH MATERIJALA ZA 5. B</w:t>
      </w:r>
      <w:r w:rsidRPr="00DA37F6">
        <w:rPr>
          <w:rFonts w:ascii="Arial" w:hAnsi="Arial" w:cs="Arial"/>
        </w:rPr>
        <w:t xml:space="preserve"> RAZRED U ŠK. GOD. 2019./2020.</w:t>
      </w:r>
    </w:p>
    <w:tbl>
      <w:tblPr>
        <w:tblW w:w="10916" w:type="dxa"/>
        <w:tblInd w:w="-289" w:type="dxa"/>
        <w:tblLook w:val="04A0" w:firstRow="1" w:lastRow="0" w:firstColumn="1" w:lastColumn="0" w:noHBand="0" w:noVBand="1"/>
      </w:tblPr>
      <w:tblGrid>
        <w:gridCol w:w="3686"/>
        <w:gridCol w:w="1276"/>
        <w:gridCol w:w="1985"/>
        <w:gridCol w:w="2268"/>
        <w:gridCol w:w="1701"/>
      </w:tblGrid>
      <w:tr w:rsidR="00F551D5" w:rsidRPr="00DA37F6" w:rsidTr="00DA37F6">
        <w:trPr>
          <w:trHeight w:val="7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D5" w:rsidRPr="00DA37F6" w:rsidRDefault="00243B20" w:rsidP="0024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GUT GEMACHT! 5 : radna bilježnica njemačkoga jezika s dodatnim digitalnim sadržajima u petome razredu osnovne škole, 5. godina učenja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D5" w:rsidRPr="00DA37F6" w:rsidRDefault="00F551D5" w:rsidP="0024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radna bilježnica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D5" w:rsidRPr="00DA37F6" w:rsidRDefault="00243B20" w:rsidP="00F5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Jasmina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Troha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, Ivana Valjak Ilić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D5" w:rsidRPr="00DA37F6" w:rsidRDefault="00F551D5" w:rsidP="00F5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D5" w:rsidRPr="00DA37F6" w:rsidRDefault="00F551D5" w:rsidP="00F5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Engleski jezik kao prvi strani jezik</w:t>
            </w:r>
          </w:p>
        </w:tc>
      </w:tr>
      <w:tr w:rsidR="00F551D5" w:rsidRPr="00DA37F6" w:rsidTr="00DA37F6">
        <w:trPr>
          <w:trHeight w:val="7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D5" w:rsidRPr="00DA37F6" w:rsidRDefault="00F551D5" w:rsidP="00F5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Priroda 5, radna bilježnica za prirodu u petom razredu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D5" w:rsidRPr="00DA37F6" w:rsidRDefault="00F551D5" w:rsidP="00F5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D5" w:rsidRPr="00DA37F6" w:rsidRDefault="00F551D5" w:rsidP="00F5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Bendelja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Doroteja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Domjanović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Horvat, Diana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Garašić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Žaklin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Lukša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Ines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Budić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Culjak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Marijana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Gudić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D5" w:rsidRPr="00DA37F6" w:rsidRDefault="00F551D5" w:rsidP="00F5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Školska knjiga d. d.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D5" w:rsidRPr="00DA37F6" w:rsidRDefault="00F551D5" w:rsidP="00F5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Priroda</w:t>
            </w:r>
          </w:p>
        </w:tc>
      </w:tr>
      <w:tr w:rsidR="00F551D5" w:rsidRPr="00DA37F6" w:rsidTr="00DA37F6">
        <w:trPr>
          <w:trHeight w:val="7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D5" w:rsidRPr="00DA37F6" w:rsidRDefault="00F551D5" w:rsidP="00F5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Klio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5, radna bilježnica za povijest u petom razredu osnovne škole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D5" w:rsidRPr="00DA37F6" w:rsidRDefault="00F551D5" w:rsidP="00F5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D5" w:rsidRPr="00DA37F6" w:rsidRDefault="00F551D5" w:rsidP="00F5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Sonja Banić, Tina Matanić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D5" w:rsidRPr="00DA37F6" w:rsidRDefault="00F551D5" w:rsidP="00F5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Školska knjiga d. d.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D5" w:rsidRPr="00DA37F6" w:rsidRDefault="00F551D5" w:rsidP="00F5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Povijest </w:t>
            </w:r>
          </w:p>
        </w:tc>
      </w:tr>
      <w:tr w:rsidR="003877DB" w:rsidRPr="00DA37F6" w:rsidTr="00DA37F6">
        <w:trPr>
          <w:trHeight w:val="7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radni materijali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autora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 d. 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Tehnička kultura</w:t>
            </w:r>
          </w:p>
        </w:tc>
      </w:tr>
      <w:tr w:rsidR="003877DB" w:rsidRPr="00DA37F6" w:rsidTr="00DA37F6">
        <w:trPr>
          <w:trHeight w:val="7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Project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explore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plus starter :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Class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book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with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Online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Practice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; radna bilježnica engleskog jezika za 5. razred osnovne škole, 2. godina učenja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Sarah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Philips,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Paul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Shipton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 xml:space="preserve"> (temeljeno na originalnom konceptu Toma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Hutchinsona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Oxford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University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Press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Engleski jezik</w:t>
            </w:r>
          </w:p>
        </w:tc>
      </w:tr>
      <w:tr w:rsidR="003877DB" w:rsidRPr="00DA37F6" w:rsidTr="00DA37F6">
        <w:trPr>
          <w:trHeight w:val="7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Gambiroža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Geografija</w:t>
            </w:r>
          </w:p>
        </w:tc>
      </w:tr>
      <w:tr w:rsidR="003877DB" w:rsidRPr="00DA37F6" w:rsidTr="00DA37F6">
        <w:trPr>
          <w:trHeight w:val="7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geografski atlas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Vera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Muller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Snježana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Haiman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Dragica </w:t>
            </w:r>
            <w:proofErr w:type="spellStart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Husanović</w:t>
            </w:r>
            <w:proofErr w:type="spellEnd"/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-Pejnović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Hrvatska školska kartografija  i Školska knjiga d.d.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DB" w:rsidRPr="00DA37F6" w:rsidRDefault="003877DB" w:rsidP="0038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A37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Geografija</w:t>
            </w:r>
          </w:p>
        </w:tc>
      </w:tr>
    </w:tbl>
    <w:p w:rsidR="00F551D5" w:rsidRPr="00DA37F6" w:rsidRDefault="00F551D5" w:rsidP="00F551D5">
      <w:pPr>
        <w:rPr>
          <w:rFonts w:ascii="Arial" w:hAnsi="Arial" w:cs="Arial"/>
        </w:rPr>
      </w:pPr>
    </w:p>
    <w:p w:rsidR="00F551D5" w:rsidRPr="00DA37F6" w:rsidRDefault="00F551D5" w:rsidP="00F551D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A37F6">
        <w:rPr>
          <w:rFonts w:ascii="Arial" w:hAnsi="Arial" w:cs="Arial"/>
        </w:rPr>
        <w:t>kajdanka za glazbenu kulturu</w:t>
      </w:r>
    </w:p>
    <w:p w:rsidR="00F551D5" w:rsidRPr="00DA37F6" w:rsidRDefault="00F551D5" w:rsidP="00F551D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A37F6">
        <w:rPr>
          <w:rFonts w:ascii="Arial" w:hAnsi="Arial" w:cs="Arial"/>
        </w:rPr>
        <w:t>likovna mapa  Umjetnost i ja - Školska knjiga</w:t>
      </w:r>
    </w:p>
    <w:p w:rsidR="00CB555B" w:rsidRPr="00DA37F6" w:rsidRDefault="00CB555B" w:rsidP="00CB555B">
      <w:pPr>
        <w:pStyle w:val="Odlomakpopisa"/>
        <w:rPr>
          <w:rFonts w:ascii="Arial" w:hAnsi="Arial" w:cs="Arial"/>
        </w:rPr>
      </w:pPr>
    </w:p>
    <w:p w:rsidR="00CB555B" w:rsidRPr="00DA37F6" w:rsidRDefault="00CB555B" w:rsidP="00CB555B">
      <w:pPr>
        <w:rPr>
          <w:rFonts w:ascii="Arial" w:hAnsi="Arial" w:cs="Arial"/>
        </w:rPr>
      </w:pPr>
      <w:r w:rsidRPr="00DA37F6">
        <w:rPr>
          <w:rFonts w:ascii="Arial" w:hAnsi="Arial" w:cs="Arial"/>
        </w:rPr>
        <w:t>Napomena:</w:t>
      </w:r>
    </w:p>
    <w:p w:rsidR="00CB555B" w:rsidRPr="00DA37F6" w:rsidRDefault="00CB555B" w:rsidP="00CB555B">
      <w:pPr>
        <w:rPr>
          <w:rFonts w:ascii="Arial" w:hAnsi="Arial" w:cs="Arial"/>
        </w:rPr>
      </w:pPr>
      <w:r w:rsidRPr="00DA37F6">
        <w:rPr>
          <w:rFonts w:ascii="Arial" w:hAnsi="Arial" w:cs="Arial"/>
        </w:rPr>
        <w:t xml:space="preserve">Radne bilježnice iz hrvatskog jezika i informatike su u postupku odobrenja od strane Agencije za odgoj i obrazovanje i iz tog razloga nisu stavljene na popis dodatnih nastavnih materijala.  </w:t>
      </w:r>
    </w:p>
    <w:p w:rsidR="00CB555B" w:rsidRPr="00DA37F6" w:rsidRDefault="00CB555B" w:rsidP="00CB555B">
      <w:pPr>
        <w:rPr>
          <w:rFonts w:ascii="Arial" w:hAnsi="Arial" w:cs="Arial"/>
        </w:rPr>
      </w:pPr>
      <w:r w:rsidRPr="00DA37F6">
        <w:rPr>
          <w:rFonts w:ascii="Arial" w:hAnsi="Arial" w:cs="Arial"/>
        </w:rPr>
        <w:t xml:space="preserve">O njihovom odobrenju </w:t>
      </w:r>
      <w:r w:rsidR="00DA37F6" w:rsidRPr="00DA37F6">
        <w:rPr>
          <w:rFonts w:ascii="Arial" w:hAnsi="Arial" w:cs="Arial"/>
        </w:rPr>
        <w:t>bit ćete obaviješteni nakon službenog odobrenja od strane Agencije.</w:t>
      </w:r>
    </w:p>
    <w:p w:rsidR="00CB555B" w:rsidRPr="00DA37F6" w:rsidRDefault="00CB555B" w:rsidP="00CB555B">
      <w:pPr>
        <w:pStyle w:val="Odlomakpopisa"/>
        <w:rPr>
          <w:rFonts w:ascii="Arial" w:hAnsi="Arial" w:cs="Arial"/>
        </w:rPr>
      </w:pPr>
    </w:p>
    <w:p w:rsidR="0069126F" w:rsidRPr="00DA37F6" w:rsidRDefault="0069126F"/>
    <w:sectPr w:rsidR="0069126F" w:rsidRPr="00DA37F6" w:rsidSect="00CB5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4806"/>
    <w:multiLevelType w:val="hybridMultilevel"/>
    <w:tmpl w:val="9BA6D250"/>
    <w:lvl w:ilvl="0" w:tplc="50A406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D5"/>
    <w:rsid w:val="00197E15"/>
    <w:rsid w:val="00202647"/>
    <w:rsid w:val="00243B20"/>
    <w:rsid w:val="00340369"/>
    <w:rsid w:val="003877DB"/>
    <w:rsid w:val="004C76F9"/>
    <w:rsid w:val="0069126F"/>
    <w:rsid w:val="006C7B37"/>
    <w:rsid w:val="00C37AF5"/>
    <w:rsid w:val="00CB555B"/>
    <w:rsid w:val="00DA37F6"/>
    <w:rsid w:val="00F5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5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Nina</cp:lastModifiedBy>
  <cp:revision>2</cp:revision>
  <dcterms:created xsi:type="dcterms:W3CDTF">2019-09-07T19:05:00Z</dcterms:created>
  <dcterms:modified xsi:type="dcterms:W3CDTF">2019-09-07T19:05:00Z</dcterms:modified>
</cp:coreProperties>
</file>