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B0" w:rsidRPr="00174BB0" w:rsidRDefault="00174BB0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hr-HR"/>
        </w:rPr>
      </w:pPr>
      <w:r w:rsidRPr="00174BB0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hr-HR"/>
        </w:rPr>
        <w:t xml:space="preserve">Popis udžbenika i dodatnih materijala, 4.PŠ, </w:t>
      </w:r>
      <w:proofErr w:type="spellStart"/>
      <w:r w:rsidRPr="00174BB0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hr-HR"/>
        </w:rPr>
        <w:t>šk.god</w:t>
      </w:r>
      <w:proofErr w:type="spellEnd"/>
      <w:r w:rsidRPr="00174BB0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hr-HR"/>
        </w:rPr>
        <w:t>. 2019./2020.</w:t>
      </w:r>
    </w:p>
    <w:p w:rsidR="00174BB0" w:rsidRDefault="00174BB0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</w:pPr>
    </w:p>
    <w:p w:rsidR="00174BB0" w:rsidRDefault="00174BB0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</w:pPr>
    </w:p>
    <w:p w:rsidR="00174BB0" w:rsidRPr="00174BB0" w:rsidRDefault="003E6711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</w:pPr>
      <w:r w:rsidRPr="00174BB0"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  <w:t>SLOVO PO SLOVO 4 – 1. POLUGODIŠTE</w:t>
      </w:r>
    </w:p>
    <w:p w:rsidR="00174BB0" w:rsidRPr="00174BB0" w:rsidRDefault="00174BB0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5"/>
          <w:kern w:val="36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Autori:</w:t>
      </w:r>
      <w:r w:rsidRPr="00174BB0">
        <w:rPr>
          <w:rFonts w:ascii="Arial" w:eastAsia="Times New Roman" w:hAnsi="Arial" w:cs="Arial"/>
          <w:sz w:val="24"/>
          <w:szCs w:val="24"/>
          <w:lang w:eastAsia="hr-HR"/>
        </w:rPr>
        <w:t>Terezija</w:t>
      </w:r>
      <w:proofErr w:type="spellEnd"/>
      <w:r w:rsidRPr="00174B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174BB0">
        <w:rPr>
          <w:rFonts w:ascii="Arial" w:eastAsia="Times New Roman" w:hAnsi="Arial" w:cs="Arial"/>
          <w:sz w:val="24"/>
          <w:szCs w:val="24"/>
          <w:lang w:eastAsia="hr-HR"/>
        </w:rPr>
        <w:t>Zokić</w:t>
      </w:r>
      <w:proofErr w:type="spellEnd"/>
      <w:r w:rsidRPr="00174BB0">
        <w:rPr>
          <w:rFonts w:ascii="Arial" w:eastAsia="Times New Roman" w:hAnsi="Arial" w:cs="Arial"/>
          <w:sz w:val="24"/>
          <w:szCs w:val="24"/>
          <w:lang w:eastAsia="hr-HR"/>
        </w:rPr>
        <w:t xml:space="preserve">, Benita </w:t>
      </w:r>
      <w:proofErr w:type="spellStart"/>
      <w:r w:rsidRPr="00174BB0">
        <w:rPr>
          <w:rFonts w:ascii="Arial" w:eastAsia="Times New Roman" w:hAnsi="Arial" w:cs="Arial"/>
          <w:sz w:val="24"/>
          <w:szCs w:val="24"/>
          <w:lang w:eastAsia="hr-HR"/>
        </w:rPr>
        <w:t>Vladušić</w:t>
      </w:r>
      <w:proofErr w:type="spellEnd"/>
    </w:p>
    <w:p w:rsidR="00174BB0" w:rsidRPr="00174BB0" w:rsidRDefault="00174BB0" w:rsidP="00174BB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74BB0">
        <w:rPr>
          <w:rFonts w:ascii="Arial" w:eastAsia="Times New Roman" w:hAnsi="Arial" w:cs="Arial"/>
          <w:sz w:val="24"/>
          <w:szCs w:val="24"/>
          <w:lang w:eastAsia="hr-HR"/>
        </w:rPr>
        <w:t>Integrirani radni udžbenik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hrvatski jezik</w:t>
      </w:r>
    </w:p>
    <w:p w:rsidR="00174BB0" w:rsidRPr="00174BB0" w:rsidRDefault="003E6711" w:rsidP="00174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</w:pPr>
      <w:r w:rsidRPr="00174BB0"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hr-HR"/>
        </w:rPr>
        <w:t>SLOVO PO SLOVO 4 – 2. POLUGODIŠTE</w:t>
      </w:r>
    </w:p>
    <w:p w:rsidR="00174BB0" w:rsidRPr="00174BB0" w:rsidRDefault="00174BB0" w:rsidP="003E6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Autori:</w:t>
      </w:r>
      <w:r w:rsidRPr="00174BB0">
        <w:rPr>
          <w:rFonts w:ascii="Arial" w:eastAsia="Times New Roman" w:hAnsi="Arial" w:cs="Arial"/>
          <w:sz w:val="24"/>
          <w:szCs w:val="24"/>
          <w:lang w:eastAsia="hr-HR"/>
        </w:rPr>
        <w:t>Terezija</w:t>
      </w:r>
      <w:proofErr w:type="spellEnd"/>
      <w:r w:rsidRPr="00174B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174BB0">
        <w:rPr>
          <w:rFonts w:ascii="Arial" w:eastAsia="Times New Roman" w:hAnsi="Arial" w:cs="Arial"/>
          <w:sz w:val="24"/>
          <w:szCs w:val="24"/>
          <w:lang w:eastAsia="hr-HR"/>
        </w:rPr>
        <w:t>Zokić</w:t>
      </w:r>
      <w:proofErr w:type="spellEnd"/>
      <w:r w:rsidRPr="00174BB0">
        <w:rPr>
          <w:rFonts w:ascii="Arial" w:eastAsia="Times New Roman" w:hAnsi="Arial" w:cs="Arial"/>
          <w:sz w:val="24"/>
          <w:szCs w:val="24"/>
          <w:lang w:eastAsia="hr-HR"/>
        </w:rPr>
        <w:t xml:space="preserve">, Benita </w:t>
      </w:r>
      <w:proofErr w:type="spellStart"/>
      <w:r w:rsidRPr="00174BB0">
        <w:rPr>
          <w:rFonts w:ascii="Arial" w:eastAsia="Times New Roman" w:hAnsi="Arial" w:cs="Arial"/>
          <w:sz w:val="24"/>
          <w:szCs w:val="24"/>
          <w:lang w:eastAsia="hr-HR"/>
        </w:rPr>
        <w:t>Vladušić</w:t>
      </w:r>
      <w:proofErr w:type="spellEnd"/>
    </w:p>
    <w:p w:rsidR="00174BB0" w:rsidRDefault="00174BB0" w:rsidP="003E6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74BB0">
        <w:rPr>
          <w:rFonts w:ascii="Arial" w:eastAsia="Times New Roman" w:hAnsi="Arial" w:cs="Arial"/>
          <w:sz w:val="24"/>
          <w:szCs w:val="24"/>
          <w:lang w:eastAsia="hr-HR"/>
        </w:rPr>
        <w:t>Integrirani radni udžbenik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hrvatski jezik</w:t>
      </w:r>
    </w:p>
    <w:p w:rsidR="003E6711" w:rsidRPr="00174BB0" w:rsidRDefault="003E6711" w:rsidP="003E6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HAPPY STARTING POINTS CLASS BOOK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udžbenik za početno učenje engleskog jezika u 4. razredu osnovne škole</w:t>
      </w:r>
    </w:p>
    <w:p w:rsidR="00D703E6" w:rsidRPr="00D703E6" w:rsidRDefault="00D703E6" w:rsidP="00D703E6">
      <w:pPr>
        <w:shd w:val="clear" w:color="auto" w:fill="FDF2E5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Stella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Maidment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, Lorena Roberts; Nakladnik: OXFORD</w:t>
      </w:r>
    </w:p>
    <w:p w:rsidR="00D703E6" w:rsidRPr="00D703E6" w:rsidRDefault="00D703E6" w:rsidP="00D703E6">
      <w:pPr>
        <w:shd w:val="clear" w:color="auto" w:fill="FDF2E5"/>
        <w:spacing w:after="0" w:line="195" w:lineRule="atLeast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artOmot_15"/>
      <w:bookmarkStart w:id="1" w:name="art_15"/>
      <w:bookmarkEnd w:id="0"/>
      <w:bookmarkEnd w:id="1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HAPPY STARTING POINTS ACTIVITY BOOK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radna bilježnica za početno učenje engleskog jezika u 4. razredu osnovne škole</w:t>
      </w:r>
    </w:p>
    <w:p w:rsidR="00D703E6" w:rsidRPr="00174BB0" w:rsidRDefault="00D703E6" w:rsidP="00D703E6">
      <w:pPr>
        <w:shd w:val="clear" w:color="auto" w:fill="FDF2E5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Stella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Maidment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, Lorena Roberts; Nakladnik: OXFORD</w:t>
      </w:r>
    </w:p>
    <w:p w:rsidR="00D703E6" w:rsidRPr="00D703E6" w:rsidRDefault="00D703E6" w:rsidP="00D703E6">
      <w:pPr>
        <w:shd w:val="clear" w:color="auto" w:fill="FDF2E5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udžbenik matematike s </w:t>
      </w:r>
      <w:proofErr w:type="spellStart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višemedijskim</w:t>
      </w:r>
      <w:proofErr w:type="spellEnd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nastavnim materijalima u četvrtom razredu osnovne škole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Dubravka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Sanja Jakovljević Rogić,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Graciella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Sandra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Binder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Nataša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Mesaroš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Grgurić, ; Nakladnik: ŠK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" w:name="artOmot_2939"/>
      <w:bookmarkStart w:id="3" w:name="art_2939"/>
      <w:bookmarkEnd w:id="2"/>
      <w:bookmarkEnd w:id="3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radna bilježnica za matematiku u četvrtom razredu osnovne škole</w:t>
      </w:r>
    </w:p>
    <w:p w:rsid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Dubravka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Sanja Jakovljević Rogić,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Graciella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Sandra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Binder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Nataša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Mesaroš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Grgurić, ; Nakladnik: ŠK</w:t>
      </w:r>
      <w:r w:rsidRPr="00174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3E6711" w:rsidRPr="00174BB0" w:rsidRDefault="003E6711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</w:r>
      <w:r w:rsidRPr="00174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zbirka zadataka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matematiku u četvrtom razredu osnovne škole</w:t>
      </w:r>
    </w:p>
    <w:p w:rsid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Dubravka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Sanja Jakovljević Rogić,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Graciella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Sandra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Binder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Nataša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Mesaroš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Grgurić, ; Nakladnik: ŠK</w:t>
      </w:r>
    </w:p>
    <w:p w:rsidR="003E6711" w:rsidRPr="00174BB0" w:rsidRDefault="003E6711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EUREKA! 4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udžbenik prirode i društva s </w:t>
      </w:r>
      <w:proofErr w:type="spellStart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višemedijskim</w:t>
      </w:r>
      <w:proofErr w:type="spellEnd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nastavnim materijalima u četvrtom razredu osnovne škole</w:t>
      </w:r>
    </w:p>
    <w:p w:rsid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Snježana Bakarić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Palička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, Sanja Ćorić; Nakladnik: ŠK</w:t>
      </w:r>
    </w:p>
    <w:p w:rsidR="003E6711" w:rsidRPr="00D703E6" w:rsidRDefault="003E6711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" w:name="artOmot_2994"/>
      <w:bookmarkStart w:id="5" w:name="art_2994"/>
      <w:bookmarkEnd w:id="4"/>
      <w:bookmarkEnd w:id="5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EUREKA! 4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radna bilježnica za prirodu i društvo u četvrtom razredu osnovne škole</w:t>
      </w:r>
    </w:p>
    <w:p w:rsid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Snježana Bakarić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Palička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, Sanja Ćorić; Nakladnik: ŠK</w:t>
      </w:r>
    </w:p>
    <w:p w:rsidR="003E6711" w:rsidRPr="00D703E6" w:rsidRDefault="003E6711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174BB0" w:rsidRDefault="00D703E6" w:rsidP="003E6711">
      <w:pPr>
        <w:shd w:val="clear" w:color="auto" w:fill="FAFAFA"/>
        <w:spacing w:after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" w:name="artOmot_2995"/>
      <w:bookmarkStart w:id="7" w:name="art_2995"/>
      <w:bookmarkEnd w:id="6"/>
      <w:bookmarkEnd w:id="7"/>
      <w:r w:rsidRPr="00174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SVIJET GLAZBE 4</w:t>
      </w:r>
      <w:r w:rsidRPr="00174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udžbenik za glazbenu kulturu u četvrtom razredu osnovne škole (s CD-om)</w:t>
      </w:r>
    </w:p>
    <w:p w:rsidR="00D703E6" w:rsidRPr="00D703E6" w:rsidRDefault="00D703E6" w:rsidP="003E6711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Ante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Gašpardi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Tonka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Lazarić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, Nevenka Raguž, Zoran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Štefanac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; Nakladnik: ALFA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3E671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hr-HR"/>
        </w:rPr>
      </w:pPr>
      <w:bookmarkStart w:id="8" w:name="artOmot_1930"/>
      <w:bookmarkStart w:id="9" w:name="art_1930"/>
      <w:bookmarkEnd w:id="8"/>
      <w:bookmarkEnd w:id="9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NA PUTU VJERE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udžbenik za katolički vjeronauk četvrtoga razreda osnovne škole</w:t>
      </w:r>
    </w:p>
    <w:p w:rsidR="00D703E6" w:rsidRPr="00D703E6" w:rsidRDefault="00D703E6" w:rsidP="003E6711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Autor: Ivica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Pažin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 i Ante Pavlović; Nakladnik: KS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" w:name="artOmot_2204"/>
      <w:bookmarkStart w:id="11" w:name="art_2204"/>
      <w:bookmarkEnd w:id="10"/>
      <w:bookmarkEnd w:id="11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 PUTU VJERE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radna bilježnica za katolički vjeronauk četvrtoga razreda osnovne škole</w:t>
      </w:r>
    </w:p>
    <w:p w:rsidR="00D703E6" w:rsidRPr="00D703E6" w:rsidRDefault="00D703E6" w:rsidP="00D703E6">
      <w:pPr>
        <w:shd w:val="clear" w:color="auto" w:fill="FAFAFA"/>
        <w:spacing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Ivica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Pažin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, Ante Pavlović; Nakladnik: KS</w:t>
      </w: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HURRA! DEUTSCH! 4, udžbenik njemačkog jezika s interaktivnim CD-om za 4. razred osnovne škole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IV. godina uče</w:t>
      </w:r>
      <w:bookmarkStart w:id="12" w:name="_GoBack"/>
      <w:bookmarkEnd w:id="12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nja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Jadranka Salopek, Ljerka Tomljenović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Biškupić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; Nakladnik: ŠK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03E6" w:rsidRPr="00D703E6" w:rsidRDefault="00D703E6" w:rsidP="00D703E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" w:name="artOmot_23"/>
      <w:bookmarkStart w:id="14" w:name="art_23"/>
      <w:bookmarkEnd w:id="13"/>
      <w:bookmarkEnd w:id="14"/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HURRA! DEUTSCH! 4, radna bilježnica njemačkog jezika za 4. razred osnovne škole</w:t>
      </w: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IV. godina učenja</w:t>
      </w:r>
    </w:p>
    <w:p w:rsidR="00D703E6" w:rsidRPr="00D703E6" w:rsidRDefault="00D703E6" w:rsidP="00D703E6">
      <w:pPr>
        <w:shd w:val="clear" w:color="auto" w:fill="FAFAFA"/>
        <w:spacing w:after="0" w:line="19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sz w:val="24"/>
          <w:szCs w:val="24"/>
          <w:lang w:eastAsia="hr-HR"/>
        </w:rPr>
        <w:t xml:space="preserve">Autori: Jadranka Salopek, Ljerka Tomljenović </w:t>
      </w:r>
      <w:proofErr w:type="spellStart"/>
      <w:r w:rsidRPr="00D703E6">
        <w:rPr>
          <w:rFonts w:ascii="Arial" w:eastAsia="Times New Roman" w:hAnsi="Arial" w:cs="Arial"/>
          <w:sz w:val="24"/>
          <w:szCs w:val="24"/>
          <w:lang w:eastAsia="hr-HR"/>
        </w:rPr>
        <w:t>Biškupić</w:t>
      </w:r>
      <w:proofErr w:type="spellEnd"/>
      <w:r w:rsidRPr="00D703E6">
        <w:rPr>
          <w:rFonts w:ascii="Arial" w:eastAsia="Times New Roman" w:hAnsi="Arial" w:cs="Arial"/>
          <w:sz w:val="24"/>
          <w:szCs w:val="24"/>
          <w:lang w:eastAsia="hr-HR"/>
        </w:rPr>
        <w:t>; Nakladnik: ŠK</w:t>
      </w:r>
    </w:p>
    <w:p w:rsidR="00D703E6" w:rsidRPr="00D703E6" w:rsidRDefault="00D703E6" w:rsidP="00D703E6">
      <w:pPr>
        <w:shd w:val="clear" w:color="auto" w:fill="FAFAFA"/>
        <w:spacing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703E6" w:rsidRPr="00D703E6" w:rsidRDefault="00D703E6" w:rsidP="00D703E6">
      <w:pPr>
        <w:spacing w:after="30" w:line="240" w:lineRule="atLeas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703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UMJETNOST I JA 3 i 4, likovna mapa</w:t>
      </w:r>
      <w:r w:rsidRPr="00174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 kolažem za 3. i 4. razred, ŠK</w:t>
      </w:r>
    </w:p>
    <w:p w:rsidR="00504202" w:rsidRPr="00174BB0" w:rsidRDefault="00504202">
      <w:pPr>
        <w:rPr>
          <w:rFonts w:ascii="Arial" w:hAnsi="Arial" w:cs="Arial"/>
          <w:sz w:val="24"/>
          <w:szCs w:val="24"/>
        </w:rPr>
      </w:pPr>
    </w:p>
    <w:sectPr w:rsidR="00504202" w:rsidRPr="0017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6"/>
    <w:rsid w:val="00011D2F"/>
    <w:rsid w:val="00174BB0"/>
    <w:rsid w:val="003E6711"/>
    <w:rsid w:val="00504202"/>
    <w:rsid w:val="00972520"/>
    <w:rsid w:val="00D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0B23"/>
  <w15:chartTrackingRefBased/>
  <w15:docId w15:val="{319B367E-EF01-4B89-AA87-F3DDDB7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4BB0"/>
    <w:rPr>
      <w:color w:val="0000FF"/>
      <w:u w:val="single"/>
    </w:rPr>
  </w:style>
  <w:style w:type="character" w:customStyle="1" w:styleId="crveni-naslov">
    <w:name w:val="crveni-naslov"/>
    <w:basedOn w:val="Zadanifontodlomka"/>
    <w:rsid w:val="00174BB0"/>
  </w:style>
  <w:style w:type="character" w:customStyle="1" w:styleId="autor">
    <w:name w:val="autor"/>
    <w:basedOn w:val="Zadanifontodlomka"/>
    <w:rsid w:val="0017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35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2062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873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236">
          <w:marLeft w:val="12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99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10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91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036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727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35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846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04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1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334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04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83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2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58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85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09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77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2019-07-05T22:17:00Z</dcterms:created>
  <dcterms:modified xsi:type="dcterms:W3CDTF">2019-07-11T18:12:00Z</dcterms:modified>
</cp:coreProperties>
</file>