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7F" w:rsidRDefault="00727D7F" w:rsidP="00727D7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Razredni odjel: 4.b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</w:t>
      </w:r>
      <w:r w:rsidR="00A744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9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./</w:t>
      </w:r>
      <w:r w:rsidR="00A744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20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tbl>
      <w:tblPr>
        <w:tblW w:w="16615" w:type="dxa"/>
        <w:tblInd w:w="-72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5448"/>
        <w:gridCol w:w="2977"/>
        <w:gridCol w:w="1559"/>
        <w:gridCol w:w="5434"/>
      </w:tblGrid>
      <w:tr w:rsidR="00727D7F" w:rsidRPr="005A3804" w:rsidTr="00836E80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448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D7F" w:rsidRPr="005A3804" w:rsidTr="00836E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Stella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Maidment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, Lorena Roberts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836E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bookmarkStart w:id="0" w:name="_GoBack"/>
            <w:bookmarkEnd w:id="0"/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HAPPY STARTING POINTS CLASS BOOK : udžbenik za početno učenje engleskog jezika u 4.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Stella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Maidment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, Lorena Roberts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836E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4 : radna bilježnica njemačkog jezika za 4. razred osnovne škole : IV.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Jadranka Salopek, Ljerka Tomljenović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Biškupić</w:t>
            </w:r>
            <w:proofErr w:type="spellEnd"/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836E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4 : udžbenik njemačkog jezika s interaktivnim CD-om za 4. razred osnovne škole : IV.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Jadranka Salopek, Ljerka Tomljenović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Biškupić</w:t>
            </w:r>
            <w:proofErr w:type="spellEnd"/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836E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3575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4 : radna bilježnica hrvatskog jezika u 4.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836E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3891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4 : udžbenik hrvatskog jezika u 4. razredu osnovne škole : čitanka s pravopisom i gramatikom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836E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4541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SVIJET GLAZBE 4 : udžbenik za glazbenu kulturu u četvrtom razredu osnovne škole (s CD-om)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Ante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Gašpardi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Tonka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Lazarić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, Nevenka Raguž, Zoran Štefanac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836E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4861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NA PUTU VJERE : udžbenik za katolički vjeronauk četvrtoga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Ivica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Ante Pavlović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836E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4862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NA PUTU VJERE : radna bilježnica za katolički vjeronauk četvrtoga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Ivica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, Ante Pavlović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836E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5688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MOJ SRETNI BROJ 4 : udžbenik matematike s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višemedijskim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nastavnim materijalima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Dubravka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Sanja Jakovljević Rogić,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Prtajin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Sandra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Binder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Nataša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Mesaroš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Grgurić, Julija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Vejić</w:t>
            </w:r>
            <w:proofErr w:type="spellEnd"/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836E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5689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4 : radna bilježnica za matematiku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Dubravka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Sanja Jakovljević Rogić,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Prtajin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Sandra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Binder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Nataša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Mesaroš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Grgurić, Julija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Vejić</w:t>
            </w:r>
            <w:proofErr w:type="spellEnd"/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836E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5753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EUREKA! 4 : udžbenik prirode i društva s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višemedijskim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nastavnim materijalima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Snježana Bakarić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Palička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836E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5754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EUREKA! 4 : radna bilježnica za prirodu i društvo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Snježana Bakarić </w:t>
            </w:r>
            <w:proofErr w:type="spellStart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Palička</w:t>
            </w:r>
            <w:proofErr w:type="spellEnd"/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7D7F" w:rsidRDefault="00A7447B" w:rsidP="00727D7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Sve udžbenike financira Ministarstvo znanosti i obrazovanja, a roditelji financiraju radne bilježnice.</w:t>
      </w:r>
    </w:p>
    <w:p w:rsidR="00727D7F" w:rsidRPr="00D03069" w:rsidRDefault="00727D7F" w:rsidP="00316D0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Napomena:</w:t>
      </w:r>
    </w:p>
    <w:p w:rsidR="00727D7F" w:rsidRPr="00D03069" w:rsidRDefault="00727D7F" w:rsidP="00316D0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Dodatna nastavna sredstva </w:t>
      </w:r>
      <w:r w:rsidR="00A7447B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naručena su preko škole u dogovoru s roditeljima. </w:t>
      </w:r>
    </w:p>
    <w:p w:rsidR="00727D7F" w:rsidRPr="00D03069" w:rsidRDefault="00727D7F" w:rsidP="00316D0B">
      <w:pPr>
        <w:pStyle w:val="Odlomakpopisa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MOJ SRETNI BROJ 4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: zbirka zadataka za matematiku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4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. razred osnovne škole, </w:t>
      </w:r>
      <w:r w:rsidRPr="00D03069">
        <w:rPr>
          <w:rFonts w:ascii="Times New Roman" w:eastAsia="Times New Roman" w:hAnsi="Times New Roman" w:cs="Times New Roman"/>
          <w:sz w:val="20"/>
          <w:szCs w:val="20"/>
        </w:rPr>
        <w:t xml:space="preserve">Dubravka </w:t>
      </w:r>
      <w:proofErr w:type="spellStart"/>
      <w:r w:rsidRPr="00D03069">
        <w:rPr>
          <w:rFonts w:ascii="Times New Roman" w:eastAsia="Times New Roman" w:hAnsi="Times New Roman" w:cs="Times New Roman"/>
          <w:sz w:val="20"/>
          <w:szCs w:val="20"/>
        </w:rPr>
        <w:t>Miklec</w:t>
      </w:r>
      <w:proofErr w:type="spellEnd"/>
      <w:r w:rsidRPr="00D030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03069">
        <w:rPr>
          <w:rFonts w:ascii="Times New Roman" w:eastAsia="Times New Roman" w:hAnsi="Times New Roman" w:cs="Times New Roman"/>
          <w:sz w:val="20"/>
          <w:szCs w:val="20"/>
        </w:rPr>
        <w:t>Graciella</w:t>
      </w:r>
      <w:proofErr w:type="spellEnd"/>
      <w:r w:rsidRPr="00D030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3069">
        <w:rPr>
          <w:rFonts w:ascii="Times New Roman" w:eastAsia="Times New Roman" w:hAnsi="Times New Roman" w:cs="Times New Roman"/>
          <w:sz w:val="20"/>
          <w:szCs w:val="20"/>
        </w:rPr>
        <w:t>Prtajin</w:t>
      </w:r>
      <w:proofErr w:type="spellEnd"/>
      <w:r w:rsidRPr="00D03069">
        <w:rPr>
          <w:rFonts w:ascii="Times New Roman" w:eastAsia="Times New Roman" w:hAnsi="Times New Roman" w:cs="Times New Roman"/>
          <w:sz w:val="20"/>
          <w:szCs w:val="20"/>
        </w:rPr>
        <w:t>, Sanja Jakovljević Rogić, ŠK</w:t>
      </w:r>
    </w:p>
    <w:p w:rsidR="00727D7F" w:rsidRDefault="00727D7F" w:rsidP="00A7447B">
      <w:pPr>
        <w:pStyle w:val="Odlomakpopisa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UMJETNOST I JA, likovna mapa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4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. razred osnovne škole, ŠK</w:t>
      </w:r>
    </w:p>
    <w:p w:rsidR="00A7447B" w:rsidRDefault="00A7447B" w:rsidP="00A7447B">
      <w:pPr>
        <w:pStyle w:val="Odlomakpopisa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MOJ SRETNI BROJ 4: ispiti znanja iz matematike </w:t>
      </w:r>
    </w:p>
    <w:p w:rsidR="00A7447B" w:rsidRDefault="00A7447B" w:rsidP="00A7447B">
      <w:pPr>
        <w:pStyle w:val="Odlomakpopisa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ZLATNA VRATA 4: ispiti znanja iz hrvatskoga jezika </w:t>
      </w:r>
    </w:p>
    <w:p w:rsidR="00A7447B" w:rsidRPr="00A7447B" w:rsidRDefault="00A7447B" w:rsidP="00A7447B">
      <w:pPr>
        <w:pStyle w:val="Odlomakpopisa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EUREKA! 4: ispiti znanja iz prirode i društva </w:t>
      </w:r>
    </w:p>
    <w:sectPr w:rsidR="00A7447B" w:rsidRPr="00A7447B" w:rsidSect="00280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32F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15A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C3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EF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73F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42F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488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342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571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C4933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A413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171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602A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50B69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41E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0625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3B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4F1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3239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B64A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73B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5CB1"/>
    <w:multiLevelType w:val="hybridMultilevel"/>
    <w:tmpl w:val="EF32E166"/>
    <w:lvl w:ilvl="0" w:tplc="1D546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B301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202F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1598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2DF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84688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67CB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D01E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F1705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1F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35B4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504A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3061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C42C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A6DB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810D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B70B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5004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B78C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36"/>
  </w:num>
  <w:num w:numId="5">
    <w:abstractNumId w:val="27"/>
  </w:num>
  <w:num w:numId="6">
    <w:abstractNumId w:val="26"/>
  </w:num>
  <w:num w:numId="7">
    <w:abstractNumId w:val="15"/>
  </w:num>
  <w:num w:numId="8">
    <w:abstractNumId w:val="29"/>
  </w:num>
  <w:num w:numId="9">
    <w:abstractNumId w:val="35"/>
  </w:num>
  <w:num w:numId="10">
    <w:abstractNumId w:val="21"/>
  </w:num>
  <w:num w:numId="11">
    <w:abstractNumId w:val="31"/>
  </w:num>
  <w:num w:numId="12">
    <w:abstractNumId w:val="0"/>
  </w:num>
  <w:num w:numId="13">
    <w:abstractNumId w:val="34"/>
  </w:num>
  <w:num w:numId="14">
    <w:abstractNumId w:val="13"/>
  </w:num>
  <w:num w:numId="15">
    <w:abstractNumId w:val="25"/>
  </w:num>
  <w:num w:numId="16">
    <w:abstractNumId w:val="11"/>
  </w:num>
  <w:num w:numId="17">
    <w:abstractNumId w:val="4"/>
  </w:num>
  <w:num w:numId="18">
    <w:abstractNumId w:val="6"/>
  </w:num>
  <w:num w:numId="19">
    <w:abstractNumId w:val="23"/>
  </w:num>
  <w:num w:numId="20">
    <w:abstractNumId w:val="32"/>
  </w:num>
  <w:num w:numId="21">
    <w:abstractNumId w:val="14"/>
  </w:num>
  <w:num w:numId="22">
    <w:abstractNumId w:val="30"/>
  </w:num>
  <w:num w:numId="23">
    <w:abstractNumId w:val="38"/>
  </w:num>
  <w:num w:numId="24">
    <w:abstractNumId w:val="33"/>
  </w:num>
  <w:num w:numId="25">
    <w:abstractNumId w:val="1"/>
  </w:num>
  <w:num w:numId="26">
    <w:abstractNumId w:val="17"/>
  </w:num>
  <w:num w:numId="27">
    <w:abstractNumId w:val="39"/>
  </w:num>
  <w:num w:numId="28">
    <w:abstractNumId w:val="22"/>
  </w:num>
  <w:num w:numId="29">
    <w:abstractNumId w:val="9"/>
  </w:num>
  <w:num w:numId="30">
    <w:abstractNumId w:val="5"/>
  </w:num>
  <w:num w:numId="31">
    <w:abstractNumId w:val="28"/>
  </w:num>
  <w:num w:numId="32">
    <w:abstractNumId w:val="16"/>
  </w:num>
  <w:num w:numId="33">
    <w:abstractNumId w:val="3"/>
  </w:num>
  <w:num w:numId="34">
    <w:abstractNumId w:val="20"/>
  </w:num>
  <w:num w:numId="35">
    <w:abstractNumId w:val="37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69"/>
    <w:rsid w:val="0000490F"/>
    <w:rsid w:val="00075B7A"/>
    <w:rsid w:val="000D47AF"/>
    <w:rsid w:val="00132CD7"/>
    <w:rsid w:val="00153E6D"/>
    <w:rsid w:val="00204C80"/>
    <w:rsid w:val="00261642"/>
    <w:rsid w:val="0028089F"/>
    <w:rsid w:val="002A4B6B"/>
    <w:rsid w:val="00307FF7"/>
    <w:rsid w:val="00316D0B"/>
    <w:rsid w:val="0046430B"/>
    <w:rsid w:val="00482633"/>
    <w:rsid w:val="0048368B"/>
    <w:rsid w:val="004A0A60"/>
    <w:rsid w:val="004D0139"/>
    <w:rsid w:val="004D29F8"/>
    <w:rsid w:val="00553EDC"/>
    <w:rsid w:val="005C391D"/>
    <w:rsid w:val="005D1E06"/>
    <w:rsid w:val="006F3C39"/>
    <w:rsid w:val="00704BB9"/>
    <w:rsid w:val="00727D7F"/>
    <w:rsid w:val="007A0DA6"/>
    <w:rsid w:val="007D1517"/>
    <w:rsid w:val="0081241B"/>
    <w:rsid w:val="00836E80"/>
    <w:rsid w:val="008566D8"/>
    <w:rsid w:val="00885216"/>
    <w:rsid w:val="008C7AAE"/>
    <w:rsid w:val="008C7E2E"/>
    <w:rsid w:val="008F5D60"/>
    <w:rsid w:val="00921995"/>
    <w:rsid w:val="00923982"/>
    <w:rsid w:val="009B5464"/>
    <w:rsid w:val="00A47860"/>
    <w:rsid w:val="00A7447B"/>
    <w:rsid w:val="00B3179D"/>
    <w:rsid w:val="00B33DF0"/>
    <w:rsid w:val="00BC20F7"/>
    <w:rsid w:val="00C0287C"/>
    <w:rsid w:val="00C25C80"/>
    <w:rsid w:val="00CE0089"/>
    <w:rsid w:val="00CF2F14"/>
    <w:rsid w:val="00D03069"/>
    <w:rsid w:val="00D064A3"/>
    <w:rsid w:val="00DD3AD7"/>
    <w:rsid w:val="00E65CA0"/>
    <w:rsid w:val="00E74C84"/>
    <w:rsid w:val="00E815E5"/>
    <w:rsid w:val="00F162C8"/>
    <w:rsid w:val="00F42CD2"/>
    <w:rsid w:val="00F514A9"/>
    <w:rsid w:val="00F80FDE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FB57A-8016-4674-B39C-8A3B2D21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3</cp:revision>
  <cp:lastPrinted>2014-06-12T10:30:00Z</cp:lastPrinted>
  <dcterms:created xsi:type="dcterms:W3CDTF">2019-07-09T05:12:00Z</dcterms:created>
  <dcterms:modified xsi:type="dcterms:W3CDTF">2019-07-11T18:10:00Z</dcterms:modified>
</cp:coreProperties>
</file>