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49" w:rsidRDefault="0021780B">
      <w:pPr>
        <w:rPr>
          <w:rFonts w:ascii="Arial" w:hAnsi="Arial" w:cs="Arial"/>
          <w:b/>
          <w:sz w:val="24"/>
          <w:szCs w:val="24"/>
        </w:rPr>
      </w:pPr>
      <w:r w:rsidRPr="0021780B">
        <w:rPr>
          <w:rFonts w:ascii="Arial" w:hAnsi="Arial" w:cs="Arial"/>
          <w:b/>
          <w:sz w:val="24"/>
          <w:szCs w:val="24"/>
        </w:rPr>
        <w:t xml:space="preserve">POPIS </w:t>
      </w:r>
      <w:r w:rsidR="005A4EE9">
        <w:rPr>
          <w:rFonts w:ascii="Arial" w:hAnsi="Arial" w:cs="Arial"/>
          <w:b/>
          <w:sz w:val="24"/>
          <w:szCs w:val="24"/>
        </w:rPr>
        <w:t xml:space="preserve">OBAVEZNIH </w:t>
      </w:r>
      <w:r w:rsidRPr="0021780B">
        <w:rPr>
          <w:rFonts w:ascii="Arial" w:hAnsi="Arial" w:cs="Arial"/>
          <w:b/>
          <w:sz w:val="24"/>
          <w:szCs w:val="24"/>
        </w:rPr>
        <w:t>UDŽBENIKA</w:t>
      </w:r>
      <w:r w:rsidR="005A4EE9">
        <w:rPr>
          <w:rFonts w:ascii="Arial" w:hAnsi="Arial" w:cs="Arial"/>
          <w:b/>
          <w:sz w:val="24"/>
          <w:szCs w:val="24"/>
        </w:rPr>
        <w:t xml:space="preserve"> ZA</w:t>
      </w:r>
      <w:r w:rsidRPr="0021780B">
        <w:rPr>
          <w:rFonts w:ascii="Arial" w:hAnsi="Arial" w:cs="Arial"/>
          <w:b/>
          <w:sz w:val="24"/>
          <w:szCs w:val="24"/>
        </w:rPr>
        <w:t xml:space="preserve"> 5</w:t>
      </w:r>
      <w:r w:rsidR="009A5BA8">
        <w:rPr>
          <w:rFonts w:ascii="Arial" w:hAnsi="Arial" w:cs="Arial"/>
          <w:b/>
          <w:sz w:val="24"/>
          <w:szCs w:val="24"/>
        </w:rPr>
        <w:t>.</w:t>
      </w:r>
      <w:r w:rsidR="006F5CC2">
        <w:rPr>
          <w:rFonts w:ascii="Arial" w:hAnsi="Arial" w:cs="Arial"/>
          <w:b/>
          <w:sz w:val="24"/>
          <w:szCs w:val="24"/>
        </w:rPr>
        <w:t>a/b</w:t>
      </w:r>
      <w:bookmarkStart w:id="0" w:name="_GoBack"/>
      <w:bookmarkEnd w:id="0"/>
      <w:r w:rsidR="00620EB1">
        <w:rPr>
          <w:rFonts w:ascii="Arial" w:hAnsi="Arial" w:cs="Arial"/>
          <w:b/>
          <w:sz w:val="24"/>
          <w:szCs w:val="24"/>
        </w:rPr>
        <w:t xml:space="preserve"> RAZRED U ŠKOLSKOJ GODINI 2024./2025</w:t>
      </w:r>
      <w:r w:rsidRPr="0021780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page" w:tblpX="2353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1310"/>
        <w:gridCol w:w="1114"/>
        <w:gridCol w:w="2561"/>
        <w:gridCol w:w="2053"/>
        <w:gridCol w:w="1466"/>
        <w:gridCol w:w="1519"/>
        <w:gridCol w:w="1125"/>
        <w:gridCol w:w="1185"/>
      </w:tblGrid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REGISTARSKI</w:t>
            </w:r>
          </w:p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1114" w:type="dxa"/>
          </w:tcPr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ŠIFRA KOMPLETA</w:t>
            </w:r>
          </w:p>
          <w:p w:rsidR="00620EB1" w:rsidRDefault="00620EB1" w:rsidP="00620E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620EB1" w:rsidRDefault="00620EB1" w:rsidP="00620E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NASLOV UDŽBENIKA</w:t>
            </w:r>
          </w:p>
        </w:tc>
        <w:tc>
          <w:tcPr>
            <w:tcW w:w="2053" w:type="dxa"/>
          </w:tcPr>
          <w:p w:rsidR="00620EB1" w:rsidRDefault="00620EB1" w:rsidP="00620E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</w:t>
            </w: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VRSTA 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CIJENA</w:t>
            </w: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(euro)</w:t>
            </w:r>
          </w:p>
        </w:tc>
        <w:tc>
          <w:tcPr>
            <w:tcW w:w="118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Default="00620EB1" w:rsidP="00620EB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BROJ KOMADA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6054</w:t>
            </w:r>
          </w:p>
        </w:tc>
        <w:tc>
          <w:tcPr>
            <w:tcW w:w="1114" w:type="dxa"/>
          </w:tcPr>
          <w:p w:rsidR="00620EB1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21780B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3882</w:t>
            </w:r>
          </w:p>
          <w:p w:rsidR="00620EB1" w:rsidRDefault="00620EB1" w:rsidP="00620E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620EB1" w:rsidRPr="0021780B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21780B">
              <w:rPr>
                <w:rFonts w:ascii="Arial" w:hAnsi="Arial" w:cs="Arial"/>
                <w:sz w:val="16"/>
                <w:szCs w:val="16"/>
              </w:rPr>
              <w:t>PETICA : čitanka za peti razred osnovne škole i Hrvatski za 5 udžbenik hrvatskoga jezika za peti razred osnovne škole</w:t>
            </w:r>
          </w:p>
          <w:p w:rsidR="00620EB1" w:rsidRPr="0021780B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Diana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Greblički-Miculinić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Dijana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Grbaš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Jakšić, Krunoslav Matošević, Ela Družijanić-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, Zrinka Romić</w:t>
            </w:r>
          </w:p>
          <w:p w:rsidR="00620EB1" w:rsidRPr="00F07414" w:rsidRDefault="00620EB1" w:rsidP="00620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EB1" w:rsidRPr="00F07414" w:rsidRDefault="00620EB1" w:rsidP="00620EB1">
            <w:pPr>
              <w:rPr>
                <w:rFonts w:ascii="Arial" w:hAnsi="Arial" w:cs="Arial"/>
                <w:sz w:val="24"/>
                <w:szCs w:val="24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24,00 </w:t>
            </w:r>
          </w:p>
          <w:p w:rsidR="00620EB1" w:rsidRPr="00F07414" w:rsidRDefault="00620EB1" w:rsidP="00620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620EB1" w:rsidRDefault="00620EB1" w:rsidP="00620E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0EB1" w:rsidRPr="00F07414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B2B1E">
              <w:rPr>
                <w:rFonts w:ascii="Arial" w:hAnsi="Arial" w:cs="Arial"/>
                <w:sz w:val="16"/>
                <w:szCs w:val="16"/>
              </w:rPr>
              <w:t>5995</w:t>
            </w:r>
          </w:p>
        </w:tc>
        <w:tc>
          <w:tcPr>
            <w:tcW w:w="1114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3835</w:t>
            </w:r>
          </w:p>
        </w:tc>
        <w:tc>
          <w:tcPr>
            <w:tcW w:w="2561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PROJECT EXPLORE 1 :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; udžbenik engleskog jezika za 5. razred osnovne škole, 5. godina učenja</w:t>
            </w:r>
          </w:p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Philips, Paul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(temeljeno na originalnom konceptu Toma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14,41 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6118</w:t>
            </w:r>
          </w:p>
        </w:tc>
        <w:tc>
          <w:tcPr>
            <w:tcW w:w="1114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3937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MATEMATIKA 5 : udžbenik matematike za peti razred osnovne škole, 1. i 2. svezak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Z. Šikić, V. Draženović Žitko, I.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Jakopović, B. Goleš, Z.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M. Marić, T.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G.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, M. Vuković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19,20 </w:t>
            </w:r>
          </w:p>
        </w:tc>
        <w:tc>
          <w:tcPr>
            <w:tcW w:w="118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6143</w:t>
            </w:r>
          </w:p>
        </w:tc>
        <w:tc>
          <w:tcPr>
            <w:tcW w:w="1114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3959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PRIRODA 5 : udžbenik prirode s dodatnim digitalnim sadržajima u petom razredu osnovne škole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Horvat, Diana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Garašić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 Lukša, Ines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Đurđica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 xml:space="preserve">, Marijana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  <w:p w:rsidR="00620EB1" w:rsidRPr="00F07414" w:rsidRDefault="00620EB1" w:rsidP="00620EB1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7,20 </w:t>
            </w:r>
          </w:p>
        </w:tc>
        <w:tc>
          <w:tcPr>
            <w:tcW w:w="1185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rPr>
          <w:trHeight w:val="576"/>
        </w:trPr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1114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2561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MOJA ZEMLJA 1 : udžbenik iz geografije za peti razred osnovne škol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053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7,20 </w:t>
            </w:r>
          </w:p>
        </w:tc>
        <w:tc>
          <w:tcPr>
            <w:tcW w:w="118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6467</w:t>
            </w:r>
          </w:p>
        </w:tc>
        <w:tc>
          <w:tcPr>
            <w:tcW w:w="1114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4270</w:t>
            </w:r>
          </w:p>
        </w:tc>
        <w:tc>
          <w:tcPr>
            <w:tcW w:w="2561" w:type="dxa"/>
          </w:tcPr>
          <w:p w:rsidR="00620EB1" w:rsidRPr="00F07414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KLIO 5 : udžbenik petoga razreda osnovne škole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 xml:space="preserve">Sonja </w:t>
            </w:r>
            <w:proofErr w:type="spellStart"/>
            <w:r w:rsidRPr="00F07414">
              <w:rPr>
                <w:rFonts w:ascii="Arial" w:hAnsi="Arial" w:cs="Arial"/>
                <w:sz w:val="16"/>
                <w:szCs w:val="16"/>
              </w:rPr>
              <w:t>Bančić</w:t>
            </w:r>
            <w:proofErr w:type="spellEnd"/>
            <w:r w:rsidRPr="00F07414">
              <w:rPr>
                <w:rFonts w:ascii="Arial" w:hAnsi="Arial" w:cs="Arial"/>
                <w:sz w:val="16"/>
                <w:szCs w:val="16"/>
              </w:rPr>
              <w:t>, Tina Matanić</w:t>
            </w:r>
          </w:p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620EB1" w:rsidRPr="00F07414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9,60 </w:t>
            </w:r>
          </w:p>
        </w:tc>
        <w:tc>
          <w:tcPr>
            <w:tcW w:w="1185" w:type="dxa"/>
          </w:tcPr>
          <w:p w:rsidR="00620EB1" w:rsidRPr="00F07414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6024</w:t>
            </w:r>
          </w:p>
        </w:tc>
        <w:tc>
          <w:tcPr>
            <w:tcW w:w="1114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3864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SVIJET GLAZBE 5 : udžbenik iz glazbene kulture za peti razred osnovne škole</w:t>
            </w: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Gašpardi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Tonka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Lazarić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Nevenka Raguž, Ana Ostojić, Zoran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Štefanac</w:t>
            </w:r>
            <w:proofErr w:type="spellEnd"/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4,80 </w:t>
            </w:r>
          </w:p>
        </w:tc>
        <w:tc>
          <w:tcPr>
            <w:tcW w:w="118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Pr="00DF32C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6096</w:t>
            </w:r>
          </w:p>
        </w:tc>
        <w:tc>
          <w:tcPr>
            <w:tcW w:w="1114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3921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MOJE BOJE 5 : udžbenik likovne kulture s dodatnim digitalnim sadržajima u petom razredu osnovne škole</w:t>
            </w: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Miroslav Huzjak</w:t>
            </w: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4,80 </w:t>
            </w:r>
          </w:p>
        </w:tc>
        <w:tc>
          <w:tcPr>
            <w:tcW w:w="1185" w:type="dxa"/>
          </w:tcPr>
          <w:p w:rsidR="00620EB1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1114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SVIJET TEHNIKE 5 : udžbenik tehničke kulture s dodatnim digitalnim sadržajima u petom razredu osnovne škole</w:t>
            </w: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4,80 </w:t>
            </w:r>
          </w:p>
        </w:tc>
        <w:tc>
          <w:tcPr>
            <w:tcW w:w="1185" w:type="dxa"/>
          </w:tcPr>
          <w:p w:rsidR="00620EB1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6062</w:t>
            </w:r>
          </w:p>
        </w:tc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3887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INFORMATIKA 5 : udžbenik za 5. razred osnovne škole</w:t>
            </w: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 xml:space="preserve">Vedrana Gregurić, Nenad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Hajdinjak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Milana Jakšić, Boris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Počuča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Darko Rakić, Silvana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Svetličić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Davor Šokac, Dragan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Vlajinić</w:t>
            </w:r>
            <w:proofErr w:type="spellEnd"/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 eura</w:t>
            </w:r>
          </w:p>
        </w:tc>
        <w:tc>
          <w:tcPr>
            <w:tcW w:w="1185" w:type="dxa"/>
          </w:tcPr>
          <w:p w:rsidR="00620EB1" w:rsidRDefault="009A5BA8" w:rsidP="009A5B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</w:tc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UČITELJU, GDJE STANUJEŠ? : udžbenik za katolički vjeronauk petoga razreda osnovne škole</w:t>
            </w: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 eura</w:t>
            </w:r>
          </w:p>
        </w:tc>
        <w:tc>
          <w:tcPr>
            <w:tcW w:w="1185" w:type="dxa"/>
          </w:tcPr>
          <w:p w:rsidR="00620EB1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20EB1" w:rsidTr="000303F5"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8B2B1E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114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2561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FLINK MIT DEUTSCH 2 NEU : udžbenik njemačkog jezika s dodatnim digitalnim sadržajima u petome razredu osnovne škole, 2. godina učenja</w:t>
            </w:r>
          </w:p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20EB1" w:rsidRPr="00DF32C8" w:rsidRDefault="00620EB1" w:rsidP="00620E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DF32C8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DF32C8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  <w:p w:rsidR="00620EB1" w:rsidRPr="00DF32C8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519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 eura</w:t>
            </w:r>
          </w:p>
        </w:tc>
        <w:tc>
          <w:tcPr>
            <w:tcW w:w="1185" w:type="dxa"/>
          </w:tcPr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0EB1" w:rsidRDefault="00620EB1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5BA8" w:rsidTr="000303F5">
        <w:tc>
          <w:tcPr>
            <w:tcW w:w="1114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6137</w:t>
            </w:r>
          </w:p>
        </w:tc>
        <w:tc>
          <w:tcPr>
            <w:tcW w:w="1114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3948</w:t>
            </w:r>
          </w:p>
        </w:tc>
        <w:tc>
          <w:tcPr>
            <w:tcW w:w="2561" w:type="dxa"/>
          </w:tcPr>
          <w:p w:rsidR="009A5BA8" w:rsidRDefault="009A5BA8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 GEMACHT! 5, udžbenik njemačkog jezika za 5. razred osnovne škole, 5. godina učenja</w:t>
            </w:r>
          </w:p>
          <w:p w:rsidR="009A5BA8" w:rsidRPr="00DF32C8" w:rsidRDefault="009A5BA8" w:rsidP="00620E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9A5BA8" w:rsidRPr="00DF32C8" w:rsidRDefault="009A5BA8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Jasna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Ivana Valjak Ilić, </w:t>
            </w:r>
          </w:p>
        </w:tc>
        <w:tc>
          <w:tcPr>
            <w:tcW w:w="1466" w:type="dxa"/>
          </w:tcPr>
          <w:p w:rsidR="009A5BA8" w:rsidRDefault="009A5BA8" w:rsidP="009A5B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519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25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11, 40 </w:t>
            </w:r>
          </w:p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eura</w:t>
            </w:r>
          </w:p>
        </w:tc>
        <w:tc>
          <w:tcPr>
            <w:tcW w:w="1185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A5BA8" w:rsidTr="000303F5">
        <w:tc>
          <w:tcPr>
            <w:tcW w:w="1114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5992</w:t>
            </w:r>
          </w:p>
        </w:tc>
        <w:tc>
          <w:tcPr>
            <w:tcW w:w="1114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3832</w:t>
            </w:r>
          </w:p>
        </w:tc>
        <w:tc>
          <w:tcPr>
            <w:tcW w:w="2561" w:type="dxa"/>
          </w:tcPr>
          <w:p w:rsidR="009A5BA8" w:rsidRPr="00DF32C8" w:rsidRDefault="009A5BA8" w:rsidP="00620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EXPLORE PLUS STARTER, udžbenik engleskog jezika u 5. razredu osnovne škole, 2. godina učenja</w:t>
            </w:r>
          </w:p>
        </w:tc>
        <w:tc>
          <w:tcPr>
            <w:tcW w:w="2053" w:type="dxa"/>
          </w:tcPr>
          <w:p w:rsidR="009A5BA8" w:rsidRPr="00DF32C8" w:rsidRDefault="009A5BA8" w:rsidP="00620E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Philips,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(temeljeno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orginalnome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66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519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125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9.60 eura</w:t>
            </w:r>
          </w:p>
        </w:tc>
        <w:tc>
          <w:tcPr>
            <w:tcW w:w="1185" w:type="dxa"/>
          </w:tcPr>
          <w:p w:rsidR="009A5BA8" w:rsidRDefault="009A5BA8" w:rsidP="00620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:rsidR="00C80372" w:rsidRDefault="00C80372">
      <w:pPr>
        <w:rPr>
          <w:rFonts w:ascii="Arial" w:hAnsi="Arial" w:cs="Arial"/>
          <w:b/>
          <w:sz w:val="24"/>
          <w:szCs w:val="24"/>
        </w:rPr>
      </w:pPr>
    </w:p>
    <w:p w:rsidR="00C80372" w:rsidRDefault="00C80372">
      <w:pPr>
        <w:rPr>
          <w:rFonts w:ascii="Arial" w:hAnsi="Arial" w:cs="Arial"/>
          <w:b/>
          <w:sz w:val="24"/>
          <w:szCs w:val="24"/>
        </w:rPr>
      </w:pPr>
    </w:p>
    <w:p w:rsidR="0021780B" w:rsidRDefault="00C803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9A5BA8" w:rsidRDefault="009A5B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Udžbenici za prilagođeni program za Leona </w:t>
      </w:r>
      <w:proofErr w:type="spellStart"/>
      <w:r>
        <w:rPr>
          <w:rFonts w:ascii="Arial" w:hAnsi="Arial" w:cs="Arial"/>
          <w:b/>
          <w:sz w:val="24"/>
          <w:szCs w:val="24"/>
        </w:rPr>
        <w:t>Cafuka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9A5BA8" w:rsidRDefault="009A5BA8" w:rsidP="009A5BA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 5, radni udžbenik za učenike s prilagodbom programa za 5. razred osnovne škole, 1. svezak, grupa autora, PROFIL KLETT</w:t>
      </w:r>
    </w:p>
    <w:p w:rsidR="009B330E" w:rsidRDefault="009B330E" w:rsidP="009B330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 5, radni udžbenik za učenike s prilagodbom programa za 5. razred osnovne škole, 2. svezak, grupa autora, PROFIL KLETT</w:t>
      </w:r>
    </w:p>
    <w:p w:rsidR="009B330E" w:rsidRPr="009B330E" w:rsidRDefault="009B330E" w:rsidP="009B330E">
      <w:pPr>
        <w:ind w:left="360"/>
        <w:rPr>
          <w:rFonts w:ascii="Arial" w:hAnsi="Arial" w:cs="Arial"/>
          <w:sz w:val="24"/>
          <w:szCs w:val="24"/>
        </w:rPr>
      </w:pPr>
    </w:p>
    <w:sectPr w:rsidR="009B330E" w:rsidRPr="009B330E" w:rsidSect="00217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073"/>
    <w:multiLevelType w:val="hybridMultilevel"/>
    <w:tmpl w:val="5CD60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0B"/>
    <w:rsid w:val="000F3152"/>
    <w:rsid w:val="0021780B"/>
    <w:rsid w:val="003F1349"/>
    <w:rsid w:val="00591AF0"/>
    <w:rsid w:val="005A4EE9"/>
    <w:rsid w:val="00620EB1"/>
    <w:rsid w:val="006F5CC2"/>
    <w:rsid w:val="008B2B1E"/>
    <w:rsid w:val="009A5BA8"/>
    <w:rsid w:val="009B330E"/>
    <w:rsid w:val="00AB03A4"/>
    <w:rsid w:val="00C80372"/>
    <w:rsid w:val="00DF32C8"/>
    <w:rsid w:val="00E722CA"/>
    <w:rsid w:val="00F07414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0CAF"/>
  <w15:chartTrackingRefBased/>
  <w15:docId w15:val="{BD98C4F8-98E2-4FBD-ABD8-B83ECC3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Miljenko Rožmarić</cp:lastModifiedBy>
  <cp:revision>2</cp:revision>
  <dcterms:created xsi:type="dcterms:W3CDTF">2024-07-17T15:22:00Z</dcterms:created>
  <dcterms:modified xsi:type="dcterms:W3CDTF">2024-07-17T15:22:00Z</dcterms:modified>
</cp:coreProperties>
</file>