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FA" w:rsidRPr="00D066FA" w:rsidRDefault="00D066FA" w:rsidP="00D066F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hr-HR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680"/>
        <w:gridCol w:w="553"/>
        <w:gridCol w:w="1760"/>
        <w:gridCol w:w="1163"/>
        <w:gridCol w:w="1004"/>
        <w:gridCol w:w="378"/>
        <w:gridCol w:w="312"/>
        <w:gridCol w:w="1438"/>
        <w:gridCol w:w="940"/>
        <w:gridCol w:w="66"/>
        <w:gridCol w:w="308"/>
        <w:gridCol w:w="411"/>
        <w:gridCol w:w="6"/>
      </w:tblGrid>
      <w:tr w:rsidR="00D066FA" w:rsidRPr="00D066FA" w:rsidTr="00D066FA">
        <w:tc>
          <w:tcPr>
            <w:tcW w:w="5364" w:type="dxa"/>
            <w:gridSpan w:val="7"/>
            <w:noWrap/>
            <w:hideMark/>
          </w:tcPr>
          <w:tbl>
            <w:tblPr>
              <w:tblW w:w="53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4"/>
            </w:tblGrid>
            <w:tr w:rsidR="00D066FA" w:rsidRPr="00D066FA">
              <w:tc>
                <w:tcPr>
                  <w:tcW w:w="0" w:type="auto"/>
                  <w:vAlign w:val="center"/>
                  <w:hideMark/>
                </w:tcPr>
                <w:p w:rsidR="00D066FA" w:rsidRPr="00D066FA" w:rsidRDefault="00D066FA" w:rsidP="00D066F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hr-HR"/>
                    </w:rPr>
                  </w:pPr>
                  <w:r w:rsidRPr="00D066FA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hr-HR"/>
                    </w:rPr>
                    <w:t xml:space="preserve">Bojana </w:t>
                  </w:r>
                  <w:proofErr w:type="spellStart"/>
                  <w:r w:rsidRPr="00D066FA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hr-HR"/>
                    </w:rPr>
                    <w:t>Rozmaric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hr-HR"/>
                    </w:rPr>
                    <w:t xml:space="preserve"> 2b</w:t>
                  </w:r>
                </w:p>
              </w:tc>
            </w:tr>
          </w:tbl>
          <w:p w:rsidR="00D066FA" w:rsidRPr="00D066FA" w:rsidRDefault="00D066FA" w:rsidP="00D066FA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D066FA" w:rsidRPr="00D066FA" w:rsidRDefault="00D066FA" w:rsidP="00D066F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hr-HR"/>
              </w:rPr>
            </w:pPr>
            <w:r w:rsidRPr="00D066FA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hr-HR"/>
              </w:rPr>
              <w:t>čet, 20. lip 19:20 (prije 4 dana)</w:t>
            </w:r>
          </w:p>
        </w:tc>
        <w:tc>
          <w:tcPr>
            <w:tcW w:w="0" w:type="auto"/>
            <w:noWrap/>
            <w:hideMark/>
          </w:tcPr>
          <w:p w:rsidR="00D066FA" w:rsidRPr="00D066FA" w:rsidRDefault="00D066FA" w:rsidP="00D066F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066FA" w:rsidRPr="00D066FA" w:rsidRDefault="00D066FA" w:rsidP="00D066F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r-HR"/>
              </w:rPr>
            </w:pPr>
            <w:r w:rsidRPr="00D066FA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hr-HR"/>
              </w:rPr>
              <w:drawing>
                <wp:inline distT="0" distB="0" distL="0" distR="0" wp14:anchorId="1AE205B3" wp14:editId="4D7B371C">
                  <wp:extent cx="9525" cy="9525"/>
                  <wp:effectExtent l="0" t="0" r="0" b="0"/>
                  <wp:docPr id="7" name="Slika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FA" w:rsidRPr="00D066FA" w:rsidRDefault="00D066FA" w:rsidP="00D066F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r-HR"/>
              </w:rPr>
            </w:pPr>
            <w:r w:rsidRPr="00D066FA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hr-HR"/>
              </w:rPr>
              <w:drawing>
                <wp:inline distT="0" distB="0" distL="0" distR="0" wp14:anchorId="6C01558D" wp14:editId="77F5AD09">
                  <wp:extent cx="9525" cy="9525"/>
                  <wp:effectExtent l="0" t="0" r="0" b="0"/>
                  <wp:docPr id="8" name="Slika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6FA" w:rsidRPr="00D066FA" w:rsidRDefault="00D066FA" w:rsidP="00D066F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r-HR"/>
              </w:rPr>
            </w:pPr>
            <w:r w:rsidRPr="00D066FA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hr-HR"/>
              </w:rPr>
              <w:drawing>
                <wp:inline distT="0" distB="0" distL="0" distR="0" wp14:anchorId="0A3C04E7" wp14:editId="6C81B16C">
                  <wp:extent cx="9525" cy="9525"/>
                  <wp:effectExtent l="0" t="0" r="0" b="0"/>
                  <wp:docPr id="9" name="Slika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6FA" w:rsidRPr="00D066FA" w:rsidTr="00D066FA">
        <w:tc>
          <w:tcPr>
            <w:tcW w:w="0" w:type="auto"/>
            <w:gridSpan w:val="12"/>
            <w:vAlign w:val="center"/>
            <w:hideMark/>
          </w:tcPr>
          <w:tbl>
            <w:tblPr>
              <w:tblW w:w="10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D066FA" w:rsidRPr="00D066FA">
              <w:tc>
                <w:tcPr>
                  <w:tcW w:w="0" w:type="auto"/>
                  <w:noWrap/>
                  <w:vAlign w:val="center"/>
                  <w:hideMark/>
                </w:tcPr>
                <w:p w:rsidR="00D066FA" w:rsidRPr="00D066FA" w:rsidRDefault="00D066FA" w:rsidP="00D066F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066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 wp14:anchorId="3B94BD01" wp14:editId="79019906">
                        <wp:extent cx="9525" cy="9525"/>
                        <wp:effectExtent l="0" t="0" r="0" b="0"/>
                        <wp:docPr id="10" name="Slika 1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66FA" w:rsidRPr="00D066FA" w:rsidRDefault="00D066FA" w:rsidP="00D066F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r-HR"/>
              </w:rPr>
            </w:pPr>
          </w:p>
        </w:tc>
      </w:tr>
      <w:tr w:rsidR="00D066FA" w:rsidRPr="00D066FA" w:rsidTr="00D066FA">
        <w:trPr>
          <w:gridBefore w:val="1"/>
          <w:gridAfter w:val="1"/>
          <w:wBefore w:w="10" w:type="dxa"/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D066FA" w:rsidRPr="00D066FA" w:rsidTr="00D066FA">
        <w:trPr>
          <w:gridBefore w:val="1"/>
          <w:gridAfter w:val="1"/>
          <w:wBefore w:w="10" w:type="dxa"/>
          <w:trHeight w:val="7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RIJEČI 2, integrirani radni udžbenik hrvatskog jezika s dodatnim digitalnim sadržajima u drugom razredu OŠ  KOMPLET 1. i 2. 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Terezija </w:t>
            </w:r>
            <w:proofErr w:type="spellStart"/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Zlokić</w:t>
            </w:r>
            <w:proofErr w:type="spellEnd"/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Ankica </w:t>
            </w:r>
            <w:proofErr w:type="spellStart"/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Španić</w:t>
            </w:r>
            <w:proofErr w:type="spellEnd"/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Jadranka Jurić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23,54€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D066FA" w:rsidRPr="00D066FA" w:rsidTr="00D066FA">
        <w:trPr>
          <w:gridBefore w:val="1"/>
          <w:gridAfter w:val="1"/>
          <w:wBefore w:w="10" w:type="dxa"/>
          <w:trHeight w:val="7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GUT GEMACHT! 2 – udžbenik njemačkog jezika s dodatnim digitalnim sadržajima u drugom razredu OŠ, 2.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9,42€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D066FA" w:rsidRPr="00D066FA" w:rsidTr="00D066FA">
        <w:trPr>
          <w:gridBefore w:val="1"/>
          <w:gridAfter w:val="1"/>
          <w:wBefore w:w="10" w:type="dxa"/>
          <w:trHeight w:val="7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4799</w:t>
            </w:r>
          </w:p>
          <w:p w:rsidR="00D066FA" w:rsidRPr="00D066FA" w:rsidRDefault="00D066FA" w:rsidP="00D066FA">
            <w:pPr>
              <w:spacing w:after="240" w:line="300" w:lineRule="atLeas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MOJ SRETNI BROJ 2- udžbenik matematike s dodatnim digitalnim sadržajima u drugom razredu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18,84€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</w:tr>
      <w:tr w:rsidR="00D066FA" w:rsidRPr="00D066FA" w:rsidTr="00D066FA">
        <w:trPr>
          <w:gridBefore w:val="1"/>
          <w:gridAfter w:val="1"/>
          <w:wBefore w:w="10" w:type="dxa"/>
          <w:trHeight w:val="7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ISTRAŽUJEMO NAŠ SVIJET 2, udžbenik za prirodu i društvo s dodatnim digitalnim sadržajima u </w:t>
            </w: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drugom razredu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211819"/>
                <w:sz w:val="24"/>
                <w:szCs w:val="24"/>
                <w:lang w:eastAsia="hr-HR"/>
              </w:rPr>
              <w:lastRenderedPageBreak/>
              <w:t xml:space="preserve">Tamara </w:t>
            </w:r>
            <w:proofErr w:type="spellStart"/>
            <w:r w:rsidRPr="00D066FA">
              <w:rPr>
                <w:rFonts w:ascii="Calibri" w:eastAsia="Times New Roman" w:hAnsi="Calibri" w:cs="Calibri"/>
                <w:color w:val="211819"/>
                <w:sz w:val="24"/>
                <w:szCs w:val="24"/>
                <w:lang w:eastAsia="hr-HR"/>
              </w:rPr>
              <w:t>Kisovar</w:t>
            </w:r>
            <w:proofErr w:type="spellEnd"/>
            <w:r w:rsidRPr="00D066FA">
              <w:rPr>
                <w:rFonts w:ascii="Calibri" w:eastAsia="Times New Roman" w:hAnsi="Calibri" w:cs="Calibri"/>
                <w:color w:val="211819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D066FA">
              <w:rPr>
                <w:rFonts w:ascii="Calibri" w:eastAsia="Times New Roman" w:hAnsi="Calibri" w:cs="Calibri"/>
                <w:color w:val="211819"/>
                <w:sz w:val="24"/>
                <w:szCs w:val="24"/>
                <w:lang w:eastAsia="hr-HR"/>
              </w:rPr>
              <w:t>Letina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9,42 €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</w:tr>
      <w:tr w:rsidR="00D066FA" w:rsidRPr="00D066FA" w:rsidTr="00D066FA">
        <w:trPr>
          <w:gridBefore w:val="1"/>
          <w:gridAfter w:val="1"/>
          <w:wBefore w:w="10" w:type="dxa"/>
          <w:trHeight w:val="7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E-SVIJET 2, radni udžbenik informatike s dodatnim digitalnim sadržajima u drugom razredu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Flisar</w:t>
            </w:r>
            <w:proofErr w:type="spellEnd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Odorčić</w:t>
            </w:r>
            <w:proofErr w:type="spellEnd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9,42€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D066FA" w:rsidRPr="00D066FA" w:rsidTr="00D066FA">
        <w:trPr>
          <w:gridBefore w:val="1"/>
          <w:gridAfter w:val="1"/>
          <w:wBefore w:w="10" w:type="dxa"/>
          <w:trHeight w:val="7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PRIJATELJSTVU S BOGOM : udžbenik za katolički vjeronauk u drugom razredu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9,42€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6FA" w:rsidRPr="00D066FA" w:rsidRDefault="00D066FA" w:rsidP="00D066F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06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</w:tbl>
    <w:p w:rsidR="00FD525F" w:rsidRDefault="00FD525F"/>
    <w:sectPr w:rsidR="00FD5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FA"/>
    <w:rsid w:val="004370F1"/>
    <w:rsid w:val="00807418"/>
    <w:rsid w:val="00D066FA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2050-C1B7-431E-9CFF-41683C0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6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9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3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54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8275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020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2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8940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Težak</dc:creator>
  <cp:keywords/>
  <dc:description/>
  <cp:lastModifiedBy>Miljenko Rožmarić</cp:lastModifiedBy>
  <cp:revision>2</cp:revision>
  <dcterms:created xsi:type="dcterms:W3CDTF">2024-07-17T15:41:00Z</dcterms:created>
  <dcterms:modified xsi:type="dcterms:W3CDTF">2024-07-17T15:41:00Z</dcterms:modified>
</cp:coreProperties>
</file>