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168" w:rsidRPr="00015890" w:rsidRDefault="00FD5168" w:rsidP="00FD5168">
      <w:pPr>
        <w:rPr>
          <w:rFonts w:ascii="Times New Roman" w:hAnsi="Times New Roman"/>
          <w:b/>
          <w:color w:val="000000"/>
          <w:sz w:val="28"/>
          <w:szCs w:val="28"/>
        </w:rPr>
      </w:pPr>
      <w:r w:rsidRPr="00015890">
        <w:rPr>
          <w:rFonts w:ascii="Times New Roman" w:hAnsi="Times New Roman"/>
          <w:b/>
          <w:color w:val="000000"/>
          <w:sz w:val="28"/>
          <w:szCs w:val="28"/>
        </w:rPr>
        <w:t>O</w:t>
      </w:r>
      <w:r>
        <w:rPr>
          <w:rFonts w:ascii="Times New Roman" w:hAnsi="Times New Roman"/>
          <w:b/>
          <w:color w:val="000000"/>
          <w:sz w:val="28"/>
          <w:szCs w:val="28"/>
        </w:rPr>
        <w:t>Š Kneginec Gornji, šk. god. 2024./2025</w:t>
      </w:r>
      <w:r w:rsidRPr="0001589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D5168" w:rsidRPr="00015890" w:rsidRDefault="00FD5168" w:rsidP="00FD516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Popis udžbenika za 1. </w:t>
      </w:r>
      <w:r w:rsidRPr="00015890">
        <w:rPr>
          <w:rFonts w:ascii="Times New Roman" w:hAnsi="Times New Roman"/>
          <w:b/>
          <w:color w:val="000000"/>
          <w:sz w:val="28"/>
          <w:szCs w:val="28"/>
        </w:rPr>
        <w:t xml:space="preserve">razred </w:t>
      </w:r>
    </w:p>
    <w:p w:rsidR="00FD5168" w:rsidRPr="00015890" w:rsidRDefault="00FD5168" w:rsidP="00FD516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D5168" w:rsidRPr="00015890" w:rsidRDefault="00FD5168" w:rsidP="00FD5168">
      <w:pPr>
        <w:rPr>
          <w:rFonts w:ascii="Times New Roman" w:hAnsi="Times New Roman"/>
          <w:b/>
          <w:color w:val="000000"/>
          <w:sz w:val="24"/>
          <w:szCs w:val="24"/>
        </w:rPr>
      </w:pPr>
      <w:r w:rsidRPr="00015890">
        <w:rPr>
          <w:rFonts w:ascii="Times New Roman" w:hAnsi="Times New Roman"/>
          <w:b/>
          <w:color w:val="000000"/>
          <w:sz w:val="24"/>
          <w:szCs w:val="24"/>
        </w:rPr>
        <w:t>HRVATSKI JEZIK</w:t>
      </w:r>
    </w:p>
    <w:p w:rsidR="00FD5168" w:rsidRDefault="00FD5168" w:rsidP="00FD5168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ČITAM I PIŠEM 1, </w:t>
      </w:r>
      <w:r w:rsidRPr="00015890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hrvatska početnica</w:t>
      </w: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- radni udžbenik iz hrvatskoga jezika za prvi razred osnovne škole: Dunja Pavličević-Franić, Vladimira Velički, Katarina Aladrović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Slovaček, Vlatka Domišljanović</w:t>
      </w:r>
    </w:p>
    <w:p w:rsidR="00FD5168" w:rsidRPr="004D2A05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ALFA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Registarski broj: 6028  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Šifra kompleta: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3868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Cijena: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11,43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Broj komada: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22</w:t>
      </w:r>
    </w:p>
    <w:p w:rsidR="00FD5168" w:rsidRDefault="00FD5168" w:rsidP="00FD5168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ČITAM I PIŠEM 1, </w:t>
      </w:r>
      <w:r w:rsidRPr="00015890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hrvatska čitančica</w:t>
      </w: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- radni udžbenik iz hrvatskoga jezika i književnosti za prvi razred osnovne škole: Dunja Pavličević-Franić, Vladimira Velički, Katarina Aladrović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Slovaček, Vlatka Domišljanović</w:t>
      </w:r>
    </w:p>
    <w:p w:rsidR="00FD5168" w:rsidRPr="004D2A05" w:rsidRDefault="00FD5168" w:rsidP="00FD5168">
      <w:pPr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ALFA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Registarski broj: 6029  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Šifra kompleta: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3868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Cijena: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11,43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Broj komada: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22</w:t>
      </w:r>
    </w:p>
    <w:p w:rsidR="00FD5168" w:rsidRPr="004D2A05" w:rsidRDefault="00FD5168" w:rsidP="00FD5168">
      <w:pPr>
        <w:spacing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D5168" w:rsidRPr="00015890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MATEMATIKA</w:t>
      </w:r>
    </w:p>
    <w:p w:rsidR="00FD5168" w:rsidRDefault="00FD5168" w:rsidP="00FD5168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OTKRIVAMO MATEMATIKU 1, prvi dio - radni udžbenik iz matematike za prvi razred osnovne škole: Dubravka Glasnović Gracin, Gab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riela Žokalj, Tanja Soucie</w:t>
      </w:r>
    </w:p>
    <w:p w:rsidR="00FD5168" w:rsidRPr="004D2A05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ALFA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Registarski broj: 6102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Šifra kompleta: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3926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Cijena: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9,15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Broj komada: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22</w:t>
      </w:r>
    </w:p>
    <w:p w:rsidR="00FD5168" w:rsidRPr="00015890" w:rsidRDefault="00FD5168" w:rsidP="00FD5168">
      <w:pPr>
        <w:spacing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D5168" w:rsidRDefault="00FD5168" w:rsidP="00FD5168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OTKRIVAMO MATEMATIKU 1, drugi dio - radni udžbenik iz matematike za prvi razred osnovne škole: Dubravka Glasnović Gracin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Gabriela Žokalj, Tanja Soucie</w:t>
      </w:r>
    </w:p>
    <w:p w:rsidR="00FD5168" w:rsidRPr="004D2A05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ALFA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Registarski broj: 6103  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Šifra kompleta: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3926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Cijena: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9,15  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Broj komada: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22</w:t>
      </w:r>
    </w:p>
    <w:p w:rsidR="00FD5168" w:rsidRPr="00015890" w:rsidRDefault="00FD5168" w:rsidP="00FD5168">
      <w:pPr>
        <w:spacing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D5168" w:rsidRPr="00015890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PRIRODA I DRUŠTVO</w:t>
      </w:r>
    </w:p>
    <w:p w:rsidR="00FD5168" w:rsidRDefault="00FD5168" w:rsidP="00FD5168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PRIRODA, DRUŠTVO I JA 1 - radni udžbenik iz prirode i društva za prvi razred osnovne škole: Mila Bulić, Gordana Kralj, Lidija Križanić, Karmen Hlad, Andre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ja Kovač, Andreja Kosorčić</w:t>
      </w:r>
    </w:p>
    <w:p w:rsidR="00FD5168" w:rsidRPr="004D2A05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ALFA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Registarski broj: 6144  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Šifra kompleta: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3960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Cijena: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9,15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Broj komada: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22</w:t>
      </w:r>
    </w:p>
    <w:p w:rsidR="00FD5168" w:rsidRPr="00015890" w:rsidRDefault="00FD5168" w:rsidP="00FD5168">
      <w:pPr>
        <w:spacing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FD5168" w:rsidRPr="00015890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VJERONAUK</w:t>
      </w:r>
    </w:p>
    <w:p w:rsidR="00FD5168" w:rsidRDefault="00FD5168" w:rsidP="00FD5168">
      <w:pPr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 Božjoj ljubavi 1, udžbenik za katolički vjeronauk prvoga razreda osnovne škole, </w:t>
      </w:r>
    </w:p>
    <w:p w:rsidR="00FD5168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GLAS KONCILA  Registarski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broj: 6079  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Šifra kompleta: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3904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Cijena: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9,14   </w:t>
      </w:r>
    </w:p>
    <w:p w:rsidR="00FD5168" w:rsidRPr="004D2A05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Broj komada:</w:t>
      </w:r>
      <w:r w:rsidR="00BC558F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0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NE NARUČITI!!! IMA DOVOLJNO!!!</w:t>
      </w:r>
      <w:r w:rsidR="00BC558F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(21)</w:t>
      </w:r>
    </w:p>
    <w:p w:rsidR="00FD5168" w:rsidRPr="00015890" w:rsidRDefault="00FD5168" w:rsidP="00FD5168">
      <w:pPr>
        <w:spacing w:line="360" w:lineRule="auto"/>
        <w:ind w:left="36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D5168" w:rsidRPr="00015890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INFORMATIKA</w:t>
      </w:r>
    </w:p>
    <w:p w:rsidR="00FD5168" w:rsidRDefault="00FD5168" w:rsidP="00FD5168">
      <w:pPr>
        <w:numPr>
          <w:ilvl w:val="0"/>
          <w:numId w:val="11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e-SVIJET 1, radni udžbenik informatike u prvome razredu osnovne škole: Jospa Blagus, Nataša Ljubić- Klemše, Ana Flisar Odorčić, Nikola Mihočka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Ivana Ružić, Nikolina Bubica</w:t>
      </w:r>
    </w:p>
    <w:p w:rsidR="00FD5168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ŠKOLSKA KNJIGA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Registarski broj: 7001 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Šifra kompleta: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4741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Cijena: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9,42   </w:t>
      </w:r>
    </w:p>
    <w:p w:rsidR="00FD5168" w:rsidRPr="004D2A05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Broj komada: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</w:t>
      </w:r>
      <w:r w:rsidR="00BC558F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19</w:t>
      </w:r>
    </w:p>
    <w:p w:rsidR="00FD5168" w:rsidRPr="00015890" w:rsidRDefault="00FD5168" w:rsidP="00FD5168">
      <w:pP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ENGLESKI JEZIK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Pr="0001589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</w:p>
    <w:p w:rsidR="00FD5168" w:rsidRDefault="00FD5168" w:rsidP="00FD5168">
      <w:pPr>
        <w:numPr>
          <w:ilvl w:val="0"/>
          <w:numId w:val="12"/>
        </w:num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7C7EC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Let΄s explore 1, udžbenik za prvi razred osnovne škole: Charlotte Covill, Mary Charrington, Paul Shipton: </w:t>
      </w:r>
    </w:p>
    <w:p w:rsidR="00FD5168" w:rsidRPr="004D2A05" w:rsidRDefault="00FD5168" w:rsidP="00FD5168">
      <w:pPr>
        <w:spacing w:line="360" w:lineRule="auto"/>
        <w:ind w:left="360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OXFORD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Registarski broj: 5993  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Šifra kompleta: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3833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    Cijena: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9,15   </w:t>
      </w:r>
      <w:r w:rsidRPr="004D2A05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Broj komada: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22</w:t>
      </w:r>
    </w:p>
    <w:p w:rsidR="00FD5168" w:rsidRPr="004D2A05" w:rsidRDefault="00FD5168" w:rsidP="00FD5168">
      <w:pPr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</w:pPr>
    </w:p>
    <w:p w:rsidR="00FD5168" w:rsidRPr="00015890" w:rsidRDefault="00FD5168" w:rsidP="00FD5168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20"/>
          <w:szCs w:val="20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  <w:bookmarkStart w:id="0" w:name="_GoBack"/>
      <w:bookmarkEnd w:id="0"/>
    </w:p>
    <w:p w:rsidR="00FD5168" w:rsidRDefault="00FD5168" w:rsidP="00FD5168">
      <w:pPr>
        <w:rPr>
          <w:rFonts w:ascii="Times New Roman" w:eastAsia="Times New Roman" w:hAnsi="Times New Roman"/>
          <w:color w:val="000000"/>
          <w:sz w:val="32"/>
          <w:szCs w:val="20"/>
          <w:lang w:eastAsia="hr-HR"/>
        </w:rPr>
      </w:pPr>
    </w:p>
    <w:p w:rsidR="008E7C14" w:rsidRDefault="008E7C14"/>
    <w:sectPr w:rsidR="008E7C14" w:rsidSect="00FD5168">
      <w:pgSz w:w="11906" w:h="16838"/>
      <w:pgMar w:top="720" w:right="720" w:bottom="720" w:left="72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FF7" w:rsidRDefault="002B6FF7">
      <w:pPr>
        <w:spacing w:after="0" w:line="240" w:lineRule="auto"/>
      </w:pPr>
      <w:r>
        <w:separator/>
      </w:r>
    </w:p>
  </w:endnote>
  <w:endnote w:type="continuationSeparator" w:id="0">
    <w:p w:rsidR="002B6FF7" w:rsidRDefault="002B6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FF7" w:rsidRDefault="002B6FF7">
      <w:pPr>
        <w:spacing w:after="0" w:line="240" w:lineRule="auto"/>
      </w:pPr>
      <w:r>
        <w:separator/>
      </w:r>
    </w:p>
  </w:footnote>
  <w:footnote w:type="continuationSeparator" w:id="0">
    <w:p w:rsidR="002B6FF7" w:rsidRDefault="002B6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204"/>
    <w:multiLevelType w:val="hybridMultilevel"/>
    <w:tmpl w:val="E7BA7EF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F4D2F"/>
    <w:multiLevelType w:val="hybridMultilevel"/>
    <w:tmpl w:val="4994081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870CE"/>
    <w:multiLevelType w:val="hybridMultilevel"/>
    <w:tmpl w:val="35DCB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C4165"/>
    <w:multiLevelType w:val="hybridMultilevel"/>
    <w:tmpl w:val="08085E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06AB6"/>
    <w:multiLevelType w:val="hybridMultilevel"/>
    <w:tmpl w:val="32D229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C2CC8"/>
    <w:multiLevelType w:val="hybridMultilevel"/>
    <w:tmpl w:val="BED6B2AA"/>
    <w:lvl w:ilvl="0" w:tplc="672EA7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B36C5"/>
    <w:multiLevelType w:val="hybridMultilevel"/>
    <w:tmpl w:val="EE0274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A24A7"/>
    <w:multiLevelType w:val="hybridMultilevel"/>
    <w:tmpl w:val="6E8C5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618EC"/>
    <w:multiLevelType w:val="hybridMultilevel"/>
    <w:tmpl w:val="F74E37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8395A"/>
    <w:multiLevelType w:val="hybridMultilevel"/>
    <w:tmpl w:val="FE8E268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C03D54"/>
    <w:multiLevelType w:val="hybridMultilevel"/>
    <w:tmpl w:val="E7BA7EF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022770"/>
    <w:multiLevelType w:val="hybridMultilevel"/>
    <w:tmpl w:val="7738152E"/>
    <w:lvl w:ilvl="0" w:tplc="776E2DC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11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68"/>
    <w:rsid w:val="002A3306"/>
    <w:rsid w:val="002B6FF7"/>
    <w:rsid w:val="002C418B"/>
    <w:rsid w:val="002F5B4B"/>
    <w:rsid w:val="008E7C14"/>
    <w:rsid w:val="00B747E8"/>
    <w:rsid w:val="00BC558F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3037"/>
  <w15:chartTrackingRefBased/>
  <w15:docId w15:val="{88CFA021-0AA3-4928-BD4C-ED348484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168"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Miljenko Rožmarić</cp:lastModifiedBy>
  <cp:revision>2</cp:revision>
  <dcterms:created xsi:type="dcterms:W3CDTF">2024-07-17T14:38:00Z</dcterms:created>
  <dcterms:modified xsi:type="dcterms:W3CDTF">2024-07-17T14:38:00Z</dcterms:modified>
</cp:coreProperties>
</file>