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Calibri" w:hAnsi="Calibri" w:eastAsia="Calibri" w:cs="Times New Roman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STUDENTSKI CENTAR U VARAŽDINU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bCs/>
          <w:i/>
          <w:i/>
          <w:iCs/>
          <w:sz w:val="24"/>
          <w:szCs w:val="24"/>
        </w:rPr>
      </w:pPr>
      <w:r>
        <w:rPr>
          <w:rFonts w:eastAsia="Calibri" w:cs="Calibri"/>
          <w:b/>
          <w:bCs/>
          <w:i/>
          <w:iCs/>
          <w:sz w:val="24"/>
          <w:szCs w:val="24"/>
        </w:rPr>
        <w:t>ULICA KRALJA P. KREŠIMIRA IV.42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 xml:space="preserve">STUDENTSKI RESTORAN I CATERING 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JULIJA MERLIĆA 9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42000 VARAŽDIN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  <w:b/>
          <w:bCs/>
          <w:i/>
          <w:i/>
          <w:iCs/>
          <w:sz w:val="24"/>
          <w:szCs w:val="24"/>
        </w:rPr>
      </w:pPr>
      <w:r>
        <w:rPr>
          <w:rFonts w:eastAsia="Calibri" w:cs="Calibri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Calibri" w:hAnsi="Calibri" w:eastAsia="Calibri" w:cs="Times New Roman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OSNOVNA ŠKOLA KNEGINEC GORNJI</w:t>
      </w:r>
    </w:p>
    <w:p>
      <w:pPr>
        <w:pStyle w:val="Normal"/>
        <w:spacing w:lineRule="auto" w:line="276" w:before="0" w:after="0"/>
        <w:jc w:val="right"/>
        <w:rPr>
          <w:rFonts w:ascii="Calibri" w:hAnsi="Calibri" w:eastAsia="Calibri" w:cs="Times New Roman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ULICA UČITELJA VJEKOSLAVA KEZELE 7</w:t>
      </w:r>
    </w:p>
    <w:p>
      <w:pPr>
        <w:pStyle w:val="Normal"/>
        <w:spacing w:lineRule="auto" w:line="276" w:before="0" w:after="0"/>
        <w:jc w:val="right"/>
        <w:rPr>
          <w:rFonts w:ascii="Calibri" w:hAnsi="Calibri" w:eastAsia="Calibri" w:cs="Times New Roman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GORNJI KNEGINEC</w:t>
      </w:r>
    </w:p>
    <w:p>
      <w:pPr>
        <w:pStyle w:val="Normal"/>
        <w:spacing w:lineRule="auto" w:line="276" w:before="0" w:after="0"/>
        <w:jc w:val="right"/>
        <w:rPr>
          <w:rFonts w:ascii="Calibri" w:hAnsi="Calibri" w:eastAsia="Calibri" w:cs="Times New Roman"/>
          <w:b/>
          <w:bCs/>
          <w:i/>
          <w:i/>
          <w:iCs/>
          <w:sz w:val="24"/>
          <w:szCs w:val="24"/>
        </w:rPr>
      </w:pPr>
      <w:r>
        <w:rPr>
          <w:rFonts w:eastAsia="Calibri" w:cs="Times New Roman"/>
          <w:b/>
          <w:bCs/>
          <w:i/>
          <w:iCs/>
          <w:sz w:val="24"/>
          <w:szCs w:val="24"/>
        </w:rPr>
        <w:t>42204 TURČIN</w:t>
      </w:r>
    </w:p>
    <w:p>
      <w:pPr>
        <w:pStyle w:val="Normal"/>
        <w:spacing w:lineRule="auto" w:line="276" w:before="0" w:after="0"/>
        <w:jc w:val="right"/>
        <w:rPr>
          <w:rFonts w:ascii="Calibri" w:hAnsi="Calibri"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JELOVNIK  ZA RUČAK </w:t>
      </w:r>
    </w:p>
    <w:p>
      <w:pPr>
        <w:pStyle w:val="Normal"/>
        <w:spacing w:lineRule="auto" w:line="276" w:before="0" w:after="0"/>
        <w:jc w:val="center"/>
        <w:rPr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TRAVANJ 2024.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2"/>
        <w:gridCol w:w="1255"/>
        <w:gridCol w:w="6725"/>
      </w:tblGrid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PON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01.04.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Proljetni praznici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UTO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02.04.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Proljetni praznici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SRI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03.04.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Proljetni praznici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ČET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04.04.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Proljetni praznici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05.04.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Proljetni praznici</w:t>
            </w:r>
          </w:p>
        </w:tc>
      </w:tr>
      <w:tr>
        <w:trPr/>
        <w:tc>
          <w:tcPr>
            <w:tcW w:w="1082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5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672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PON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08.04.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Pečeni pileći file, krpice sa zeljem, kruška,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UTO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09.04.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Fino varivo, pečeni pileći file, puding od vanilije,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SRI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10.04.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Svinjski paprikaš, pužići, kupus salata, banana,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ČET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11.04.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Pohana svinjetina, rizi bizi, zelena salata,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12.04.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Pohani file oslića, krumpir salata, kolač, kruh</w:t>
            </w:r>
            <w:bookmarkStart w:id="0" w:name="_Hlk162268644"/>
            <w:bookmarkEnd w:id="0"/>
          </w:p>
        </w:tc>
      </w:tr>
      <w:tr>
        <w:trPr/>
        <w:tc>
          <w:tcPr>
            <w:tcW w:w="1082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5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672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PON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15.04.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Ćufte u rajčici, pire krumpir, kolač,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UTO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16.04.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Gulaš varivo s mesom i krumpirom, puding od čokolade,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SRI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17.04.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/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ČET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18.04.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Pečena svinjetina, riža s povrćem, kupus salata,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19.04.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Tuna s tjesteninom i povrćem, zelena salata, puding od čokolade, kruh</w:t>
            </w:r>
          </w:p>
        </w:tc>
      </w:tr>
      <w:tr>
        <w:trPr/>
        <w:tc>
          <w:tcPr>
            <w:tcW w:w="1082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5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672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PON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22.04.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Pohani pileći file, hajdina kaša, zelena salata,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UTO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23.04.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Varivo od mahuna, hrenovka, kolač,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SRI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24.04.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Musaka od krumpira i mljevenog mesa, jabuka,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ČET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25.04.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Ćevapi, pire krumpir, umak od špinata, kolač,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PET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26.04.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Tortellini sa sirom i umakom od rajčice, puding čokolada, kruh</w:t>
            </w:r>
          </w:p>
        </w:tc>
      </w:tr>
      <w:tr>
        <w:trPr/>
        <w:tc>
          <w:tcPr>
            <w:tcW w:w="1082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5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672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PON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29.04.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Pečena piletina, mlinci, zelena salata, voćni jogurt euforia,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UTO</w:t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  <w:t>30.04.</w:t>
            </w:r>
          </w:p>
        </w:tc>
        <w:tc>
          <w:tcPr>
            <w:tcW w:w="67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Špageti bolonjez, kupus salata, kolač, kruh</w:t>
            </w:r>
          </w:p>
        </w:tc>
      </w:tr>
      <w:tr>
        <w:trPr/>
        <w:tc>
          <w:tcPr>
            <w:tcW w:w="1082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25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672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724c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672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sustav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LibreOffice/7.6.0.3$Windows_X86_64 LibreOffice_project/69edd8b8ebc41d00b4de3915dc82f8f0fc3b6265</Application>
  <AppVersion>15.0000</AppVersion>
  <Pages>1</Pages>
  <Words>220</Words>
  <Characters>1226</Characters>
  <CharactersWithSpaces>1372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2024-03-25T13:39:00Z</dcterms:created>
  <dc:creator>KORISNIK</dc:creator>
  <dc:description/>
  <dc:language>hr-HR</dc:language>
  <cp:lastModifiedBy>SCVZ Varazdin</cp:lastModifiedBy>
  <cp:lastPrinted>2024-03-25T13:29:00Z</cp:lastPrinted>
  <dcterms:modified xsi:type="dcterms:W3CDTF">2024-03-25T13:39:00Z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