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B0D45" w:rsidRDefault="00DF7536" w:rsidP="003E3280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0D2">
        <w:rPr>
          <w:rFonts w:ascii="Times New Roman" w:hAnsi="Times New Roman" w:cs="Times New Roman"/>
          <w:b/>
          <w:sz w:val="24"/>
          <w:szCs w:val="24"/>
        </w:rPr>
        <w:t>30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s</w:t>
      </w:r>
      <w:r w:rsidR="0093723F">
        <w:rPr>
          <w:rFonts w:ascii="Times New Roman" w:hAnsi="Times New Roman" w:cs="Times New Roman"/>
          <w:b/>
          <w:sz w:val="24"/>
          <w:szCs w:val="24"/>
        </w:rPr>
        <w:t>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</w:t>
      </w:r>
      <w:r w:rsidR="00C440D2">
        <w:rPr>
          <w:rFonts w:ascii="Times New Roman" w:hAnsi="Times New Roman" w:cs="Times New Roman"/>
          <w:b/>
          <w:sz w:val="24"/>
          <w:szCs w:val="24"/>
        </w:rPr>
        <w:t xml:space="preserve"> 28.1</w:t>
      </w:r>
      <w:r w:rsidR="009817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0D2">
        <w:rPr>
          <w:rFonts w:ascii="Times New Roman" w:hAnsi="Times New Roman" w:cs="Times New Roman"/>
          <w:b/>
          <w:sz w:val="24"/>
          <w:szCs w:val="24"/>
        </w:rPr>
        <w:t>2020</w:t>
      </w:r>
      <w:r w:rsidR="005A5D52">
        <w:rPr>
          <w:rFonts w:ascii="Times New Roman" w:hAnsi="Times New Roman" w:cs="Times New Roman"/>
          <w:b/>
          <w:sz w:val="24"/>
          <w:szCs w:val="24"/>
        </w:rPr>
        <w:t>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g</w:t>
      </w:r>
      <w:r w:rsidR="00A351E1">
        <w:rPr>
          <w:rFonts w:ascii="Times New Roman" w:hAnsi="Times New Roman" w:cs="Times New Roman"/>
          <w:b/>
          <w:sz w:val="24"/>
          <w:szCs w:val="24"/>
        </w:rPr>
        <w:t>odine u 18</w:t>
      </w:r>
      <w:r w:rsidR="00C440D2">
        <w:rPr>
          <w:rFonts w:ascii="Times New Roman" w:hAnsi="Times New Roman" w:cs="Times New Roman"/>
          <w:b/>
          <w:sz w:val="24"/>
          <w:szCs w:val="24"/>
        </w:rPr>
        <w:t>,30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5D6A54" w:rsidRPr="003E3280" w:rsidRDefault="0099426B" w:rsidP="001B0D45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</w:t>
      </w:r>
      <w:r w:rsidR="005D6A54">
        <w:rPr>
          <w:rFonts w:ascii="Times New Roman" w:hAnsi="Times New Roman" w:cs="Times New Roman"/>
          <w:sz w:val="24"/>
          <w:szCs w:val="24"/>
        </w:rPr>
        <w:t xml:space="preserve">utni: </w:t>
      </w:r>
    </w:p>
    <w:p w:rsidR="005D6A54" w:rsidRPr="00285474" w:rsidRDefault="0099426B" w:rsidP="00285474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D6A54" w:rsidRPr="00285474">
        <w:rPr>
          <w:rFonts w:ascii="Times New Roman" w:hAnsi="Times New Roman" w:cs="Times New Roman"/>
          <w:sz w:val="24"/>
          <w:szCs w:val="24"/>
        </w:rPr>
        <w:t>z reda učitelja, nastavnika i stru</w:t>
      </w:r>
      <w:r w:rsidR="00E167BE">
        <w:rPr>
          <w:rFonts w:ascii="Times New Roman" w:hAnsi="Times New Roman" w:cs="Times New Roman"/>
          <w:sz w:val="24"/>
          <w:szCs w:val="24"/>
        </w:rPr>
        <w:t>čnih suradnika:</w:t>
      </w:r>
      <w:r w:rsidR="00A351E1">
        <w:rPr>
          <w:rFonts w:ascii="Times New Roman" w:hAnsi="Times New Roman" w:cs="Times New Roman"/>
          <w:sz w:val="24"/>
          <w:szCs w:val="24"/>
        </w:rPr>
        <w:t xml:space="preserve"> Tamara </w:t>
      </w:r>
      <w:proofErr w:type="spellStart"/>
      <w:r w:rsidR="00A351E1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C4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0D2">
        <w:rPr>
          <w:rFonts w:ascii="Times New Roman" w:hAnsi="Times New Roman" w:cs="Times New Roman"/>
          <w:sz w:val="24"/>
          <w:szCs w:val="24"/>
        </w:rPr>
        <w:t>Magić</w:t>
      </w:r>
      <w:proofErr w:type="spellEnd"/>
      <w:r w:rsidR="00C440D2">
        <w:rPr>
          <w:rFonts w:ascii="Times New Roman" w:hAnsi="Times New Roman" w:cs="Times New Roman"/>
          <w:sz w:val="24"/>
          <w:szCs w:val="24"/>
        </w:rPr>
        <w:t xml:space="preserve"> Bojana</w:t>
      </w:r>
    </w:p>
    <w:p w:rsidR="005D6A54" w:rsidRPr="00C440D2" w:rsidRDefault="0099426B" w:rsidP="00C440D2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radničkog vijeća: </w:t>
      </w:r>
      <w:r w:rsidR="000F08FA"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763CBB">
        <w:rPr>
          <w:rFonts w:ascii="Times New Roman" w:hAnsi="Times New Roman" w:cs="Times New Roman"/>
          <w:sz w:val="24"/>
          <w:szCs w:val="24"/>
        </w:rPr>
        <w:t>Jadranka Mihalić</w:t>
      </w:r>
    </w:p>
    <w:p w:rsidR="00E167BE" w:rsidRDefault="0099426B" w:rsidP="00E167BE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720D">
        <w:rPr>
          <w:rFonts w:ascii="Times New Roman" w:hAnsi="Times New Roman" w:cs="Times New Roman"/>
          <w:sz w:val="24"/>
          <w:szCs w:val="24"/>
        </w:rPr>
        <w:t>z re</w:t>
      </w:r>
      <w:r w:rsidR="00C82C84">
        <w:rPr>
          <w:rFonts w:ascii="Times New Roman" w:hAnsi="Times New Roman" w:cs="Times New Roman"/>
          <w:sz w:val="24"/>
          <w:szCs w:val="24"/>
        </w:rPr>
        <w:t>da osnivača:</w:t>
      </w:r>
      <w:r w:rsidR="00AE64B4">
        <w:rPr>
          <w:rFonts w:ascii="Times New Roman" w:hAnsi="Times New Roman" w:cs="Times New Roman"/>
          <w:sz w:val="24"/>
          <w:szCs w:val="24"/>
        </w:rPr>
        <w:t xml:space="preserve"> </w:t>
      </w:r>
      <w:r w:rsidR="009969A5">
        <w:rPr>
          <w:rFonts w:ascii="Times New Roman" w:hAnsi="Times New Roman" w:cs="Times New Roman"/>
          <w:sz w:val="24"/>
          <w:szCs w:val="24"/>
        </w:rPr>
        <w:t xml:space="preserve"> Miroslav Bubnjarić</w:t>
      </w:r>
    </w:p>
    <w:p w:rsidR="00471D02" w:rsidRPr="00471D02" w:rsidRDefault="00471D02" w:rsidP="00471D02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</w:t>
      </w:r>
      <w:r w:rsidR="00C440D2">
        <w:rPr>
          <w:rFonts w:ascii="Times New Roman" w:hAnsi="Times New Roman" w:cs="Times New Roman"/>
          <w:sz w:val="24"/>
          <w:szCs w:val="24"/>
        </w:rPr>
        <w:t>o odsutni: Siniš</w:t>
      </w:r>
      <w:r w:rsidR="00DA3AA2">
        <w:rPr>
          <w:rFonts w:ascii="Times New Roman" w:hAnsi="Times New Roman" w:cs="Times New Roman"/>
          <w:sz w:val="24"/>
          <w:szCs w:val="24"/>
        </w:rPr>
        <w:t>a Horvat, Marko Brezovec,  Mirjana Borak</w:t>
      </w:r>
    </w:p>
    <w:p w:rsidR="00AE64B4" w:rsidRDefault="00482740" w:rsidP="001F1873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Miljenko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Rožmarić,prof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71D02">
        <w:rPr>
          <w:rFonts w:ascii="Times New Roman" w:hAnsi="Times New Roman" w:cs="Times New Roman"/>
          <w:sz w:val="24"/>
          <w:szCs w:val="24"/>
        </w:rPr>
        <w:t>, Bojan Turković, voditelj računovodstva</w:t>
      </w:r>
    </w:p>
    <w:p w:rsidR="005D6A54" w:rsidRDefault="005D6A54" w:rsidP="001F18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 w:rsidR="0093723F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93723F"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93723F" w:rsidRDefault="0093723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40348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</w:t>
      </w:r>
      <w:r w:rsidR="0093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3F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5D6A54">
        <w:rPr>
          <w:rFonts w:ascii="Times New Roman" w:hAnsi="Times New Roman" w:cs="Times New Roman"/>
          <w:sz w:val="24"/>
          <w:szCs w:val="24"/>
        </w:rPr>
        <w:t xml:space="preserve"> otvara sjednicu, pozdr</w:t>
      </w:r>
      <w:r w:rsidR="009A720D">
        <w:rPr>
          <w:rFonts w:ascii="Times New Roman" w:hAnsi="Times New Roman" w:cs="Times New Roman"/>
          <w:sz w:val="24"/>
          <w:szCs w:val="24"/>
        </w:rPr>
        <w:t>avlja prisutne i konstatira da</w:t>
      </w:r>
      <w:r w:rsidR="005D6A54">
        <w:rPr>
          <w:rFonts w:ascii="Times New Roman" w:hAnsi="Times New Roman" w:cs="Times New Roman"/>
          <w:sz w:val="24"/>
          <w:szCs w:val="24"/>
        </w:rPr>
        <w:t xml:space="preserve"> postoji kvorum za donošenje pravovaljanih odluka.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D245EF" w:rsidRDefault="00D245E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A5D52" w:rsidRDefault="005D6A54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471D02" w:rsidRDefault="00471D02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71D02" w:rsidRPr="00471D02" w:rsidRDefault="00471D02" w:rsidP="0047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1D02" w:rsidRPr="00471D02" w:rsidRDefault="00471D02" w:rsidP="00C440D2">
      <w:pPr>
        <w:tabs>
          <w:tab w:val="left" w:pos="22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1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1. Donošenje </w:t>
      </w:r>
      <w:r w:rsidR="00C440D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prijedloga Statuta OŠ Kneginec Gornji</w:t>
      </w:r>
    </w:p>
    <w:p w:rsidR="00471D02" w:rsidRPr="00471D02" w:rsidRDefault="00471D02" w:rsidP="00471D02">
      <w:pPr>
        <w:tabs>
          <w:tab w:val="left" w:pos="22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1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471D02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C440D2">
        <w:rPr>
          <w:rFonts w:ascii="Times New Roman" w:eastAsia="Times New Roman" w:hAnsi="Times New Roman" w:cs="Arial"/>
          <w:sz w:val="24"/>
          <w:szCs w:val="24"/>
          <w:lang w:eastAsia="hr-HR"/>
        </w:rPr>
        <w:t>2</w:t>
      </w:r>
      <w:r w:rsidRPr="00471D02">
        <w:rPr>
          <w:rFonts w:ascii="Times New Roman" w:eastAsia="Times New Roman" w:hAnsi="Times New Roman" w:cs="Arial"/>
          <w:sz w:val="24"/>
          <w:szCs w:val="24"/>
          <w:lang w:eastAsia="hr-HR"/>
        </w:rPr>
        <w:t>.  Ostala pitanja</w:t>
      </w:r>
    </w:p>
    <w:p w:rsidR="00471D02" w:rsidRPr="00471D02" w:rsidRDefault="00471D02" w:rsidP="00471D02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71D02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</w:p>
    <w:p w:rsidR="00471D02" w:rsidRDefault="00471D02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96649" w:rsidRDefault="00696649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21B92" w:rsidRDefault="00521B92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4D11" w:rsidRDefault="00425571" w:rsidP="00996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Ad1</w:t>
      </w:r>
      <w:r w:rsidR="00EC22A9">
        <w:rPr>
          <w:rFonts w:ascii="Times New Roman" w:hAnsi="Times New Roman" w:cs="Times New Roman"/>
        </w:rPr>
        <w:t>)</w:t>
      </w:r>
      <w:r w:rsidR="00A351E1">
        <w:rPr>
          <w:rFonts w:ascii="Times New Roman" w:hAnsi="Times New Roman" w:cs="Times New Roman"/>
        </w:rPr>
        <w:t xml:space="preserve"> </w:t>
      </w:r>
    </w:p>
    <w:p w:rsidR="003153D6" w:rsidRDefault="003153D6" w:rsidP="009969A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Nakon kraće rasprave Školski odbor jednoglasno donosi </w:t>
      </w:r>
      <w:r w:rsidR="00C440D2">
        <w:rPr>
          <w:rFonts w:ascii="Times New Roman" w:hAnsi="Times New Roman" w:cs="Times New Roman"/>
        </w:rPr>
        <w:t>prijedlog Statuta OŠ Kneginec Gornji.</w:t>
      </w:r>
    </w:p>
    <w:p w:rsidR="005B0305" w:rsidRDefault="005B0305" w:rsidP="009969A5">
      <w:pPr>
        <w:jc w:val="both"/>
        <w:rPr>
          <w:rFonts w:ascii="Times New Roman" w:hAnsi="Times New Roman" w:cs="Times New Roman"/>
        </w:rPr>
      </w:pPr>
    </w:p>
    <w:p w:rsidR="00471D02" w:rsidRDefault="00C440D2" w:rsidP="00996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Ad2) Ravnatelj škole upoznaje prisutne o opreman</w:t>
      </w:r>
      <w:r w:rsidR="00DD0BF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 škole u okviru e-škole. Škola je dobila 102 tableta koji su sada u fazi pripreme  kako bi se mogli podijeliti učenicima petih i sedmih razreda dok će  učenici privih razreda raditi u grupama.</w:t>
      </w:r>
      <w:r w:rsidR="00DD0BF1">
        <w:rPr>
          <w:rFonts w:ascii="Times New Roman" w:hAnsi="Times New Roman" w:cs="Times New Roman"/>
        </w:rPr>
        <w:t xml:space="preserve"> Škola je isto toko dobila i 37.000,00 kuna za opremanje (</w:t>
      </w:r>
      <w:proofErr w:type="spellStart"/>
      <w:r w:rsidR="00DD0BF1">
        <w:rPr>
          <w:rFonts w:ascii="Times New Roman" w:hAnsi="Times New Roman" w:cs="Times New Roman"/>
        </w:rPr>
        <w:t>kurikularna</w:t>
      </w:r>
      <w:proofErr w:type="spellEnd"/>
      <w:r w:rsidR="00DD0BF1">
        <w:rPr>
          <w:rFonts w:ascii="Times New Roman" w:hAnsi="Times New Roman" w:cs="Times New Roman"/>
        </w:rPr>
        <w:t xml:space="preserve">  reforma – Škola za život).</w:t>
      </w:r>
    </w:p>
    <w:p w:rsidR="009969A5" w:rsidRDefault="009969A5" w:rsidP="009969A5">
      <w:pPr>
        <w:jc w:val="both"/>
        <w:rPr>
          <w:rFonts w:ascii="Times New Roman" w:hAnsi="Times New Roman" w:cs="Times New Roman"/>
        </w:rPr>
      </w:pPr>
    </w:p>
    <w:p w:rsidR="00C46174" w:rsidRDefault="005B0EA7" w:rsidP="00C4617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Završeno u </w:t>
      </w:r>
      <w:r w:rsidR="000732D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</w:t>
      </w:r>
      <w:r w:rsidR="00657487">
        <w:rPr>
          <w:rFonts w:ascii="Times New Roman" w:hAnsi="Times New Roman" w:cs="Times New Roman"/>
          <w:sz w:val="24"/>
          <w:szCs w:val="24"/>
        </w:rPr>
        <w:t>Predsjednik</w:t>
      </w:r>
      <w:r w:rsidR="008F45E6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7487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="00657487">
        <w:rPr>
          <w:rFonts w:ascii="Times New Roman" w:hAnsi="Times New Roman" w:cs="Times New Roman"/>
          <w:sz w:val="24"/>
          <w:szCs w:val="24"/>
        </w:rPr>
        <w:t>Hojnik</w:t>
      </w:r>
      <w:proofErr w:type="spellEnd"/>
    </w:p>
    <w:p w:rsidR="000633C6" w:rsidRDefault="000633C6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 w:rsidSect="00471D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AE" w:rsidRDefault="00EB78AE" w:rsidP="00776B3D">
      <w:pPr>
        <w:spacing w:after="0" w:line="240" w:lineRule="auto"/>
      </w:pPr>
      <w:r>
        <w:separator/>
      </w:r>
    </w:p>
  </w:endnote>
  <w:endnote w:type="continuationSeparator" w:id="0">
    <w:p w:rsidR="00EB78AE" w:rsidRDefault="00EB78AE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D11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AE" w:rsidRDefault="00EB78AE" w:rsidP="00776B3D">
      <w:pPr>
        <w:spacing w:after="0" w:line="240" w:lineRule="auto"/>
      </w:pPr>
      <w:r>
        <w:separator/>
      </w:r>
    </w:p>
  </w:footnote>
  <w:footnote w:type="continuationSeparator" w:id="0">
    <w:p w:rsidR="00EB78AE" w:rsidRDefault="00EB78AE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C42E61"/>
    <w:multiLevelType w:val="hybridMultilevel"/>
    <w:tmpl w:val="D67CEA14"/>
    <w:lvl w:ilvl="0" w:tplc="3E00FB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2B5D7E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B23"/>
    <w:multiLevelType w:val="hybridMultilevel"/>
    <w:tmpl w:val="5C603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27D1"/>
    <w:multiLevelType w:val="hybridMultilevel"/>
    <w:tmpl w:val="62BC43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34280E35"/>
    <w:multiLevelType w:val="hybridMultilevel"/>
    <w:tmpl w:val="9176EBF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AC1330F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0972CDE"/>
    <w:multiLevelType w:val="hybridMultilevel"/>
    <w:tmpl w:val="D2A0D152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0435D58"/>
    <w:multiLevelType w:val="hybridMultilevel"/>
    <w:tmpl w:val="6DBEACF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7342DE6"/>
    <w:multiLevelType w:val="hybridMultilevel"/>
    <w:tmpl w:val="81D653BE"/>
    <w:lvl w:ilvl="0" w:tplc="7F30ED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E11EE3"/>
    <w:multiLevelType w:val="hybridMultilevel"/>
    <w:tmpl w:val="5A0AB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6FD3"/>
    <w:rsid w:val="00010B7C"/>
    <w:rsid w:val="00013107"/>
    <w:rsid w:val="00014791"/>
    <w:rsid w:val="00022BEF"/>
    <w:rsid w:val="000278D0"/>
    <w:rsid w:val="0003089E"/>
    <w:rsid w:val="00046736"/>
    <w:rsid w:val="0006048B"/>
    <w:rsid w:val="000633C6"/>
    <w:rsid w:val="000732D5"/>
    <w:rsid w:val="000741AA"/>
    <w:rsid w:val="00086590"/>
    <w:rsid w:val="0009128F"/>
    <w:rsid w:val="000976C0"/>
    <w:rsid w:val="000A7383"/>
    <w:rsid w:val="000B3877"/>
    <w:rsid w:val="000B3E32"/>
    <w:rsid w:val="000C41F8"/>
    <w:rsid w:val="000D0EB8"/>
    <w:rsid w:val="000E3376"/>
    <w:rsid w:val="000F08FA"/>
    <w:rsid w:val="00100D80"/>
    <w:rsid w:val="001111D9"/>
    <w:rsid w:val="00125622"/>
    <w:rsid w:val="00136A85"/>
    <w:rsid w:val="00140762"/>
    <w:rsid w:val="00141082"/>
    <w:rsid w:val="00141912"/>
    <w:rsid w:val="00164D11"/>
    <w:rsid w:val="0016702D"/>
    <w:rsid w:val="00180F96"/>
    <w:rsid w:val="00183BAF"/>
    <w:rsid w:val="001854CA"/>
    <w:rsid w:val="001A01A4"/>
    <w:rsid w:val="001A1881"/>
    <w:rsid w:val="001A58B0"/>
    <w:rsid w:val="001B0D45"/>
    <w:rsid w:val="001B595F"/>
    <w:rsid w:val="001C34AD"/>
    <w:rsid w:val="001C6F4B"/>
    <w:rsid w:val="001D0619"/>
    <w:rsid w:val="001D6F2E"/>
    <w:rsid w:val="001E541D"/>
    <w:rsid w:val="001F0F01"/>
    <w:rsid w:val="001F1873"/>
    <w:rsid w:val="001F284D"/>
    <w:rsid w:val="0020757F"/>
    <w:rsid w:val="0021364E"/>
    <w:rsid w:val="00222824"/>
    <w:rsid w:val="00223E38"/>
    <w:rsid w:val="00226DB9"/>
    <w:rsid w:val="002304FB"/>
    <w:rsid w:val="002352FE"/>
    <w:rsid w:val="002530C4"/>
    <w:rsid w:val="00264E3A"/>
    <w:rsid w:val="00265639"/>
    <w:rsid w:val="00285474"/>
    <w:rsid w:val="0028663C"/>
    <w:rsid w:val="002917E6"/>
    <w:rsid w:val="002B7F1E"/>
    <w:rsid w:val="002C3AFA"/>
    <w:rsid w:val="002C5EF5"/>
    <w:rsid w:val="002D1A58"/>
    <w:rsid w:val="002E10E3"/>
    <w:rsid w:val="002E50C7"/>
    <w:rsid w:val="002E5242"/>
    <w:rsid w:val="002E594C"/>
    <w:rsid w:val="00301571"/>
    <w:rsid w:val="00305A0B"/>
    <w:rsid w:val="003153D6"/>
    <w:rsid w:val="00322829"/>
    <w:rsid w:val="00326621"/>
    <w:rsid w:val="0032670A"/>
    <w:rsid w:val="003301D0"/>
    <w:rsid w:val="00331059"/>
    <w:rsid w:val="003321C4"/>
    <w:rsid w:val="00333C9A"/>
    <w:rsid w:val="00346485"/>
    <w:rsid w:val="00350433"/>
    <w:rsid w:val="00356B59"/>
    <w:rsid w:val="003622A3"/>
    <w:rsid w:val="00383A44"/>
    <w:rsid w:val="00386CAD"/>
    <w:rsid w:val="00393961"/>
    <w:rsid w:val="003A20A0"/>
    <w:rsid w:val="003B2139"/>
    <w:rsid w:val="003B261E"/>
    <w:rsid w:val="003B706E"/>
    <w:rsid w:val="003C4983"/>
    <w:rsid w:val="003C4DE1"/>
    <w:rsid w:val="003C6565"/>
    <w:rsid w:val="003D04D9"/>
    <w:rsid w:val="003D6FB4"/>
    <w:rsid w:val="003E3280"/>
    <w:rsid w:val="003E71CF"/>
    <w:rsid w:val="003F4605"/>
    <w:rsid w:val="0040348F"/>
    <w:rsid w:val="00407581"/>
    <w:rsid w:val="00407756"/>
    <w:rsid w:val="00414F1E"/>
    <w:rsid w:val="00425571"/>
    <w:rsid w:val="00437181"/>
    <w:rsid w:val="004512F2"/>
    <w:rsid w:val="004536D5"/>
    <w:rsid w:val="00470B5D"/>
    <w:rsid w:val="00471D02"/>
    <w:rsid w:val="004755E2"/>
    <w:rsid w:val="00482740"/>
    <w:rsid w:val="004A76AA"/>
    <w:rsid w:val="004B56AD"/>
    <w:rsid w:val="004D1C30"/>
    <w:rsid w:val="004D2585"/>
    <w:rsid w:val="004E38EC"/>
    <w:rsid w:val="004F2008"/>
    <w:rsid w:val="004F6DDF"/>
    <w:rsid w:val="00500C41"/>
    <w:rsid w:val="0050712B"/>
    <w:rsid w:val="00510641"/>
    <w:rsid w:val="0051174B"/>
    <w:rsid w:val="00515C05"/>
    <w:rsid w:val="0052032A"/>
    <w:rsid w:val="00521B92"/>
    <w:rsid w:val="00525421"/>
    <w:rsid w:val="005408CC"/>
    <w:rsid w:val="0054237E"/>
    <w:rsid w:val="00546503"/>
    <w:rsid w:val="005725B1"/>
    <w:rsid w:val="00583CCE"/>
    <w:rsid w:val="0058555C"/>
    <w:rsid w:val="005960A1"/>
    <w:rsid w:val="0059679F"/>
    <w:rsid w:val="005A47C2"/>
    <w:rsid w:val="005A5D52"/>
    <w:rsid w:val="005B0305"/>
    <w:rsid w:val="005B0EA7"/>
    <w:rsid w:val="005C13E5"/>
    <w:rsid w:val="005C5E38"/>
    <w:rsid w:val="005D6A54"/>
    <w:rsid w:val="005E7177"/>
    <w:rsid w:val="005F41E3"/>
    <w:rsid w:val="0061042E"/>
    <w:rsid w:val="006109A1"/>
    <w:rsid w:val="00620C5E"/>
    <w:rsid w:val="00626FAE"/>
    <w:rsid w:val="006303EE"/>
    <w:rsid w:val="00630B46"/>
    <w:rsid w:val="00655009"/>
    <w:rsid w:val="00657487"/>
    <w:rsid w:val="00673CB4"/>
    <w:rsid w:val="0068274C"/>
    <w:rsid w:val="00682EC5"/>
    <w:rsid w:val="006879EB"/>
    <w:rsid w:val="00695372"/>
    <w:rsid w:val="00696649"/>
    <w:rsid w:val="00696EEF"/>
    <w:rsid w:val="00697460"/>
    <w:rsid w:val="006B0430"/>
    <w:rsid w:val="006B1295"/>
    <w:rsid w:val="006B1C22"/>
    <w:rsid w:val="006B579C"/>
    <w:rsid w:val="006F0220"/>
    <w:rsid w:val="006F0D12"/>
    <w:rsid w:val="006F5A8E"/>
    <w:rsid w:val="006F6AAE"/>
    <w:rsid w:val="007273CE"/>
    <w:rsid w:val="00746A85"/>
    <w:rsid w:val="00754E34"/>
    <w:rsid w:val="00756E35"/>
    <w:rsid w:val="00756E37"/>
    <w:rsid w:val="00757DFE"/>
    <w:rsid w:val="00763CBB"/>
    <w:rsid w:val="00776B3D"/>
    <w:rsid w:val="00781D28"/>
    <w:rsid w:val="007935EE"/>
    <w:rsid w:val="00797FAB"/>
    <w:rsid w:val="007A43B2"/>
    <w:rsid w:val="007A7D93"/>
    <w:rsid w:val="007C08B0"/>
    <w:rsid w:val="007C236D"/>
    <w:rsid w:val="007C72BD"/>
    <w:rsid w:val="007C7E7A"/>
    <w:rsid w:val="007D1327"/>
    <w:rsid w:val="007D2B4D"/>
    <w:rsid w:val="007E664D"/>
    <w:rsid w:val="00800F03"/>
    <w:rsid w:val="00811F11"/>
    <w:rsid w:val="00817FAC"/>
    <w:rsid w:val="00820C9E"/>
    <w:rsid w:val="00843A1F"/>
    <w:rsid w:val="00843E07"/>
    <w:rsid w:val="0084511C"/>
    <w:rsid w:val="0084615D"/>
    <w:rsid w:val="00852E34"/>
    <w:rsid w:val="008575E0"/>
    <w:rsid w:val="00865C3D"/>
    <w:rsid w:val="00873D2D"/>
    <w:rsid w:val="00874C3B"/>
    <w:rsid w:val="008923D5"/>
    <w:rsid w:val="008A6800"/>
    <w:rsid w:val="008A7967"/>
    <w:rsid w:val="008E4440"/>
    <w:rsid w:val="008E7A29"/>
    <w:rsid w:val="008F45E6"/>
    <w:rsid w:val="00900EE6"/>
    <w:rsid w:val="00901327"/>
    <w:rsid w:val="00901EEB"/>
    <w:rsid w:val="00906B1B"/>
    <w:rsid w:val="0091732B"/>
    <w:rsid w:val="009212CE"/>
    <w:rsid w:val="0093723F"/>
    <w:rsid w:val="00937AA3"/>
    <w:rsid w:val="00940A71"/>
    <w:rsid w:val="0094648D"/>
    <w:rsid w:val="00951575"/>
    <w:rsid w:val="00961F8D"/>
    <w:rsid w:val="00963708"/>
    <w:rsid w:val="0096385B"/>
    <w:rsid w:val="00966EAF"/>
    <w:rsid w:val="009719A5"/>
    <w:rsid w:val="009728C8"/>
    <w:rsid w:val="00981020"/>
    <w:rsid w:val="00981774"/>
    <w:rsid w:val="00981EB3"/>
    <w:rsid w:val="00991680"/>
    <w:rsid w:val="0099426B"/>
    <w:rsid w:val="00994364"/>
    <w:rsid w:val="00996174"/>
    <w:rsid w:val="009969A5"/>
    <w:rsid w:val="009A0F92"/>
    <w:rsid w:val="009A5BA6"/>
    <w:rsid w:val="009A720D"/>
    <w:rsid w:val="009D0B66"/>
    <w:rsid w:val="00A00002"/>
    <w:rsid w:val="00A21FFF"/>
    <w:rsid w:val="00A22230"/>
    <w:rsid w:val="00A340EA"/>
    <w:rsid w:val="00A351E1"/>
    <w:rsid w:val="00A42B6C"/>
    <w:rsid w:val="00A43D46"/>
    <w:rsid w:val="00A660AA"/>
    <w:rsid w:val="00A678F9"/>
    <w:rsid w:val="00A71A1C"/>
    <w:rsid w:val="00A74080"/>
    <w:rsid w:val="00A81A03"/>
    <w:rsid w:val="00A90274"/>
    <w:rsid w:val="00A902F3"/>
    <w:rsid w:val="00A90CA5"/>
    <w:rsid w:val="00A93734"/>
    <w:rsid w:val="00A95E3F"/>
    <w:rsid w:val="00AA0BFC"/>
    <w:rsid w:val="00AA2F49"/>
    <w:rsid w:val="00AA6AD3"/>
    <w:rsid w:val="00AB392E"/>
    <w:rsid w:val="00AC1383"/>
    <w:rsid w:val="00AD10F0"/>
    <w:rsid w:val="00AD4011"/>
    <w:rsid w:val="00AD5242"/>
    <w:rsid w:val="00AE64B4"/>
    <w:rsid w:val="00AE6579"/>
    <w:rsid w:val="00AE6702"/>
    <w:rsid w:val="00AE7B69"/>
    <w:rsid w:val="00AF324B"/>
    <w:rsid w:val="00B058DD"/>
    <w:rsid w:val="00B20A38"/>
    <w:rsid w:val="00B20B6B"/>
    <w:rsid w:val="00B26ABB"/>
    <w:rsid w:val="00B34EAE"/>
    <w:rsid w:val="00B369F5"/>
    <w:rsid w:val="00B44788"/>
    <w:rsid w:val="00B44A8A"/>
    <w:rsid w:val="00B5444C"/>
    <w:rsid w:val="00B55796"/>
    <w:rsid w:val="00B65D9F"/>
    <w:rsid w:val="00B71532"/>
    <w:rsid w:val="00B755E8"/>
    <w:rsid w:val="00B90C81"/>
    <w:rsid w:val="00B938BD"/>
    <w:rsid w:val="00B94300"/>
    <w:rsid w:val="00B946D9"/>
    <w:rsid w:val="00BA3020"/>
    <w:rsid w:val="00BB1676"/>
    <w:rsid w:val="00BB6553"/>
    <w:rsid w:val="00BB7DA8"/>
    <w:rsid w:val="00BC5197"/>
    <w:rsid w:val="00BC75FF"/>
    <w:rsid w:val="00BE09CF"/>
    <w:rsid w:val="00BE1933"/>
    <w:rsid w:val="00BF3AF3"/>
    <w:rsid w:val="00BF43D1"/>
    <w:rsid w:val="00C00241"/>
    <w:rsid w:val="00C221E2"/>
    <w:rsid w:val="00C34001"/>
    <w:rsid w:val="00C419D9"/>
    <w:rsid w:val="00C440D2"/>
    <w:rsid w:val="00C46174"/>
    <w:rsid w:val="00C631C2"/>
    <w:rsid w:val="00C70CFC"/>
    <w:rsid w:val="00C710EB"/>
    <w:rsid w:val="00C81CD9"/>
    <w:rsid w:val="00C82C84"/>
    <w:rsid w:val="00C87C93"/>
    <w:rsid w:val="00C949A8"/>
    <w:rsid w:val="00C95067"/>
    <w:rsid w:val="00CA1CEC"/>
    <w:rsid w:val="00CA4E55"/>
    <w:rsid w:val="00CB3042"/>
    <w:rsid w:val="00CB5D74"/>
    <w:rsid w:val="00CB78FB"/>
    <w:rsid w:val="00CC3A72"/>
    <w:rsid w:val="00CC49ED"/>
    <w:rsid w:val="00CC6FE7"/>
    <w:rsid w:val="00CD154D"/>
    <w:rsid w:val="00CD1850"/>
    <w:rsid w:val="00CD633D"/>
    <w:rsid w:val="00CE5E31"/>
    <w:rsid w:val="00CF5429"/>
    <w:rsid w:val="00D245EF"/>
    <w:rsid w:val="00D26ECC"/>
    <w:rsid w:val="00D33BE8"/>
    <w:rsid w:val="00D43535"/>
    <w:rsid w:val="00D4370A"/>
    <w:rsid w:val="00D45305"/>
    <w:rsid w:val="00D50113"/>
    <w:rsid w:val="00D516D4"/>
    <w:rsid w:val="00D60D9F"/>
    <w:rsid w:val="00D63042"/>
    <w:rsid w:val="00D77B7D"/>
    <w:rsid w:val="00D81AF9"/>
    <w:rsid w:val="00D827E6"/>
    <w:rsid w:val="00D921CC"/>
    <w:rsid w:val="00D965A4"/>
    <w:rsid w:val="00D96601"/>
    <w:rsid w:val="00D969EE"/>
    <w:rsid w:val="00DA121F"/>
    <w:rsid w:val="00DA387D"/>
    <w:rsid w:val="00DA3AA2"/>
    <w:rsid w:val="00DB1CE0"/>
    <w:rsid w:val="00DB6114"/>
    <w:rsid w:val="00DD0BF1"/>
    <w:rsid w:val="00DE3E54"/>
    <w:rsid w:val="00DF29EF"/>
    <w:rsid w:val="00DF7258"/>
    <w:rsid w:val="00DF7536"/>
    <w:rsid w:val="00E0481F"/>
    <w:rsid w:val="00E05AFE"/>
    <w:rsid w:val="00E06752"/>
    <w:rsid w:val="00E167BE"/>
    <w:rsid w:val="00E1737A"/>
    <w:rsid w:val="00E1762D"/>
    <w:rsid w:val="00E21310"/>
    <w:rsid w:val="00E24D4E"/>
    <w:rsid w:val="00E44176"/>
    <w:rsid w:val="00E45808"/>
    <w:rsid w:val="00E6459E"/>
    <w:rsid w:val="00E717C6"/>
    <w:rsid w:val="00E74555"/>
    <w:rsid w:val="00E7584B"/>
    <w:rsid w:val="00E768DB"/>
    <w:rsid w:val="00E77311"/>
    <w:rsid w:val="00E84556"/>
    <w:rsid w:val="00E8616E"/>
    <w:rsid w:val="00E9039E"/>
    <w:rsid w:val="00EB5231"/>
    <w:rsid w:val="00EB78AE"/>
    <w:rsid w:val="00EC1934"/>
    <w:rsid w:val="00EC22A9"/>
    <w:rsid w:val="00EC44FE"/>
    <w:rsid w:val="00EC67AE"/>
    <w:rsid w:val="00EC6AC8"/>
    <w:rsid w:val="00ED0ED2"/>
    <w:rsid w:val="00ED114F"/>
    <w:rsid w:val="00EE06B2"/>
    <w:rsid w:val="00EE4E90"/>
    <w:rsid w:val="00EF0F1D"/>
    <w:rsid w:val="00EF15E0"/>
    <w:rsid w:val="00EF1D4F"/>
    <w:rsid w:val="00F036C4"/>
    <w:rsid w:val="00F13E08"/>
    <w:rsid w:val="00F1501A"/>
    <w:rsid w:val="00F34FF1"/>
    <w:rsid w:val="00F36091"/>
    <w:rsid w:val="00F428BA"/>
    <w:rsid w:val="00F479EA"/>
    <w:rsid w:val="00F623C7"/>
    <w:rsid w:val="00F63EC5"/>
    <w:rsid w:val="00F65F7E"/>
    <w:rsid w:val="00FA2E1A"/>
    <w:rsid w:val="00FB3F83"/>
    <w:rsid w:val="00FB4330"/>
    <w:rsid w:val="00FB6388"/>
    <w:rsid w:val="00FB756D"/>
    <w:rsid w:val="00FB7934"/>
    <w:rsid w:val="00FC00A1"/>
    <w:rsid w:val="00FC1AFC"/>
    <w:rsid w:val="00FD566F"/>
    <w:rsid w:val="00FD686E"/>
    <w:rsid w:val="00FE2378"/>
    <w:rsid w:val="00FE3198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76E1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2020-02-17T16:01:00Z</cp:lastPrinted>
  <dcterms:created xsi:type="dcterms:W3CDTF">2022-11-10T08:46:00Z</dcterms:created>
  <dcterms:modified xsi:type="dcterms:W3CDTF">2022-11-10T08:46:00Z</dcterms:modified>
</cp:coreProperties>
</file>