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 w:rsidR="00FD52BA">
        <w:rPr>
          <w:rFonts w:ascii="Times New Roman" w:hAnsi="Times New Roman" w:cs="Times New Roman"/>
          <w:b/>
          <w:sz w:val="24"/>
          <w:szCs w:val="24"/>
        </w:rPr>
        <w:t xml:space="preserve"> -sažetak</w:t>
      </w:r>
    </w:p>
    <w:p w:rsidR="00BF2146" w:rsidRDefault="005D6A54" w:rsidP="00E4005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4B0">
        <w:rPr>
          <w:rFonts w:ascii="Times New Roman" w:hAnsi="Times New Roman" w:cs="Times New Roman"/>
          <w:b/>
          <w:sz w:val="24"/>
          <w:szCs w:val="24"/>
        </w:rPr>
        <w:t>17.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5414B0">
        <w:rPr>
          <w:rFonts w:ascii="Times New Roman" w:hAnsi="Times New Roman" w:cs="Times New Roman"/>
          <w:b/>
          <w:sz w:val="24"/>
          <w:szCs w:val="24"/>
        </w:rPr>
        <w:t>14.3</w:t>
      </w:r>
      <w:r w:rsidR="002C7899">
        <w:rPr>
          <w:rFonts w:ascii="Times New Roman" w:hAnsi="Times New Roman" w:cs="Times New Roman"/>
          <w:b/>
          <w:sz w:val="24"/>
          <w:szCs w:val="24"/>
        </w:rPr>
        <w:t>.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054">
        <w:rPr>
          <w:rFonts w:ascii="Times New Roman" w:hAnsi="Times New Roman" w:cs="Times New Roman"/>
          <w:b/>
          <w:sz w:val="24"/>
          <w:szCs w:val="24"/>
        </w:rPr>
        <w:t>2023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5414B0">
        <w:rPr>
          <w:rFonts w:ascii="Times New Roman" w:hAnsi="Times New Roman" w:cs="Times New Roman"/>
          <w:b/>
          <w:sz w:val="24"/>
          <w:szCs w:val="24"/>
        </w:rPr>
        <w:t>u 18</w:t>
      </w:r>
      <w:r w:rsidR="00E6653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177A75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1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  <w:r w:rsidR="005414B0">
        <w:rPr>
          <w:rFonts w:ascii="Times New Roman" w:hAnsi="Times New Roman" w:cs="Times New Roman"/>
          <w:sz w:val="24"/>
          <w:szCs w:val="24"/>
        </w:rPr>
        <w:t xml:space="preserve"> Jadranka Mihalić</w:t>
      </w:r>
    </w:p>
    <w:p w:rsid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 xml:space="preserve">Iz reda roditelja: </w:t>
      </w:r>
    </w:p>
    <w:p w:rsidR="00E6653C" w:rsidRP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>Iz reda osnivača:</w:t>
      </w:r>
      <w:r w:rsidR="005414B0">
        <w:rPr>
          <w:rFonts w:ascii="Times New Roman" w:hAnsi="Times New Roman" w:cs="Times New Roman"/>
          <w:sz w:val="24"/>
          <w:szCs w:val="24"/>
        </w:rPr>
        <w:t xml:space="preserve"> </w:t>
      </w:r>
      <w:r w:rsidR="00021054">
        <w:rPr>
          <w:rFonts w:ascii="Times New Roman" w:hAnsi="Times New Roman" w:cs="Times New Roman"/>
          <w:sz w:val="24"/>
          <w:szCs w:val="24"/>
        </w:rPr>
        <w:t>Marko Brezovec</w:t>
      </w:r>
    </w:p>
    <w:p w:rsidR="00E6653C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 prof. – ravnatelj škole</w:t>
      </w:r>
    </w:p>
    <w:p w:rsidR="005414B0" w:rsidRDefault="00EC0650" w:rsidP="00277BB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Opravdali izostanak : </w:t>
      </w:r>
      <w:r w:rsidR="005414B0">
        <w:rPr>
          <w:rFonts w:ascii="Times New Roman" w:hAnsi="Times New Roman" w:cs="Times New Roman"/>
          <w:sz w:val="24"/>
          <w:szCs w:val="24"/>
        </w:rPr>
        <w:t>Mirjana Borak</w:t>
      </w:r>
    </w:p>
    <w:p w:rsidR="00A04740" w:rsidRDefault="005414B0" w:rsidP="00277BB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 Bubnjarić, Siniša Horvat</w:t>
      </w:r>
      <w:r w:rsidR="00A0474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5414B0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414B0" w:rsidRPr="005414B0" w:rsidRDefault="005414B0" w:rsidP="005414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414B0">
        <w:rPr>
          <w:rFonts w:ascii="Times New Roman" w:hAnsi="Times New Roman" w:cs="Times New Roman"/>
        </w:rPr>
        <w:t>Donošenje prijedloga Izmjena i dopuna Statuta škole</w:t>
      </w:r>
    </w:p>
    <w:p w:rsidR="005414B0" w:rsidRPr="005414B0" w:rsidRDefault="005414B0" w:rsidP="005414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414B0">
        <w:rPr>
          <w:rFonts w:ascii="Times New Roman" w:hAnsi="Times New Roman" w:cs="Times New Roman"/>
        </w:rPr>
        <w:t>Donošenje prethodne suglasnosti za zapošljavanje domara/ložača po raspisanom natječaju</w:t>
      </w:r>
    </w:p>
    <w:p w:rsidR="005414B0" w:rsidRPr="005414B0" w:rsidRDefault="005414B0" w:rsidP="005414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414B0">
        <w:rPr>
          <w:rFonts w:ascii="Times New Roman" w:hAnsi="Times New Roman" w:cs="Times New Roman"/>
        </w:rPr>
        <w:t>Ostala pitanja</w:t>
      </w:r>
    </w:p>
    <w:p w:rsidR="001849BB" w:rsidRPr="003B30CA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Zapisnik sa prethodne sjednice jednoglasno je prihvaćen.</w:t>
      </w:r>
    </w:p>
    <w:p w:rsidR="00FD52BA" w:rsidRDefault="002D603B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Ad1) </w:t>
      </w:r>
    </w:p>
    <w:p w:rsidR="00FE7232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kreće rasprave Školski odb</w:t>
      </w:r>
      <w:r w:rsidR="00277BBA">
        <w:rPr>
          <w:rFonts w:ascii="Times New Roman" w:hAnsi="Times New Roman" w:cs="Times New Roman"/>
        </w:rPr>
        <w:t>or jednoglasno donosi</w:t>
      </w:r>
    </w:p>
    <w:p w:rsidR="00FE7232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Odluku</w:t>
      </w:r>
    </w:p>
    <w:p w:rsidR="00FE7232" w:rsidRPr="00E6653C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o prijedlogu Izmjena i dopuna Statuta škole.</w:t>
      </w:r>
    </w:p>
    <w:p w:rsidR="00EC0650" w:rsidRDefault="00E6653C" w:rsidP="00425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Ad</w:t>
      </w:r>
      <w:r w:rsidR="002D60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</w:p>
    <w:p w:rsidR="00F7613A" w:rsidRDefault="00EC0650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nakon kraće rasprave jednoglasno donosi prethodnu suglasnost z</w:t>
      </w:r>
      <w:r w:rsidR="002D603B">
        <w:rPr>
          <w:rFonts w:ascii="Times New Roman" w:hAnsi="Times New Roman" w:cs="Times New Roman"/>
        </w:rPr>
        <w:t xml:space="preserve">a zapošljavanje Antonija Horvatića </w:t>
      </w:r>
      <w:r>
        <w:rPr>
          <w:rFonts w:ascii="Times New Roman" w:hAnsi="Times New Roman" w:cs="Times New Roman"/>
        </w:rPr>
        <w:t>na određeno pun</w:t>
      </w:r>
      <w:r w:rsidR="00021054">
        <w:rPr>
          <w:rFonts w:ascii="Times New Roman" w:hAnsi="Times New Roman" w:cs="Times New Roman"/>
        </w:rPr>
        <w:t xml:space="preserve">o radno vrijeme do povratka na rad </w:t>
      </w:r>
      <w:r w:rsidR="002D603B">
        <w:rPr>
          <w:rFonts w:ascii="Times New Roman" w:hAnsi="Times New Roman" w:cs="Times New Roman"/>
        </w:rPr>
        <w:t>Korenić Dinka</w:t>
      </w:r>
      <w:r>
        <w:rPr>
          <w:rFonts w:ascii="Times New Roman" w:hAnsi="Times New Roman" w:cs="Times New Roman"/>
        </w:rPr>
        <w:t>.</w:t>
      </w:r>
    </w:p>
    <w:p w:rsidR="00F7613A" w:rsidRDefault="00F7613A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Ad3) Ravnatelj škole informira prisutne da su u tijeku nacionalna testiranja u osmim razredima. Učenici pišu testove iz hrvatskog jezika, stranog jezika (njemački, engleski), matematike,</w:t>
      </w:r>
      <w:r w:rsidR="00C603E1">
        <w:rPr>
          <w:rFonts w:ascii="Times New Roman" w:hAnsi="Times New Roman" w:cs="Times New Roman"/>
        </w:rPr>
        <w:t xml:space="preserve"> biolo</w:t>
      </w:r>
      <w:r w:rsidR="00C718C2">
        <w:rPr>
          <w:rFonts w:ascii="Times New Roman" w:hAnsi="Times New Roman" w:cs="Times New Roman"/>
        </w:rPr>
        <w:t>gije,</w:t>
      </w:r>
      <w:r>
        <w:rPr>
          <w:rFonts w:ascii="Times New Roman" w:hAnsi="Times New Roman" w:cs="Times New Roman"/>
        </w:rPr>
        <w:t xml:space="preserve"> fizike, geografije, kemije i povijesti.</w:t>
      </w:r>
    </w:p>
    <w:p w:rsidR="00115C72" w:rsidRPr="00FD52BA" w:rsidRDefault="00F7613A" w:rsidP="00FD52BA">
      <w:pPr>
        <w:pStyle w:val="Naslov3"/>
        <w:shd w:val="clear" w:color="auto" w:fill="FFFFFF"/>
        <w:spacing w:before="0" w:beforeAutospacing="0" w:after="270" w:afterAutospacing="0" w:line="390" w:lineRule="atLeast"/>
        <w:rPr>
          <w:b w:val="0"/>
          <w:color w:val="191919"/>
          <w:sz w:val="24"/>
          <w:szCs w:val="24"/>
        </w:rPr>
      </w:pPr>
      <w:r w:rsidRPr="00F7613A">
        <w:rPr>
          <w:b w:val="0"/>
          <w:sz w:val="24"/>
          <w:szCs w:val="24"/>
        </w:rPr>
        <w:t xml:space="preserve">Također je u pripremi javni poziv školama za cjelodnevnu nastavu. </w:t>
      </w:r>
      <w:r w:rsidRPr="00F7613A">
        <w:rPr>
          <w:b w:val="0"/>
          <w:color w:val="191919"/>
          <w:sz w:val="24"/>
          <w:szCs w:val="24"/>
        </w:rPr>
        <w:t>Eksperimentalni četverogodišnji program cjelodnevne nastave počinje sljedeće školske godine u 50 škola, prijaviti se mogu one</w:t>
      </w:r>
      <w:r>
        <w:rPr>
          <w:b w:val="0"/>
          <w:color w:val="191919"/>
          <w:sz w:val="24"/>
          <w:szCs w:val="24"/>
        </w:rPr>
        <w:t xml:space="preserve"> škole</w:t>
      </w:r>
      <w:r w:rsidRPr="00F7613A">
        <w:rPr>
          <w:b w:val="0"/>
          <w:color w:val="191919"/>
          <w:sz w:val="24"/>
          <w:szCs w:val="24"/>
        </w:rPr>
        <w:t xml:space="preserve"> koje provode </w:t>
      </w:r>
      <w:proofErr w:type="spellStart"/>
      <w:r w:rsidRPr="00F7613A">
        <w:rPr>
          <w:b w:val="0"/>
          <w:color w:val="191919"/>
          <w:sz w:val="24"/>
          <w:szCs w:val="24"/>
        </w:rPr>
        <w:t>jednosmjensku</w:t>
      </w:r>
      <w:proofErr w:type="spellEnd"/>
      <w:r w:rsidRPr="00F7613A">
        <w:rPr>
          <w:b w:val="0"/>
          <w:color w:val="191919"/>
          <w:sz w:val="24"/>
          <w:szCs w:val="24"/>
        </w:rPr>
        <w:t xml:space="preserve"> </w:t>
      </w:r>
      <w:r>
        <w:rPr>
          <w:b w:val="0"/>
          <w:color w:val="191919"/>
          <w:sz w:val="24"/>
          <w:szCs w:val="24"/>
        </w:rPr>
        <w:t>nastavu.</w:t>
      </w:r>
    </w:p>
    <w:p w:rsidR="00F72C5A" w:rsidRDefault="00FE7232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Završeno: 18,45</w:t>
      </w:r>
      <w:r w:rsidR="001F42CF">
        <w:rPr>
          <w:rFonts w:ascii="Times New Roman" w:hAnsi="Times New Roman" w:cs="Times New Roman"/>
        </w:rPr>
        <w:t xml:space="preserve"> sati</w:t>
      </w:r>
      <w:r w:rsidR="00121342">
        <w:rPr>
          <w:rFonts w:ascii="Times New Roman" w:hAnsi="Times New Roman" w:cs="Times New Roman"/>
          <w:sz w:val="24"/>
          <w:szCs w:val="24"/>
        </w:rPr>
        <w:tab/>
      </w:r>
    </w:p>
    <w:p w:rsidR="00115C72" w:rsidRPr="00277BBA" w:rsidRDefault="00115C72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277BBA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bookmarkStart w:id="0" w:name="_GoBack"/>
      <w:bookmarkEnd w:id="0"/>
      <w:proofErr w:type="spellEnd"/>
    </w:p>
    <w:sectPr w:rsidR="00277B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90" w:rsidRDefault="00BD5190" w:rsidP="00776B3D">
      <w:pPr>
        <w:spacing w:after="0" w:line="240" w:lineRule="auto"/>
      </w:pPr>
      <w:r>
        <w:separator/>
      </w:r>
    </w:p>
  </w:endnote>
  <w:endnote w:type="continuationSeparator" w:id="0">
    <w:p w:rsidR="00BD5190" w:rsidRDefault="00BD5190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BA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90" w:rsidRDefault="00BD5190" w:rsidP="00776B3D">
      <w:pPr>
        <w:spacing w:after="0" w:line="240" w:lineRule="auto"/>
      </w:pPr>
      <w:r>
        <w:separator/>
      </w:r>
    </w:p>
  </w:footnote>
  <w:footnote w:type="continuationSeparator" w:id="0">
    <w:p w:rsidR="00BD5190" w:rsidRDefault="00BD5190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9B6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91A97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1054"/>
    <w:rsid w:val="000278D0"/>
    <w:rsid w:val="0003693A"/>
    <w:rsid w:val="0005614A"/>
    <w:rsid w:val="000A38B7"/>
    <w:rsid w:val="000B3E32"/>
    <w:rsid w:val="000B6498"/>
    <w:rsid w:val="000D0EB8"/>
    <w:rsid w:val="000E115E"/>
    <w:rsid w:val="00115C72"/>
    <w:rsid w:val="00121342"/>
    <w:rsid w:val="00124215"/>
    <w:rsid w:val="00130B8B"/>
    <w:rsid w:val="00154078"/>
    <w:rsid w:val="00177A75"/>
    <w:rsid w:val="00183BAF"/>
    <w:rsid w:val="001849BB"/>
    <w:rsid w:val="001A1881"/>
    <w:rsid w:val="001A61F5"/>
    <w:rsid w:val="001C4F65"/>
    <w:rsid w:val="001D0619"/>
    <w:rsid w:val="001D299F"/>
    <w:rsid w:val="001D6F2E"/>
    <w:rsid w:val="001D770A"/>
    <w:rsid w:val="001E1EB6"/>
    <w:rsid w:val="001F319B"/>
    <w:rsid w:val="001F42CF"/>
    <w:rsid w:val="00205FEC"/>
    <w:rsid w:val="0020757F"/>
    <w:rsid w:val="0022538D"/>
    <w:rsid w:val="002304FB"/>
    <w:rsid w:val="00275832"/>
    <w:rsid w:val="00277BBA"/>
    <w:rsid w:val="002815B1"/>
    <w:rsid w:val="0028721B"/>
    <w:rsid w:val="002917E6"/>
    <w:rsid w:val="002A46FF"/>
    <w:rsid w:val="002C7899"/>
    <w:rsid w:val="002D0947"/>
    <w:rsid w:val="002D1A58"/>
    <w:rsid w:val="002D1D7C"/>
    <w:rsid w:val="002D603B"/>
    <w:rsid w:val="002E594C"/>
    <w:rsid w:val="002F7B0B"/>
    <w:rsid w:val="00301571"/>
    <w:rsid w:val="00305648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202E"/>
    <w:rsid w:val="00416CFC"/>
    <w:rsid w:val="00425A82"/>
    <w:rsid w:val="00447EF8"/>
    <w:rsid w:val="00470B5D"/>
    <w:rsid w:val="00482740"/>
    <w:rsid w:val="004B0223"/>
    <w:rsid w:val="004D1C30"/>
    <w:rsid w:val="00500C41"/>
    <w:rsid w:val="00514B8B"/>
    <w:rsid w:val="00516EE4"/>
    <w:rsid w:val="0052032A"/>
    <w:rsid w:val="00534CBB"/>
    <w:rsid w:val="005409BC"/>
    <w:rsid w:val="005414B0"/>
    <w:rsid w:val="005618B3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9205B"/>
    <w:rsid w:val="0069552C"/>
    <w:rsid w:val="006B1C22"/>
    <w:rsid w:val="006C7ABB"/>
    <w:rsid w:val="006D5E48"/>
    <w:rsid w:val="006E446C"/>
    <w:rsid w:val="006E53B2"/>
    <w:rsid w:val="006F5A8E"/>
    <w:rsid w:val="006F6AAE"/>
    <w:rsid w:val="0072239B"/>
    <w:rsid w:val="00724C4A"/>
    <w:rsid w:val="007273CE"/>
    <w:rsid w:val="00746A85"/>
    <w:rsid w:val="00765384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0186"/>
    <w:rsid w:val="009212CE"/>
    <w:rsid w:val="0094183D"/>
    <w:rsid w:val="00944947"/>
    <w:rsid w:val="0096385B"/>
    <w:rsid w:val="009819CE"/>
    <w:rsid w:val="00982836"/>
    <w:rsid w:val="00991680"/>
    <w:rsid w:val="009D6643"/>
    <w:rsid w:val="00A00002"/>
    <w:rsid w:val="00A025F4"/>
    <w:rsid w:val="00A04740"/>
    <w:rsid w:val="00A236B0"/>
    <w:rsid w:val="00A277CF"/>
    <w:rsid w:val="00A340EA"/>
    <w:rsid w:val="00A44066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A0BFC"/>
    <w:rsid w:val="00AB3789"/>
    <w:rsid w:val="00AB392E"/>
    <w:rsid w:val="00AB6DFB"/>
    <w:rsid w:val="00AC5102"/>
    <w:rsid w:val="00AD5242"/>
    <w:rsid w:val="00AD5302"/>
    <w:rsid w:val="00AE44C5"/>
    <w:rsid w:val="00AF324B"/>
    <w:rsid w:val="00B04477"/>
    <w:rsid w:val="00B058DD"/>
    <w:rsid w:val="00B14224"/>
    <w:rsid w:val="00B20B6B"/>
    <w:rsid w:val="00B21AC7"/>
    <w:rsid w:val="00B27FF1"/>
    <w:rsid w:val="00BC00DE"/>
    <w:rsid w:val="00BC0B35"/>
    <w:rsid w:val="00BC75FF"/>
    <w:rsid w:val="00BD2C42"/>
    <w:rsid w:val="00BD5190"/>
    <w:rsid w:val="00BD780E"/>
    <w:rsid w:val="00BE09CF"/>
    <w:rsid w:val="00BF2146"/>
    <w:rsid w:val="00BF4FC1"/>
    <w:rsid w:val="00C603E1"/>
    <w:rsid w:val="00C6704F"/>
    <w:rsid w:val="00C718C2"/>
    <w:rsid w:val="00C7739C"/>
    <w:rsid w:val="00C8315D"/>
    <w:rsid w:val="00C87C93"/>
    <w:rsid w:val="00CB4D56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005F"/>
    <w:rsid w:val="00E45808"/>
    <w:rsid w:val="00E506A4"/>
    <w:rsid w:val="00E626E8"/>
    <w:rsid w:val="00E6653C"/>
    <w:rsid w:val="00E717C6"/>
    <w:rsid w:val="00E72F34"/>
    <w:rsid w:val="00E91348"/>
    <w:rsid w:val="00E91397"/>
    <w:rsid w:val="00EC0650"/>
    <w:rsid w:val="00EC5B4D"/>
    <w:rsid w:val="00EC67AE"/>
    <w:rsid w:val="00ED0ED2"/>
    <w:rsid w:val="00EE06B2"/>
    <w:rsid w:val="00EF429E"/>
    <w:rsid w:val="00F139EB"/>
    <w:rsid w:val="00F70C06"/>
    <w:rsid w:val="00F72C5A"/>
    <w:rsid w:val="00F73E49"/>
    <w:rsid w:val="00F7613A"/>
    <w:rsid w:val="00F9470F"/>
    <w:rsid w:val="00FB4330"/>
    <w:rsid w:val="00FC00A1"/>
    <w:rsid w:val="00FC1395"/>
    <w:rsid w:val="00FD52BA"/>
    <w:rsid w:val="00FE2378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4BFB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76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F761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2022-08-30T05:59:00Z</cp:lastPrinted>
  <dcterms:created xsi:type="dcterms:W3CDTF">2023-04-17T09:07:00Z</dcterms:created>
  <dcterms:modified xsi:type="dcterms:W3CDTF">2023-04-17T09:07:00Z</dcterms:modified>
</cp:coreProperties>
</file>